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>INDIAN SCHOOL AL WADI AL KABIR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ANNUAL SYLLABUS PLAN &amp; SCHEDULE OF ACTIVITIES </w:t>
      </w:r>
    </w:p>
    <w:p w:rsidR="002E5A8F" w:rsidRPr="00B91810" w:rsidRDefault="002E5A8F" w:rsidP="00EB2170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91810">
        <w:rPr>
          <w:rFonts w:ascii="Tahoma" w:hAnsi="Tahoma" w:cs="Tahoma"/>
          <w:b/>
          <w:sz w:val="24"/>
          <w:szCs w:val="24"/>
        </w:rPr>
        <w:t xml:space="preserve">FOR THE MONTH OF </w:t>
      </w:r>
      <w:r w:rsidR="00497352">
        <w:rPr>
          <w:rFonts w:ascii="Tahoma" w:hAnsi="Tahoma" w:cs="Tahoma"/>
          <w:b/>
          <w:sz w:val="24"/>
          <w:szCs w:val="24"/>
        </w:rPr>
        <w:t>FEBRU</w:t>
      </w:r>
      <w:r w:rsidR="00E02A9F">
        <w:rPr>
          <w:rFonts w:ascii="Tahoma" w:hAnsi="Tahoma" w:cs="Tahoma"/>
          <w:b/>
          <w:sz w:val="24"/>
          <w:szCs w:val="24"/>
        </w:rPr>
        <w:t>ARY</w:t>
      </w:r>
      <w:r w:rsidR="00133A3D">
        <w:rPr>
          <w:rFonts w:ascii="Tahoma" w:hAnsi="Tahoma" w:cs="Tahoma"/>
          <w:b/>
          <w:sz w:val="24"/>
          <w:szCs w:val="24"/>
        </w:rPr>
        <w:t>,</w:t>
      </w:r>
      <w:r w:rsidR="00D51692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E02A9F">
        <w:rPr>
          <w:rFonts w:ascii="Tahoma" w:hAnsi="Tahoma" w:cs="Tahoma"/>
          <w:b/>
          <w:sz w:val="24"/>
          <w:szCs w:val="24"/>
        </w:rPr>
        <w:t>2018</w:t>
      </w:r>
    </w:p>
    <w:p w:rsidR="002E5A8F" w:rsidRPr="00B91810" w:rsidRDefault="002E5A8F" w:rsidP="007B280E">
      <w:pPr>
        <w:spacing w:after="0" w:line="276" w:lineRule="auto"/>
        <w:jc w:val="center"/>
        <w:rPr>
          <w:rFonts w:ascii="Tahoma" w:hAnsi="Tahoma" w:cs="Tahoma"/>
          <w:b/>
          <w:sz w:val="20"/>
        </w:rPr>
      </w:pPr>
      <w:r w:rsidRPr="00B91810">
        <w:rPr>
          <w:rFonts w:ascii="Tahoma" w:hAnsi="Tahoma" w:cs="Tahoma"/>
          <w:b/>
          <w:sz w:val="24"/>
          <w:szCs w:val="24"/>
        </w:rPr>
        <w:t>CLASS I</w:t>
      </w:r>
      <w:r w:rsidR="004F0932">
        <w:rPr>
          <w:rFonts w:ascii="Tahoma" w:hAnsi="Tahoma" w:cs="Tahoma"/>
          <w:b/>
          <w:sz w:val="24"/>
          <w:szCs w:val="24"/>
        </w:rPr>
        <w:t>I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178"/>
        <w:gridCol w:w="3240"/>
        <w:gridCol w:w="2970"/>
        <w:gridCol w:w="2880"/>
        <w:gridCol w:w="2947"/>
      </w:tblGrid>
      <w:tr w:rsidR="002E5A8F" w:rsidRPr="00B91810" w:rsidTr="007B280E">
        <w:tc>
          <w:tcPr>
            <w:tcW w:w="14215" w:type="dxa"/>
            <w:gridSpan w:val="5"/>
          </w:tcPr>
          <w:p w:rsidR="002E5A8F" w:rsidRPr="00B91810" w:rsidRDefault="002E5A8F" w:rsidP="002E5A8F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SCHOLASTIC</w:t>
            </w:r>
            <w:r w:rsidR="009C2D2C">
              <w:rPr>
                <w:rFonts w:ascii="Tahoma" w:hAnsi="Tahoma" w:cs="Tahoma"/>
                <w:b/>
                <w:szCs w:val="22"/>
              </w:rPr>
              <w:t>S</w:t>
            </w:r>
          </w:p>
        </w:tc>
      </w:tr>
      <w:tr w:rsidR="00E02A9F" w:rsidRPr="00B91810" w:rsidTr="00AF7083">
        <w:tc>
          <w:tcPr>
            <w:tcW w:w="2178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24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ENGLISH</w:t>
            </w:r>
          </w:p>
        </w:tc>
        <w:tc>
          <w:tcPr>
            <w:tcW w:w="297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MATHEMATICS</w:t>
            </w:r>
          </w:p>
        </w:tc>
        <w:tc>
          <w:tcPr>
            <w:tcW w:w="2880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EVS</w:t>
            </w:r>
          </w:p>
        </w:tc>
        <w:tc>
          <w:tcPr>
            <w:tcW w:w="2947" w:type="dxa"/>
          </w:tcPr>
          <w:p w:rsidR="002E5A8F" w:rsidRPr="00B91810" w:rsidRDefault="002E5A8F" w:rsidP="002E5A8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HINDI</w:t>
            </w:r>
          </w:p>
        </w:tc>
      </w:tr>
      <w:tr w:rsidR="00E02A9F" w:rsidRPr="00B91810" w:rsidTr="00AF7083">
        <w:trPr>
          <w:trHeight w:val="5453"/>
        </w:trPr>
        <w:tc>
          <w:tcPr>
            <w:tcW w:w="2178" w:type="dxa"/>
          </w:tcPr>
          <w:p w:rsidR="002E5A8F" w:rsidRPr="00B91810" w:rsidRDefault="00497352" w:rsidP="00497352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FEBRU</w:t>
            </w:r>
            <w:r w:rsidR="00051C5F">
              <w:rPr>
                <w:rFonts w:ascii="Tahoma" w:hAnsi="Tahoma" w:cs="Tahoma"/>
                <w:b/>
                <w:bCs/>
                <w:sz w:val="24"/>
                <w:szCs w:val="24"/>
              </w:rPr>
              <w:t>ARY</w:t>
            </w:r>
          </w:p>
        </w:tc>
        <w:tc>
          <w:tcPr>
            <w:tcW w:w="3240" w:type="dxa"/>
          </w:tcPr>
          <w:p w:rsidR="00B7039E" w:rsidRDefault="00B7039E" w:rsidP="00B7039E">
            <w:pPr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  <w:b/>
              </w:rPr>
              <w:t xml:space="preserve">Prose - Unit </w:t>
            </w:r>
            <w:r>
              <w:rPr>
                <w:rFonts w:ascii="Tahoma" w:eastAsia="Calibri" w:hAnsi="Tahoma" w:cs="Tahoma"/>
                <w:b/>
              </w:rPr>
              <w:t xml:space="preserve">10 </w:t>
            </w:r>
            <w:r>
              <w:rPr>
                <w:rFonts w:ascii="Tahoma" w:eastAsia="Calibri" w:hAnsi="Tahoma" w:cs="Tahoma"/>
              </w:rPr>
              <w:t xml:space="preserve">- </w:t>
            </w:r>
            <w:r w:rsidR="006025D4" w:rsidRPr="0047304E">
              <w:rPr>
                <w:rFonts w:ascii="Tahoma" w:eastAsia="Calibri" w:hAnsi="Tahoma" w:cs="Tahoma"/>
              </w:rPr>
              <w:t>A Pair of Wings</w:t>
            </w:r>
            <w:r w:rsidR="006025D4">
              <w:rPr>
                <w:rFonts w:ascii="Tahoma" w:eastAsia="Calibri" w:hAnsi="Tahoma" w:cs="Tahoma"/>
              </w:rPr>
              <w:t>. (Continued)</w:t>
            </w:r>
          </w:p>
          <w:p w:rsidR="00B7039E" w:rsidRDefault="00B7039E" w:rsidP="00AF70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Question and Answers</w:t>
            </w:r>
          </w:p>
          <w:p w:rsidR="00A820D5" w:rsidRDefault="00A820D5" w:rsidP="00B7039E">
            <w:pPr>
              <w:pStyle w:val="NoSpacing"/>
              <w:rPr>
                <w:rFonts w:ascii="Tahoma" w:hAnsi="Tahoma" w:cs="Tahoma"/>
                <w:b/>
                <w:szCs w:val="22"/>
              </w:rPr>
            </w:pPr>
          </w:p>
          <w:p w:rsidR="006025D4" w:rsidRDefault="006025D4" w:rsidP="00B7039E">
            <w:pPr>
              <w:pStyle w:val="NoSpacing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Unit 11</w:t>
            </w:r>
            <w:r>
              <w:rPr>
                <w:rFonts w:ascii="Tahoma" w:hAnsi="Tahoma" w:cs="Tahoma"/>
                <w:szCs w:val="22"/>
              </w:rPr>
              <w:t>- The Duck (Reading</w:t>
            </w:r>
          </w:p>
          <w:p w:rsidR="006025D4" w:rsidRDefault="006025D4" w:rsidP="00B7039E">
            <w:pPr>
              <w:pStyle w:val="NoSpacing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                              Only)</w:t>
            </w:r>
          </w:p>
          <w:p w:rsidR="006025D4" w:rsidRDefault="006025D4" w:rsidP="00B7039E">
            <w:pPr>
              <w:pStyle w:val="NoSpacing"/>
              <w:rPr>
                <w:rFonts w:ascii="Tahoma" w:hAnsi="Tahoma" w:cs="Tahoma"/>
                <w:szCs w:val="22"/>
              </w:rPr>
            </w:pPr>
          </w:p>
          <w:p w:rsidR="006025D4" w:rsidRDefault="006025D4" w:rsidP="00B7039E">
            <w:pPr>
              <w:pStyle w:val="NoSpacing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Unit 12</w:t>
            </w:r>
            <w:r>
              <w:rPr>
                <w:rFonts w:ascii="Tahoma" w:hAnsi="Tahoma" w:cs="Tahoma"/>
                <w:szCs w:val="22"/>
              </w:rPr>
              <w:t xml:space="preserve"> – The Old Woman’s Animals.</w:t>
            </w:r>
          </w:p>
          <w:p w:rsidR="006025D4" w:rsidRPr="00A6125A" w:rsidRDefault="006025D4" w:rsidP="00AF70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New Words</w:t>
            </w:r>
          </w:p>
          <w:p w:rsidR="006025D4" w:rsidRDefault="006025D4" w:rsidP="00AF70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Framing of Sentences</w:t>
            </w:r>
          </w:p>
          <w:p w:rsidR="006025D4" w:rsidRDefault="006025D4" w:rsidP="00AF70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Spell Check</w:t>
            </w:r>
          </w:p>
          <w:p w:rsidR="006025D4" w:rsidRDefault="006025D4" w:rsidP="00AF708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Question and Answers</w:t>
            </w:r>
          </w:p>
          <w:p w:rsidR="006025D4" w:rsidRDefault="006025D4" w:rsidP="006025D4">
            <w:pPr>
              <w:pStyle w:val="NoSpacing"/>
              <w:rPr>
                <w:rFonts w:ascii="Tahoma" w:hAnsi="Tahoma" w:cs="Tahoma"/>
                <w:szCs w:val="22"/>
              </w:rPr>
            </w:pPr>
          </w:p>
          <w:p w:rsidR="006025D4" w:rsidRDefault="006025D4" w:rsidP="006025D4">
            <w:pPr>
              <w:pStyle w:val="NoSpacing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Language Structure</w:t>
            </w:r>
          </w:p>
          <w:p w:rsidR="006025D4" w:rsidRPr="006025D4" w:rsidRDefault="006025D4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Adjectives and Opposites (Continued)</w:t>
            </w:r>
          </w:p>
          <w:p w:rsidR="006025D4" w:rsidRPr="00AF7083" w:rsidRDefault="00AF7083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szCs w:val="22"/>
              </w:rPr>
              <w:t>Conjunctions</w:t>
            </w:r>
          </w:p>
          <w:p w:rsidR="00AF7083" w:rsidRDefault="00AF7083" w:rsidP="00AF7083">
            <w:pPr>
              <w:pStyle w:val="NoSpacing"/>
              <w:rPr>
                <w:rFonts w:ascii="Tahoma" w:hAnsi="Tahoma" w:cs="Tahoma"/>
                <w:szCs w:val="22"/>
              </w:rPr>
            </w:pPr>
          </w:p>
          <w:p w:rsidR="00AF7083" w:rsidRPr="00CA7540" w:rsidRDefault="00AF7083" w:rsidP="00AF7083">
            <w:pPr>
              <w:numPr>
                <w:ilvl w:val="0"/>
                <w:numId w:val="31"/>
              </w:numPr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Notebook Exercises</w:t>
            </w:r>
          </w:p>
          <w:p w:rsidR="00AF7083" w:rsidRDefault="00AF7083" w:rsidP="00AF7083">
            <w:pPr>
              <w:numPr>
                <w:ilvl w:val="0"/>
                <w:numId w:val="31"/>
              </w:numPr>
              <w:rPr>
                <w:rFonts w:ascii="Tahoma" w:eastAsia="Calibri" w:hAnsi="Tahoma" w:cs="Tahoma"/>
              </w:rPr>
            </w:pPr>
            <w:r w:rsidRPr="00CA7540">
              <w:rPr>
                <w:rFonts w:ascii="Tahoma" w:eastAsia="Calibri" w:hAnsi="Tahoma" w:cs="Tahoma"/>
              </w:rPr>
              <w:t>Aural Comprehension</w:t>
            </w:r>
          </w:p>
          <w:p w:rsidR="00AF7083" w:rsidRDefault="00AF7083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Reading Comprehension</w:t>
            </w:r>
          </w:p>
          <w:p w:rsidR="00AF7083" w:rsidRDefault="00AF7083" w:rsidP="00AF7083">
            <w:pPr>
              <w:pStyle w:val="NoSpacing"/>
              <w:numPr>
                <w:ilvl w:val="0"/>
                <w:numId w:val="31"/>
              </w:num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Paragraph Writing</w:t>
            </w:r>
          </w:p>
          <w:p w:rsidR="00AF7083" w:rsidRDefault="00AF7083" w:rsidP="00AF7083">
            <w:pPr>
              <w:pStyle w:val="NoSpacing"/>
              <w:rPr>
                <w:rFonts w:ascii="Tahoma" w:hAnsi="Tahoma" w:cs="Tahoma"/>
                <w:szCs w:val="22"/>
              </w:rPr>
            </w:pPr>
          </w:p>
          <w:p w:rsidR="00AF7083" w:rsidRPr="006025D4" w:rsidRDefault="00AF7083" w:rsidP="00AF7083">
            <w:pPr>
              <w:pStyle w:val="NoSpacing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2970" w:type="dxa"/>
          </w:tcPr>
          <w:p w:rsidR="009D1827" w:rsidRPr="003B200A" w:rsidRDefault="009D1827" w:rsidP="009D1827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CA7540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Number Concepts </w:t>
            </w:r>
          </w:p>
          <w:p w:rsidR="009D1827" w:rsidRPr="00CA7540" w:rsidRDefault="009D1827" w:rsidP="009D1827">
            <w:pPr>
              <w:pStyle w:val="ListParagraph"/>
              <w:numPr>
                <w:ilvl w:val="0"/>
                <w:numId w:val="32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</w:rPr>
              <w:t>901- 1000</w:t>
            </w:r>
          </w:p>
          <w:p w:rsidR="009D1827" w:rsidRPr="009D1827" w:rsidRDefault="009D1827" w:rsidP="009D1827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E03354">
              <w:rPr>
                <w:rFonts w:ascii="Tahoma" w:eastAsia="Calibri" w:hAnsi="Tahoma" w:cs="Tahoma"/>
                <w:b/>
                <w:sz w:val="24"/>
                <w:szCs w:val="24"/>
              </w:rPr>
              <w:t>Time and Calendar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(Continued)</w:t>
            </w:r>
          </w:p>
          <w:p w:rsidR="009D1827" w:rsidRDefault="009D1827" w:rsidP="009D1827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  <w:p w:rsidR="009D1827" w:rsidRDefault="009D1827" w:rsidP="009D1827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Math Workbook</w:t>
            </w:r>
          </w:p>
          <w:p w:rsidR="009D1827" w:rsidRDefault="00B33864" w:rsidP="009D1827">
            <w:pPr>
              <w:pStyle w:val="ListParagraph"/>
              <w:numPr>
                <w:ilvl w:val="0"/>
                <w:numId w:val="32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Pages 71 to 74</w:t>
            </w:r>
          </w:p>
          <w:p w:rsidR="00B33864" w:rsidRDefault="00B33864" w:rsidP="009D1827">
            <w:pPr>
              <w:pStyle w:val="ListParagraph"/>
              <w:numPr>
                <w:ilvl w:val="0"/>
                <w:numId w:val="32"/>
              </w:num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Pages 45,55,56,58 and 124</w:t>
            </w:r>
          </w:p>
          <w:p w:rsidR="004F0932" w:rsidRPr="00E93E84" w:rsidRDefault="004F0932" w:rsidP="009D182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507F" w:rsidRDefault="00F0507F" w:rsidP="00F0507F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Lesson 13 -  </w:t>
            </w:r>
          </w:p>
          <w:p w:rsidR="00F0507F" w:rsidRDefault="00F0507F" w:rsidP="00F0507F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The Seasons.</w:t>
            </w:r>
          </w:p>
          <w:p w:rsidR="00F0507F" w:rsidRPr="00F0507F" w:rsidRDefault="00F0507F" w:rsidP="00F0507F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Summer</w:t>
            </w:r>
          </w:p>
          <w:p w:rsidR="00F0507F" w:rsidRPr="00F0507F" w:rsidRDefault="00F0507F" w:rsidP="00F0507F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Monsoon</w:t>
            </w:r>
          </w:p>
          <w:p w:rsidR="00F0507F" w:rsidRPr="00F0507F" w:rsidRDefault="00F0507F" w:rsidP="00F0507F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Winter</w:t>
            </w:r>
          </w:p>
          <w:p w:rsidR="00F0507F" w:rsidRDefault="00F0507F" w:rsidP="00F0507F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F0507F" w:rsidRPr="00F0507F" w:rsidRDefault="00F0507F" w:rsidP="00F0507F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Lesson 14 – How The Wheel Was Invented.</w:t>
            </w:r>
          </w:p>
          <w:p w:rsidR="004F0932" w:rsidRPr="009E230F" w:rsidRDefault="004F0932" w:rsidP="0047485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7" w:type="dxa"/>
          </w:tcPr>
          <w:p w:rsidR="00E02A9F" w:rsidRPr="00E02A9F" w:rsidRDefault="00226BB7" w:rsidP="00E02A9F">
            <w:pPr>
              <w:pStyle w:val="ListParagraph"/>
              <w:numPr>
                <w:ilvl w:val="0"/>
                <w:numId w:val="28"/>
              </w:numPr>
              <w:tabs>
                <w:tab w:val="left" w:pos="3000"/>
              </w:tabs>
              <w:spacing w:after="0" w:line="24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Lesson</w:t>
            </w:r>
            <w:r w:rsidR="00B015BC" w:rsidRPr="00E02A9F">
              <w:rPr>
                <w:rFonts w:ascii="Tahoma" w:hAnsi="Tahoma" w:cs="Tahoma"/>
                <w:b/>
                <w:bCs/>
              </w:rPr>
              <w:t xml:space="preserve"> </w:t>
            </w:r>
            <w:r w:rsidR="00B015BC" w:rsidRPr="007841B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– </w:t>
            </w:r>
            <w:r w:rsidR="007841BF" w:rsidRPr="007841BF">
              <w:rPr>
                <w:rFonts w:ascii="Tahoma" w:hAnsi="Tahoma" w:hint="cs"/>
                <w:b/>
                <w:bCs/>
                <w:sz w:val="24"/>
                <w:szCs w:val="24"/>
                <w:cs/>
                <w:lang w:bidi="hi-IN"/>
              </w:rPr>
              <w:t>विसर्ग</w:t>
            </w:r>
            <w:r w:rsidR="007841BF">
              <w:rPr>
                <w:rFonts w:ascii="Tahoma" w:hAnsi="Tahoma" w:hint="cs"/>
                <w:b/>
                <w:bCs/>
                <w:szCs w:val="20"/>
                <w:cs/>
                <w:lang w:bidi="hi-IN"/>
              </w:rPr>
              <w:t xml:space="preserve"> </w:t>
            </w:r>
            <w:r w:rsidR="007841BF" w:rsidRPr="007841BF">
              <w:rPr>
                <w:rFonts w:ascii="Tahoma" w:hAnsi="Tahoma" w:hint="cs"/>
                <w:b/>
                <w:bCs/>
                <w:sz w:val="18"/>
                <w:szCs w:val="18"/>
                <w:cs/>
                <w:lang w:bidi="hi-IN"/>
              </w:rPr>
              <w:t>[</w:t>
            </w:r>
            <w:r w:rsidR="007841BF" w:rsidRPr="007841BF">
              <w:rPr>
                <w:rFonts w:ascii="Tahoma" w:hAnsi="Tahoma"/>
                <w:b/>
                <w:bCs/>
                <w:sz w:val="18"/>
                <w:szCs w:val="18"/>
                <w:lang w:bidi="hi-IN"/>
              </w:rPr>
              <w:t>PAGE NO.65]</w:t>
            </w:r>
          </w:p>
          <w:p w:rsidR="00B015BC" w:rsidRPr="00E02A9F" w:rsidRDefault="007841BF" w:rsidP="00E02A9F">
            <w:pPr>
              <w:pStyle w:val="ListParagraph"/>
              <w:tabs>
                <w:tab w:val="left" w:pos="3000"/>
              </w:tabs>
              <w:spacing w:after="0" w:line="240" w:lineRule="auto"/>
              <w:ind w:left="856"/>
              <w:rPr>
                <w:rFonts w:ascii="Tahoma" w:hAnsi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</w:t>
            </w:r>
          </w:p>
          <w:p w:rsidR="00B015BC" w:rsidRPr="00B015BC" w:rsidRDefault="00B015BC" w:rsidP="00B015B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सुलेख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</w:p>
          <w:p w:rsidR="00B015BC" w:rsidRPr="00B015BC" w:rsidRDefault="00B015BC" w:rsidP="00B015B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शब्दार्थ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B015BC">
              <w:rPr>
                <w:rFonts w:ascii="Tahoma" w:hAnsi="Tahoma" w:cs="Tahoma" w:hint="cs"/>
                <w:b/>
                <w:bCs/>
                <w:szCs w:val="22"/>
                <w:cs/>
              </w:rPr>
              <w:t xml:space="preserve">     </w:t>
            </w:r>
            <w:r w:rsidRPr="00B015BC">
              <w:rPr>
                <w:rFonts w:ascii="Tahoma" w:hAnsi="Tahoma" w:cs="Tahoma"/>
                <w:b/>
                <w:bCs/>
                <w:szCs w:val="22"/>
              </w:rPr>
              <w:t xml:space="preserve">        </w:t>
            </w:r>
          </w:p>
          <w:p w:rsidR="00B015BC" w:rsidRPr="00B015BC" w:rsidRDefault="00B015BC" w:rsidP="00B015B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वाक्य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>-</w:t>
            </w:r>
            <w:r w:rsidRPr="00B015BC">
              <w:rPr>
                <w:rFonts w:ascii="Mangal" w:hAnsi="Mangal" w:cs="Mangal" w:hint="cs"/>
                <w:b/>
                <w:bCs/>
                <w:szCs w:val="22"/>
                <w:cs/>
              </w:rPr>
              <w:t>रचना</w:t>
            </w:r>
            <w:r w:rsidRPr="00B015BC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Pr="00B015BC">
              <w:rPr>
                <w:rFonts w:ascii="Tahoma" w:hAnsi="Tahoma" w:cs="Tahoma"/>
                <w:b/>
                <w:bCs/>
                <w:szCs w:val="22"/>
              </w:rPr>
              <w:t xml:space="preserve"> </w:t>
            </w:r>
          </w:p>
          <w:p w:rsidR="00B015BC" w:rsidRPr="00B015BC" w:rsidRDefault="00E02A9F" w:rsidP="00B015BC">
            <w:pPr>
              <w:numPr>
                <w:ilvl w:val="0"/>
                <w:numId w:val="12"/>
              </w:numPr>
              <w:tabs>
                <w:tab w:val="left" w:pos="3000"/>
              </w:tabs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प्रश्नोत्तर</w:t>
            </w:r>
          </w:p>
          <w:p w:rsidR="00E02A9F" w:rsidRPr="00E02A9F" w:rsidRDefault="00B015BC" w:rsidP="00E02A9F">
            <w:pPr>
              <w:numPr>
                <w:ilvl w:val="0"/>
                <w:numId w:val="28"/>
              </w:numPr>
              <w:tabs>
                <w:tab w:val="left" w:pos="3000"/>
              </w:tabs>
              <w:spacing w:after="200"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02A9F">
              <w:rPr>
                <w:rFonts w:ascii="Tahoma" w:hAnsi="Tahoma" w:hint="cs"/>
                <w:b/>
                <w:bCs/>
                <w:szCs w:val="22"/>
                <w:cs/>
              </w:rPr>
              <w:t>पाठ्यपुस्तक</w:t>
            </w:r>
            <w:r w:rsidRPr="00E02A9F">
              <w:rPr>
                <w:rFonts w:ascii="Tahoma" w:hAnsi="Tahoma"/>
                <w:b/>
                <w:bCs/>
                <w:szCs w:val="22"/>
                <w:cs/>
              </w:rPr>
              <w:t xml:space="preserve"> –</w:t>
            </w:r>
            <w:r w:rsidRPr="00E02A9F">
              <w:rPr>
                <w:rFonts w:ascii="Tahoma" w:hAnsi="Tahoma" w:hint="cs"/>
                <w:b/>
                <w:bCs/>
                <w:szCs w:val="22"/>
                <w:cs/>
              </w:rPr>
              <w:t>अभ्यासकार्य</w:t>
            </w:r>
          </w:p>
          <w:p w:rsidR="00E02A9F" w:rsidRPr="00E02A9F" w:rsidRDefault="00E02A9F" w:rsidP="00E02A9F">
            <w:pPr>
              <w:numPr>
                <w:ilvl w:val="0"/>
                <w:numId w:val="28"/>
              </w:numPr>
              <w:tabs>
                <w:tab w:val="left" w:pos="3000"/>
              </w:tabs>
              <w:spacing w:after="200"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02A9F">
              <w:rPr>
                <w:rFonts w:ascii="Tahoma" w:hAnsi="Tahoma" w:hint="cs"/>
                <w:b/>
                <w:bCs/>
                <w:szCs w:val="22"/>
                <w:cs/>
              </w:rPr>
              <w:t>वचन</w:t>
            </w:r>
            <w:r w:rsidRPr="00E02A9F">
              <w:rPr>
                <w:rFonts w:ascii="Tahoma" w:hAnsi="Tahoma" w:hint="cs"/>
                <w:b/>
                <w:bCs/>
                <w:sz w:val="24"/>
                <w:szCs w:val="24"/>
                <w:cs/>
              </w:rPr>
              <w:t xml:space="preserve"> [</w:t>
            </w:r>
            <w:r w:rsidRPr="00E02A9F">
              <w:rPr>
                <w:rFonts w:ascii="Tahoma" w:hAnsi="Tahoma"/>
                <w:b/>
                <w:bCs/>
                <w:szCs w:val="22"/>
              </w:rPr>
              <w:t>to be contd.]</w:t>
            </w:r>
          </w:p>
          <w:p w:rsidR="00B015BC" w:rsidRDefault="007841BF" w:rsidP="00E02A9F">
            <w:pPr>
              <w:pStyle w:val="ListParagraph"/>
              <w:numPr>
                <w:ilvl w:val="0"/>
                <w:numId w:val="28"/>
              </w:numPr>
              <w:tabs>
                <w:tab w:val="left" w:pos="3000"/>
              </w:tabs>
              <w:spacing w:after="0" w:line="24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lang w:bidi="hi-IN"/>
              </w:rPr>
              <w:t>Reading</w:t>
            </w:r>
            <w:r w:rsidR="00E02A9F">
              <w:rPr>
                <w:rFonts w:ascii="Tahoma" w:hAnsi="Tahoma"/>
                <w:b/>
                <w:bCs/>
              </w:rPr>
              <w:t xml:space="preserve"> </w:t>
            </w:r>
            <w:r w:rsidR="00B50F75" w:rsidRPr="00B50F75">
              <w:rPr>
                <w:rFonts w:ascii="Tahoma" w:hAnsi="Tahoma"/>
                <w:b/>
                <w:bCs/>
              </w:rPr>
              <w:t>Comprehension</w:t>
            </w:r>
          </w:p>
          <w:p w:rsidR="007841BF" w:rsidRPr="00B50F75" w:rsidRDefault="007841BF" w:rsidP="00E02A9F">
            <w:pPr>
              <w:pStyle w:val="ListParagraph"/>
              <w:numPr>
                <w:ilvl w:val="0"/>
                <w:numId w:val="28"/>
              </w:numPr>
              <w:tabs>
                <w:tab w:val="left" w:pos="3000"/>
              </w:tabs>
              <w:spacing w:after="0" w:line="24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Paragraph Writing</w:t>
            </w:r>
          </w:p>
          <w:p w:rsidR="002E5A8F" w:rsidRPr="00B50F75" w:rsidRDefault="00E02A9F" w:rsidP="00947F08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608D" w:rsidRPr="00B91810" w:rsidTr="0016557B">
        <w:tc>
          <w:tcPr>
            <w:tcW w:w="2178" w:type="dxa"/>
          </w:tcPr>
          <w:p w:rsidR="002A608D" w:rsidRPr="00B91810" w:rsidRDefault="002A608D" w:rsidP="00992B64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B91810">
              <w:rPr>
                <w:rFonts w:ascii="Tahoma" w:hAnsi="Tahoma" w:cs="Tahoma"/>
                <w:b/>
                <w:szCs w:val="22"/>
              </w:rPr>
              <w:t>CO-SCHOLASTIC</w:t>
            </w:r>
            <w:r>
              <w:rPr>
                <w:rFonts w:ascii="Tahoma" w:hAnsi="Tahoma" w:cs="Tahoma"/>
                <w:b/>
                <w:szCs w:val="22"/>
              </w:rPr>
              <w:t>S</w:t>
            </w:r>
            <w:r w:rsidRPr="00B91810">
              <w:rPr>
                <w:rFonts w:ascii="Tahoma" w:hAnsi="Tahoma" w:cs="Tahoma"/>
                <w:b/>
                <w:szCs w:val="22"/>
              </w:rPr>
              <w:t xml:space="preserve"> </w:t>
            </w:r>
          </w:p>
        </w:tc>
        <w:tc>
          <w:tcPr>
            <w:tcW w:w="12037" w:type="dxa"/>
            <w:gridSpan w:val="4"/>
          </w:tcPr>
          <w:p w:rsidR="004F0932" w:rsidRPr="00E02A9F" w:rsidRDefault="003C7F9E" w:rsidP="00E02A9F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Singing Competition (Morning and Afternoon Shift)</w:t>
            </w:r>
          </w:p>
        </w:tc>
      </w:tr>
      <w:tr w:rsidR="002E5A8F" w:rsidRPr="00B91810" w:rsidTr="0016557B">
        <w:tc>
          <w:tcPr>
            <w:tcW w:w="2178" w:type="dxa"/>
          </w:tcPr>
          <w:p w:rsidR="002E5A8F" w:rsidRPr="00B91810" w:rsidRDefault="002E5A8F" w:rsidP="002E5A8F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037" w:type="dxa"/>
            <w:gridSpan w:val="4"/>
          </w:tcPr>
          <w:p w:rsidR="007B280E" w:rsidRPr="003C7F9E" w:rsidRDefault="003C7F9E" w:rsidP="003C7F9E">
            <w:pPr>
              <w:spacing w:before="120" w:after="120"/>
              <w:ind w:right="-1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 Teacher Meeting (Morning and Afternoon Shift)</w:t>
            </w:r>
          </w:p>
        </w:tc>
      </w:tr>
    </w:tbl>
    <w:p w:rsidR="003C1587" w:rsidRDefault="003C1587" w:rsidP="002E5A8F">
      <w:pPr>
        <w:spacing w:before="120" w:after="120"/>
        <w:ind w:left="270" w:right="-180" w:hanging="270"/>
      </w:pPr>
    </w:p>
    <w:sectPr w:rsidR="003C1587" w:rsidSect="007B280E">
      <w:pgSz w:w="15840" w:h="12240" w:orient="landscape"/>
      <w:pgMar w:top="360" w:right="36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B83"/>
    <w:multiLevelType w:val="hybridMultilevel"/>
    <w:tmpl w:val="D44CFE6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9290F40"/>
    <w:multiLevelType w:val="hybridMultilevel"/>
    <w:tmpl w:val="0D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9FA"/>
    <w:multiLevelType w:val="hybridMultilevel"/>
    <w:tmpl w:val="1C1CA5F0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9D944FB"/>
    <w:multiLevelType w:val="hybridMultilevel"/>
    <w:tmpl w:val="0E4E4552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748B"/>
    <w:multiLevelType w:val="hybridMultilevel"/>
    <w:tmpl w:val="C84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CEE"/>
    <w:multiLevelType w:val="hybridMultilevel"/>
    <w:tmpl w:val="AF12CA94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1A876814"/>
    <w:multiLevelType w:val="hybridMultilevel"/>
    <w:tmpl w:val="EB8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54CA7"/>
    <w:multiLevelType w:val="hybridMultilevel"/>
    <w:tmpl w:val="E14E121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260726F"/>
    <w:multiLevelType w:val="hybridMultilevel"/>
    <w:tmpl w:val="6BB8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822A4"/>
    <w:multiLevelType w:val="hybridMultilevel"/>
    <w:tmpl w:val="6D526690"/>
    <w:lvl w:ilvl="0" w:tplc="04090009">
      <w:start w:val="1"/>
      <w:numFmt w:val="bullet"/>
      <w:lvlText w:val="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7F639AC"/>
    <w:multiLevelType w:val="hybridMultilevel"/>
    <w:tmpl w:val="E9002FE8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9671CD5"/>
    <w:multiLevelType w:val="hybridMultilevel"/>
    <w:tmpl w:val="880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E2F43"/>
    <w:multiLevelType w:val="hybridMultilevel"/>
    <w:tmpl w:val="6C9ADEFA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3">
    <w:nsid w:val="340C611E"/>
    <w:multiLevelType w:val="hybridMultilevel"/>
    <w:tmpl w:val="1F2082DE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>
    <w:nsid w:val="3D2E41C4"/>
    <w:multiLevelType w:val="hybridMultilevel"/>
    <w:tmpl w:val="5908FC2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FC776C9"/>
    <w:multiLevelType w:val="hybridMultilevel"/>
    <w:tmpl w:val="7FB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94A10"/>
    <w:multiLevelType w:val="hybridMultilevel"/>
    <w:tmpl w:val="58C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A437A"/>
    <w:multiLevelType w:val="hybridMultilevel"/>
    <w:tmpl w:val="E1B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53AD"/>
    <w:multiLevelType w:val="hybridMultilevel"/>
    <w:tmpl w:val="B19EA380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>
    <w:nsid w:val="4C1A3976"/>
    <w:multiLevelType w:val="hybridMultilevel"/>
    <w:tmpl w:val="5B3A5694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4EF66CAE"/>
    <w:multiLevelType w:val="hybridMultilevel"/>
    <w:tmpl w:val="2FEA82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4F301F4E"/>
    <w:multiLevelType w:val="hybridMultilevel"/>
    <w:tmpl w:val="573E50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F7C1C32"/>
    <w:multiLevelType w:val="hybridMultilevel"/>
    <w:tmpl w:val="D33E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46882"/>
    <w:multiLevelType w:val="hybridMultilevel"/>
    <w:tmpl w:val="A544BC2E"/>
    <w:lvl w:ilvl="0" w:tplc="0409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>
    <w:nsid w:val="5D67749D"/>
    <w:multiLevelType w:val="hybridMultilevel"/>
    <w:tmpl w:val="5B32EE3A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C2E3B"/>
    <w:multiLevelType w:val="hybridMultilevel"/>
    <w:tmpl w:val="8732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9034C"/>
    <w:multiLevelType w:val="hybridMultilevel"/>
    <w:tmpl w:val="78F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D37D8"/>
    <w:multiLevelType w:val="hybridMultilevel"/>
    <w:tmpl w:val="5B2E7246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>
    <w:nsid w:val="6A285990"/>
    <w:multiLevelType w:val="hybridMultilevel"/>
    <w:tmpl w:val="836674F0"/>
    <w:lvl w:ilvl="0" w:tplc="04090009">
      <w:start w:val="1"/>
      <w:numFmt w:val="bullet"/>
      <w:lvlText w:val="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72D76B68"/>
    <w:multiLevelType w:val="hybridMultilevel"/>
    <w:tmpl w:val="AD925EE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0">
    <w:nsid w:val="79BF7243"/>
    <w:multiLevelType w:val="hybridMultilevel"/>
    <w:tmpl w:val="50262976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1">
    <w:nsid w:val="7DAE5A13"/>
    <w:multiLevelType w:val="hybridMultilevel"/>
    <w:tmpl w:val="DE3C27B2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E887DEA"/>
    <w:multiLevelType w:val="hybridMultilevel"/>
    <w:tmpl w:val="A5761FE6"/>
    <w:lvl w:ilvl="0" w:tplc="19AC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14"/>
  </w:num>
  <w:num w:numId="5">
    <w:abstractNumId w:val="18"/>
  </w:num>
  <w:num w:numId="6">
    <w:abstractNumId w:val="4"/>
  </w:num>
  <w:num w:numId="7">
    <w:abstractNumId w:val="24"/>
  </w:num>
  <w:num w:numId="8">
    <w:abstractNumId w:val="32"/>
  </w:num>
  <w:num w:numId="9">
    <w:abstractNumId w:val="3"/>
  </w:num>
  <w:num w:numId="10">
    <w:abstractNumId w:val="28"/>
  </w:num>
  <w:num w:numId="11">
    <w:abstractNumId w:val="31"/>
  </w:num>
  <w:num w:numId="12">
    <w:abstractNumId w:val="10"/>
  </w:num>
  <w:num w:numId="13">
    <w:abstractNumId w:val="2"/>
  </w:num>
  <w:num w:numId="14">
    <w:abstractNumId w:val="5"/>
  </w:num>
  <w:num w:numId="15">
    <w:abstractNumId w:val="22"/>
  </w:num>
  <w:num w:numId="16">
    <w:abstractNumId w:val="17"/>
  </w:num>
  <w:num w:numId="17">
    <w:abstractNumId w:val="15"/>
  </w:num>
  <w:num w:numId="18">
    <w:abstractNumId w:val="26"/>
  </w:num>
  <w:num w:numId="19">
    <w:abstractNumId w:val="0"/>
  </w:num>
  <w:num w:numId="20">
    <w:abstractNumId w:val="7"/>
  </w:num>
  <w:num w:numId="21">
    <w:abstractNumId w:val="19"/>
  </w:num>
  <w:num w:numId="22">
    <w:abstractNumId w:val="27"/>
  </w:num>
  <w:num w:numId="23">
    <w:abstractNumId w:val="9"/>
  </w:num>
  <w:num w:numId="24">
    <w:abstractNumId w:val="29"/>
  </w:num>
  <w:num w:numId="25">
    <w:abstractNumId w:val="11"/>
  </w:num>
  <w:num w:numId="26">
    <w:abstractNumId w:val="8"/>
  </w:num>
  <w:num w:numId="27">
    <w:abstractNumId w:val="20"/>
  </w:num>
  <w:num w:numId="28">
    <w:abstractNumId w:val="13"/>
  </w:num>
  <w:num w:numId="29">
    <w:abstractNumId w:val="25"/>
  </w:num>
  <w:num w:numId="30">
    <w:abstractNumId w:val="6"/>
  </w:num>
  <w:num w:numId="31">
    <w:abstractNumId w:val="16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8F"/>
    <w:rsid w:val="00011B97"/>
    <w:rsid w:val="00051C5F"/>
    <w:rsid w:val="00060CFE"/>
    <w:rsid w:val="000A5911"/>
    <w:rsid w:val="000C2887"/>
    <w:rsid w:val="000D1109"/>
    <w:rsid w:val="001246AE"/>
    <w:rsid w:val="00131F3B"/>
    <w:rsid w:val="00133A3D"/>
    <w:rsid w:val="0016557B"/>
    <w:rsid w:val="00226BB7"/>
    <w:rsid w:val="002A608D"/>
    <w:rsid w:val="002E5A8F"/>
    <w:rsid w:val="003C1587"/>
    <w:rsid w:val="003C7F9E"/>
    <w:rsid w:val="003D6D66"/>
    <w:rsid w:val="003D794C"/>
    <w:rsid w:val="00467C72"/>
    <w:rsid w:val="0047485A"/>
    <w:rsid w:val="004804E4"/>
    <w:rsid w:val="00497352"/>
    <w:rsid w:val="004A7AEE"/>
    <w:rsid w:val="004F0932"/>
    <w:rsid w:val="005E0256"/>
    <w:rsid w:val="006025D4"/>
    <w:rsid w:val="00622D00"/>
    <w:rsid w:val="00641CFB"/>
    <w:rsid w:val="00656005"/>
    <w:rsid w:val="0065723E"/>
    <w:rsid w:val="006614EC"/>
    <w:rsid w:val="00680D1F"/>
    <w:rsid w:val="006A4650"/>
    <w:rsid w:val="00741356"/>
    <w:rsid w:val="007841BF"/>
    <w:rsid w:val="007965FA"/>
    <w:rsid w:val="007A0FD8"/>
    <w:rsid w:val="007B280E"/>
    <w:rsid w:val="007B3147"/>
    <w:rsid w:val="00803C77"/>
    <w:rsid w:val="00831CE6"/>
    <w:rsid w:val="008502FB"/>
    <w:rsid w:val="008A5F50"/>
    <w:rsid w:val="008B2368"/>
    <w:rsid w:val="008B60B2"/>
    <w:rsid w:val="009233EB"/>
    <w:rsid w:val="00932405"/>
    <w:rsid w:val="00947F08"/>
    <w:rsid w:val="009765EB"/>
    <w:rsid w:val="00992B64"/>
    <w:rsid w:val="00994293"/>
    <w:rsid w:val="009A5724"/>
    <w:rsid w:val="009C2D2C"/>
    <w:rsid w:val="009C60BA"/>
    <w:rsid w:val="009D1827"/>
    <w:rsid w:val="009E230F"/>
    <w:rsid w:val="00A336C5"/>
    <w:rsid w:val="00A337C8"/>
    <w:rsid w:val="00A33D50"/>
    <w:rsid w:val="00A820D5"/>
    <w:rsid w:val="00A91756"/>
    <w:rsid w:val="00AF7083"/>
    <w:rsid w:val="00B015BC"/>
    <w:rsid w:val="00B33864"/>
    <w:rsid w:val="00B50F75"/>
    <w:rsid w:val="00B533D6"/>
    <w:rsid w:val="00B7039E"/>
    <w:rsid w:val="00B91810"/>
    <w:rsid w:val="00C17F55"/>
    <w:rsid w:val="00C2467C"/>
    <w:rsid w:val="00CB7FE3"/>
    <w:rsid w:val="00CF577A"/>
    <w:rsid w:val="00D073E3"/>
    <w:rsid w:val="00D375A6"/>
    <w:rsid w:val="00D51692"/>
    <w:rsid w:val="00D51D21"/>
    <w:rsid w:val="00D8617D"/>
    <w:rsid w:val="00DC29EB"/>
    <w:rsid w:val="00DD6988"/>
    <w:rsid w:val="00DF5092"/>
    <w:rsid w:val="00E02A9F"/>
    <w:rsid w:val="00E336FA"/>
    <w:rsid w:val="00E457DA"/>
    <w:rsid w:val="00E93E84"/>
    <w:rsid w:val="00E9519F"/>
    <w:rsid w:val="00EB2170"/>
    <w:rsid w:val="00F0507F"/>
    <w:rsid w:val="00F2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A8F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124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F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E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E336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admin</cp:lastModifiedBy>
  <cp:revision>6</cp:revision>
  <cp:lastPrinted>2017-04-27T13:15:00Z</cp:lastPrinted>
  <dcterms:created xsi:type="dcterms:W3CDTF">2018-01-25T05:33:00Z</dcterms:created>
  <dcterms:modified xsi:type="dcterms:W3CDTF">2018-01-30T10:28:00Z</dcterms:modified>
</cp:coreProperties>
</file>