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B2" w:rsidRDefault="00612BB2" w:rsidP="00B7510A">
      <w:pPr>
        <w:spacing w:after="0" w:line="240" w:lineRule="auto"/>
        <w:rPr>
          <w:rFonts w:ascii="Balthazar" w:eastAsia="Times New Roman" w:hAnsi="Balthazar" w:cs="Times New Roman"/>
          <w:b/>
          <w:bCs/>
          <w:color w:val="000000"/>
          <w:sz w:val="24"/>
          <w:szCs w:val="24"/>
        </w:rPr>
      </w:pPr>
      <w:r w:rsidRPr="00D43F44">
        <w:rPr>
          <w:rFonts w:ascii="Balthazar" w:eastAsia="Times New Roman" w:hAnsi="Balthazar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3095625</wp:posOffset>
            </wp:positionH>
            <wp:positionV relativeFrom="paragraph">
              <wp:posOffset>-601980</wp:posOffset>
            </wp:positionV>
            <wp:extent cx="512445" cy="542925"/>
            <wp:effectExtent l="19050" t="0" r="190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BB2" w:rsidRDefault="00612BB2" w:rsidP="00B7510A">
      <w:pPr>
        <w:spacing w:after="0" w:line="240" w:lineRule="auto"/>
        <w:rPr>
          <w:rFonts w:ascii="Balthazar" w:eastAsia="Times New Roman" w:hAnsi="Balthazar" w:cs="Times New Roman"/>
          <w:b/>
          <w:bCs/>
          <w:color w:val="000000"/>
          <w:sz w:val="24"/>
          <w:szCs w:val="24"/>
        </w:rPr>
      </w:pPr>
    </w:p>
    <w:p w:rsidR="00B7510A" w:rsidRPr="00B7510A" w:rsidRDefault="00B7510A" w:rsidP="00B75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10A">
        <w:rPr>
          <w:rFonts w:ascii="Balthazar" w:eastAsia="Times New Roman" w:hAnsi="Balthazar" w:cs="Times New Roman"/>
          <w:b/>
          <w:bCs/>
          <w:color w:val="000000"/>
          <w:sz w:val="24"/>
          <w:szCs w:val="24"/>
        </w:rPr>
        <w:t>Indian School Al Wadi Al Kabir - Syllabus break up for April 2018-19</w:t>
      </w:r>
    </w:p>
    <w:p w:rsidR="00B7510A" w:rsidRPr="00B7510A" w:rsidRDefault="00B7510A" w:rsidP="00B75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3437"/>
        <w:gridCol w:w="2153"/>
        <w:gridCol w:w="3183"/>
      </w:tblGrid>
      <w:tr w:rsidR="00B7510A" w:rsidRPr="00B7510A" w:rsidTr="00B751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0A" w:rsidRPr="00B7510A" w:rsidRDefault="00B7510A" w:rsidP="00B7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 xml:space="preserve">Class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0A" w:rsidRPr="00B7510A" w:rsidRDefault="00B7510A" w:rsidP="00B7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Week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0A" w:rsidRPr="00B7510A" w:rsidRDefault="00B7510A" w:rsidP="00B7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Week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0A" w:rsidRPr="00B7510A" w:rsidRDefault="00B7510A" w:rsidP="00B7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Week 4</w:t>
            </w:r>
          </w:p>
        </w:tc>
      </w:tr>
      <w:tr w:rsidR="00B7510A" w:rsidRPr="00B7510A" w:rsidTr="00B751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0A" w:rsidRPr="00B7510A" w:rsidRDefault="00B7510A" w:rsidP="00B7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0A" w:rsidRPr="00B7510A" w:rsidRDefault="00B7510A" w:rsidP="00B7510A">
            <w:pPr>
              <w:spacing w:after="0" w:line="240" w:lineRule="auto"/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His-Tracing changes through a thousand years</w:t>
            </w:r>
          </w:p>
          <w:p w:rsidR="00B7510A" w:rsidRPr="00B7510A" w:rsidRDefault="00B7510A" w:rsidP="00B7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0A" w:rsidRPr="00B7510A" w:rsidRDefault="00B7510A" w:rsidP="00B7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Geo-The Environment</w:t>
            </w:r>
          </w:p>
          <w:p w:rsidR="00B7510A" w:rsidRPr="00B7510A" w:rsidRDefault="00B7510A" w:rsidP="00B7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0A" w:rsidRPr="00B7510A" w:rsidRDefault="00B7510A" w:rsidP="00B7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Civics-  Equality in Indian Democracy</w:t>
            </w:r>
          </w:p>
          <w:p w:rsidR="00B7510A" w:rsidRPr="00B7510A" w:rsidRDefault="00B7510A" w:rsidP="00B7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510A" w:rsidRPr="00B7510A" w:rsidRDefault="00B7510A" w:rsidP="00B751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10A" w:rsidRDefault="00B7510A" w:rsidP="00B7510A">
      <w:pPr>
        <w:spacing w:after="0" w:line="240" w:lineRule="auto"/>
        <w:rPr>
          <w:rFonts w:ascii="Balthazar" w:eastAsia="Times New Roman" w:hAnsi="Balthazar" w:cs="Times New Roman"/>
          <w:b/>
          <w:bCs/>
          <w:color w:val="000000"/>
          <w:sz w:val="24"/>
          <w:szCs w:val="24"/>
        </w:rPr>
      </w:pPr>
      <w:r w:rsidRPr="00B7510A">
        <w:rPr>
          <w:rFonts w:ascii="Balthazar" w:eastAsia="Times New Roman" w:hAnsi="Balthazar" w:cs="Times New Roman"/>
          <w:b/>
          <w:bCs/>
          <w:color w:val="000000"/>
          <w:sz w:val="24"/>
          <w:szCs w:val="24"/>
        </w:rPr>
        <w:t>Indian School Al Wadi Al Kabir - Syllabus break up for May 2018-19</w:t>
      </w:r>
    </w:p>
    <w:p w:rsidR="0099160E" w:rsidRDefault="0099160E" w:rsidP="00B7510A">
      <w:pPr>
        <w:spacing w:after="0" w:line="240" w:lineRule="auto"/>
        <w:rPr>
          <w:rFonts w:ascii="Balthazar" w:eastAsia="Times New Roman" w:hAnsi="Balthazar" w:cs="Times New Roman"/>
          <w:b/>
          <w:bCs/>
          <w:color w:val="000000"/>
          <w:sz w:val="24"/>
          <w:szCs w:val="24"/>
        </w:rPr>
      </w:pPr>
    </w:p>
    <w:p w:rsidR="0099160E" w:rsidRDefault="0099160E" w:rsidP="00B7510A">
      <w:pPr>
        <w:spacing w:after="0" w:line="240" w:lineRule="auto"/>
        <w:rPr>
          <w:rFonts w:ascii="Balthazar" w:eastAsia="Times New Roman" w:hAnsi="Balthazar" w:cs="Times New Roman"/>
          <w:b/>
          <w:bCs/>
          <w:color w:val="000000"/>
          <w:sz w:val="24"/>
          <w:szCs w:val="24"/>
        </w:rPr>
      </w:pPr>
    </w:p>
    <w:p w:rsidR="0099160E" w:rsidRPr="00B7510A" w:rsidRDefault="0099160E" w:rsidP="00B75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2586"/>
        <w:gridCol w:w="2043"/>
        <w:gridCol w:w="1893"/>
        <w:gridCol w:w="2251"/>
      </w:tblGrid>
      <w:tr w:rsidR="00B7510A" w:rsidRPr="00B7510A" w:rsidTr="00B751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0A" w:rsidRPr="00B7510A" w:rsidRDefault="00B7510A" w:rsidP="00B7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 xml:space="preserve">Class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0A" w:rsidRPr="00B7510A" w:rsidRDefault="00B7510A" w:rsidP="00B7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 xml:space="preserve">Week 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0A" w:rsidRPr="00B7510A" w:rsidRDefault="00B7510A" w:rsidP="00B7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 xml:space="preserve">Week 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0A" w:rsidRPr="00B7510A" w:rsidRDefault="00B7510A" w:rsidP="00B7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 xml:space="preserve">Week 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0A" w:rsidRPr="00B7510A" w:rsidRDefault="00B7510A" w:rsidP="00B7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 xml:space="preserve">Week 4 </w:t>
            </w:r>
          </w:p>
        </w:tc>
      </w:tr>
      <w:tr w:rsidR="00B7510A" w:rsidRPr="00B7510A" w:rsidTr="00B751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0A" w:rsidRPr="00B7510A" w:rsidRDefault="00B7510A" w:rsidP="00B7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0A" w:rsidRPr="00B7510A" w:rsidRDefault="00B7510A" w:rsidP="00B7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His-New Kings and Kingdoms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0A" w:rsidRPr="00B7510A" w:rsidRDefault="00B7510A" w:rsidP="00B7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Geo – Inside Our Earth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0A" w:rsidRPr="00B7510A" w:rsidRDefault="00B7510A" w:rsidP="00B7510A">
            <w:pPr>
              <w:spacing w:after="0" w:line="240" w:lineRule="auto"/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Civics-State Government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0A" w:rsidRPr="00B7510A" w:rsidRDefault="00B7510A" w:rsidP="00B7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Geo- Our changing Earth</w:t>
            </w:r>
          </w:p>
        </w:tc>
      </w:tr>
    </w:tbl>
    <w:p w:rsidR="00341CAD" w:rsidRDefault="00341CAD"/>
    <w:p w:rsidR="00DC0613" w:rsidRDefault="00DC0613"/>
    <w:sectPr w:rsidR="00DC0613" w:rsidSect="00884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lthazar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510A"/>
    <w:rsid w:val="00341CAD"/>
    <w:rsid w:val="00612BB2"/>
    <w:rsid w:val="00884C39"/>
    <w:rsid w:val="0099160E"/>
    <w:rsid w:val="00B7510A"/>
    <w:rsid w:val="00D43F44"/>
    <w:rsid w:val="00DC0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86FCD8-15D6-4E48-9729-DE2D9FEE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397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21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2018-03-27T09:01:00Z</dcterms:created>
  <dcterms:modified xsi:type="dcterms:W3CDTF">2018-03-27T09:01:00Z</dcterms:modified>
</cp:coreProperties>
</file>