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691"/>
        <w:tblW w:w="14778" w:type="dxa"/>
        <w:tblLayout w:type="fixed"/>
        <w:tblLook w:val="04A0"/>
      </w:tblPr>
      <w:tblGrid>
        <w:gridCol w:w="2088"/>
        <w:gridCol w:w="2700"/>
        <w:gridCol w:w="2430"/>
        <w:gridCol w:w="2430"/>
        <w:gridCol w:w="2520"/>
        <w:gridCol w:w="2610"/>
      </w:tblGrid>
      <w:tr w:rsidR="001E707D" w:rsidTr="001E707D">
        <w:trPr>
          <w:trHeight w:val="533"/>
        </w:trPr>
        <w:tc>
          <w:tcPr>
            <w:tcW w:w="14778" w:type="dxa"/>
            <w:gridSpan w:val="6"/>
            <w:vAlign w:val="center"/>
          </w:tcPr>
          <w:p w:rsidR="001E707D" w:rsidRPr="00ED4B11" w:rsidRDefault="001E707D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>WEEKLY PLAN</w:t>
            </w:r>
          </w:p>
        </w:tc>
      </w:tr>
      <w:tr w:rsidR="00ED4B11" w:rsidTr="001E707D">
        <w:trPr>
          <w:trHeight w:val="425"/>
        </w:trPr>
        <w:tc>
          <w:tcPr>
            <w:tcW w:w="14778" w:type="dxa"/>
            <w:gridSpan w:val="6"/>
            <w:vAlign w:val="center"/>
          </w:tcPr>
          <w:p w:rsidR="00ED4B11" w:rsidRPr="00ED4B11" w:rsidRDefault="00ED4B11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ED4B11">
              <w:rPr>
                <w:rFonts w:ascii="Times New Roman" w:hAnsi="Times New Roman" w:cs="Times New Roman"/>
                <w:b/>
                <w:sz w:val="40"/>
                <w:szCs w:val="24"/>
              </w:rPr>
              <w:t>APRIL 2018</w:t>
            </w:r>
          </w:p>
        </w:tc>
      </w:tr>
      <w:tr w:rsidR="00ED4B11" w:rsidTr="001E707D">
        <w:trPr>
          <w:trHeight w:val="410"/>
        </w:trPr>
        <w:tc>
          <w:tcPr>
            <w:tcW w:w="2088" w:type="dxa"/>
            <w:shd w:val="clear" w:color="auto" w:fill="FFFF00"/>
          </w:tcPr>
          <w:p w:rsidR="00ED4B11" w:rsidRDefault="00ED4B11" w:rsidP="00784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 9</w:t>
            </w:r>
          </w:p>
          <w:p w:rsidR="005F6D6C" w:rsidRDefault="005F6D6C" w:rsidP="007845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700" w:type="dxa"/>
          </w:tcPr>
          <w:p w:rsidR="00ED4B11" w:rsidRDefault="00ED4B11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1</w:t>
            </w:r>
          </w:p>
          <w:p w:rsidR="00ED4B11" w:rsidRDefault="00ED4B11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4,5</w:t>
            </w:r>
          </w:p>
          <w:p w:rsidR="00ED4B11" w:rsidRDefault="00ED4B11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period</w:t>
            </w:r>
          </w:p>
        </w:tc>
        <w:tc>
          <w:tcPr>
            <w:tcW w:w="2430" w:type="dxa"/>
          </w:tcPr>
          <w:p w:rsidR="00ED4B11" w:rsidRDefault="00ED4B11" w:rsidP="007845D7">
            <w:pPr>
              <w:spacing w:line="24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WEEK2</w:t>
            </w:r>
          </w:p>
          <w:p w:rsidR="00ED4B11" w:rsidRDefault="00ED4B11" w:rsidP="007845D7">
            <w:pPr>
              <w:spacing w:line="24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8-11</w:t>
            </w:r>
          </w:p>
          <w:p w:rsidR="00ED4B11" w:rsidRDefault="00ED4B11" w:rsidP="007845D7">
            <w:pPr>
              <w:spacing w:line="24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Periods</w:t>
            </w:r>
          </w:p>
        </w:tc>
        <w:tc>
          <w:tcPr>
            <w:tcW w:w="2430" w:type="dxa"/>
          </w:tcPr>
          <w:p w:rsidR="00ED4B11" w:rsidRDefault="00ED4B11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WEEK3</w:t>
            </w:r>
          </w:p>
          <w:p w:rsidR="00ED4B11" w:rsidRDefault="00ED4B11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15 -19</w:t>
            </w:r>
          </w:p>
          <w:p w:rsidR="00ED4B11" w:rsidRDefault="00ED4B11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Periods</w:t>
            </w:r>
          </w:p>
        </w:tc>
        <w:tc>
          <w:tcPr>
            <w:tcW w:w="2520" w:type="dxa"/>
          </w:tcPr>
          <w:p w:rsidR="00ED4B11" w:rsidRDefault="00ED4B11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WEEK4</w:t>
            </w:r>
          </w:p>
          <w:p w:rsidR="00ED4B11" w:rsidRDefault="00ED4B11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22-26</w:t>
            </w:r>
          </w:p>
          <w:p w:rsidR="00ED4B11" w:rsidRDefault="00ED4B11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Periods</w:t>
            </w:r>
          </w:p>
        </w:tc>
        <w:tc>
          <w:tcPr>
            <w:tcW w:w="2610" w:type="dxa"/>
          </w:tcPr>
          <w:p w:rsidR="00ED4B11" w:rsidRDefault="00ED4B11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Week 5</w:t>
            </w:r>
          </w:p>
          <w:p w:rsidR="00ED4B11" w:rsidRDefault="00ED4B11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29,30</w:t>
            </w:r>
          </w:p>
          <w:p w:rsidR="00ED4B11" w:rsidRDefault="00ED4B11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period</w:t>
            </w:r>
          </w:p>
        </w:tc>
      </w:tr>
      <w:tr w:rsidR="00ED4B11" w:rsidTr="001E707D">
        <w:trPr>
          <w:trHeight w:val="1877"/>
        </w:trPr>
        <w:tc>
          <w:tcPr>
            <w:tcW w:w="2088" w:type="dxa"/>
          </w:tcPr>
          <w:p w:rsidR="00ED4B11" w:rsidRPr="001E707D" w:rsidRDefault="00ED4B11" w:rsidP="007845D7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707D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PHYSICS</w:t>
            </w:r>
          </w:p>
        </w:tc>
        <w:tc>
          <w:tcPr>
            <w:tcW w:w="2700" w:type="dxa"/>
          </w:tcPr>
          <w:p w:rsidR="00ED4B11" w:rsidRPr="001E707D" w:rsidRDefault="00ED4B11" w:rsidP="007845D7">
            <w:pPr>
              <w:pStyle w:val="NoSpacing1"/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Chapter1</w:t>
            </w:r>
          </w:p>
          <w:p w:rsidR="00ED4B11" w:rsidRPr="001E707D" w:rsidRDefault="00ED4B11" w:rsidP="007845D7">
            <w:pPr>
              <w:pStyle w:val="NoSpacing1"/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Sound</w:t>
            </w:r>
          </w:p>
          <w:p w:rsidR="00ED4B11" w:rsidRPr="001E707D" w:rsidRDefault="00ED4B11" w:rsidP="007845D7">
            <w:pPr>
              <w:pStyle w:val="NoSpacing1"/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Introduction</w:t>
            </w:r>
          </w:p>
          <w:p w:rsidR="00ED4B11" w:rsidRPr="001E707D" w:rsidRDefault="00ED4B11" w:rsidP="007845D7">
            <w:pPr>
              <w:pStyle w:val="NoSpacing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Production of sound.</w:t>
            </w:r>
          </w:p>
        </w:tc>
        <w:tc>
          <w:tcPr>
            <w:tcW w:w="2430" w:type="dxa"/>
          </w:tcPr>
          <w:p w:rsidR="00ED4B11" w:rsidRPr="001E707D" w:rsidRDefault="00ED4B11" w:rsidP="007845D7">
            <w:pPr>
              <w:spacing w:line="240" w:lineRule="auto"/>
              <w:ind w:left="120" w:hangingChars="50" w:hanging="120"/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Propagation of sound</w:t>
            </w:r>
          </w:p>
          <w:p w:rsidR="00ED4B11" w:rsidRPr="001E707D" w:rsidRDefault="00ED4B11" w:rsidP="007845D7">
            <w:pPr>
              <w:spacing w:line="240" w:lineRule="auto"/>
              <w:ind w:left="120" w:hangingChars="50" w:hanging="120"/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Sound requires a medium for propagation</w:t>
            </w:r>
          </w:p>
        </w:tc>
        <w:tc>
          <w:tcPr>
            <w:tcW w:w="2430" w:type="dxa"/>
          </w:tcPr>
          <w:p w:rsidR="00ED4B11" w:rsidRPr="001E707D" w:rsidRDefault="00ED4B11" w:rsidP="007845D7">
            <w:pPr>
              <w:spacing w:line="240" w:lineRule="auto"/>
              <w:ind w:left="120" w:hangingChars="50" w:hanging="120"/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Longitudinal and transverse wave</w:t>
            </w:r>
          </w:p>
          <w:p w:rsidR="00ED4B11" w:rsidRPr="001E707D" w:rsidRDefault="00ED4B11" w:rsidP="007845D7">
            <w:pPr>
              <w:spacing w:line="240" w:lineRule="auto"/>
              <w:ind w:left="120" w:hangingChars="50" w:hanging="120"/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Characteristics of wave.</w:t>
            </w:r>
          </w:p>
        </w:tc>
        <w:tc>
          <w:tcPr>
            <w:tcW w:w="2520" w:type="dxa"/>
          </w:tcPr>
          <w:p w:rsidR="00ED4B11" w:rsidRPr="001E707D" w:rsidRDefault="00ED4B11" w:rsidP="007845D7">
            <w:pPr>
              <w:pStyle w:val="NoSpacing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707D">
              <w:rPr>
                <w:rFonts w:eastAsia="Times New Roman" w:cs="Times New Roman"/>
                <w:color w:val="000000"/>
                <w:sz w:val="24"/>
                <w:szCs w:val="24"/>
              </w:rPr>
              <w:t>Speed of sound.</w:t>
            </w:r>
          </w:p>
          <w:p w:rsidR="00ED4B11" w:rsidRPr="001E707D" w:rsidRDefault="00ED4B11" w:rsidP="007845D7">
            <w:pPr>
              <w:pStyle w:val="NoSpacing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707D">
              <w:rPr>
                <w:rFonts w:eastAsia="Times New Roman" w:cs="Times New Roman"/>
                <w:color w:val="000000"/>
                <w:sz w:val="24"/>
                <w:szCs w:val="24"/>
              </w:rPr>
              <w:t>Relation between frequency and time period.</w:t>
            </w:r>
          </w:p>
          <w:p w:rsidR="00ED4B11" w:rsidRPr="001E707D" w:rsidRDefault="00ED4B11" w:rsidP="007845D7">
            <w:pPr>
              <w:pStyle w:val="NoSpacing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707D">
              <w:rPr>
                <w:rFonts w:eastAsia="Times New Roman" w:cs="Times New Roman"/>
                <w:color w:val="000000"/>
                <w:sz w:val="24"/>
                <w:szCs w:val="24"/>
              </w:rPr>
              <w:t>Relation between frequency velocity and wavelength.</w:t>
            </w:r>
          </w:p>
          <w:p w:rsidR="00ED4B11" w:rsidRPr="001E707D" w:rsidRDefault="00ED4B11" w:rsidP="007845D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707D">
              <w:rPr>
                <w:rFonts w:eastAsia="Times New Roman" w:cs="Times New Roman"/>
                <w:color w:val="000000"/>
                <w:sz w:val="24"/>
                <w:szCs w:val="24"/>
              </w:rPr>
              <w:t>Numerical.</w:t>
            </w:r>
            <w:r w:rsidR="001E707D" w:rsidRPr="001E707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707D">
              <w:rPr>
                <w:rFonts w:eastAsia="Times New Roman" w:cs="Times New Roman"/>
                <w:color w:val="000000"/>
                <w:sz w:val="24"/>
                <w:szCs w:val="24"/>
              </w:rPr>
              <w:t>Echo</w:t>
            </w:r>
          </w:p>
        </w:tc>
        <w:tc>
          <w:tcPr>
            <w:tcW w:w="2610" w:type="dxa"/>
          </w:tcPr>
          <w:p w:rsidR="00ED4B11" w:rsidRPr="001E707D" w:rsidRDefault="00ED4B11" w:rsidP="007845D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707D">
              <w:rPr>
                <w:rFonts w:eastAsia="Times New Roman" w:cs="Times New Roman"/>
                <w:sz w:val="24"/>
                <w:szCs w:val="24"/>
              </w:rPr>
              <w:t>Reverberation</w:t>
            </w:r>
          </w:p>
          <w:p w:rsidR="00ED4B11" w:rsidRPr="001E707D" w:rsidRDefault="00ED4B11" w:rsidP="007845D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E707D">
              <w:rPr>
                <w:rFonts w:eastAsia="Times New Roman" w:cs="Times New Roman"/>
                <w:sz w:val="24"/>
                <w:szCs w:val="24"/>
              </w:rPr>
              <w:t>Numerical practice</w:t>
            </w:r>
          </w:p>
        </w:tc>
      </w:tr>
      <w:tr w:rsidR="001E707D" w:rsidTr="001E707D">
        <w:trPr>
          <w:trHeight w:val="517"/>
        </w:trPr>
        <w:tc>
          <w:tcPr>
            <w:tcW w:w="2088" w:type="dxa"/>
          </w:tcPr>
          <w:p w:rsidR="001E707D" w:rsidRPr="001E707D" w:rsidRDefault="001E707D" w:rsidP="007845D7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707D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CHEMISTRY</w:t>
            </w:r>
          </w:p>
        </w:tc>
        <w:tc>
          <w:tcPr>
            <w:tcW w:w="2700" w:type="dxa"/>
          </w:tcPr>
          <w:p w:rsidR="001E707D" w:rsidRPr="001E707D" w:rsidRDefault="001E707D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E707D">
              <w:rPr>
                <w:rFonts w:asciiTheme="majorHAnsi" w:hAnsiTheme="majorHAnsi"/>
                <w:sz w:val="24"/>
                <w:szCs w:val="24"/>
              </w:rPr>
              <w:t>Chapter:Matter</w:t>
            </w:r>
            <w:proofErr w:type="spellEnd"/>
            <w:r w:rsidRPr="001E707D">
              <w:rPr>
                <w:rFonts w:asciiTheme="majorHAnsi" w:hAnsiTheme="majorHAnsi"/>
                <w:sz w:val="24"/>
                <w:szCs w:val="24"/>
              </w:rPr>
              <w:t xml:space="preserve"> in our  surroundings</w:t>
            </w:r>
          </w:p>
          <w:p w:rsidR="001E707D" w:rsidRPr="001E707D" w:rsidRDefault="001E707D" w:rsidP="007845D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Introduction</w:t>
            </w:r>
          </w:p>
        </w:tc>
        <w:tc>
          <w:tcPr>
            <w:tcW w:w="2430" w:type="dxa"/>
          </w:tcPr>
          <w:p w:rsidR="001E707D" w:rsidRPr="001E707D" w:rsidRDefault="001E707D" w:rsidP="007845D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Characteristics of particles of matter</w:t>
            </w:r>
          </w:p>
        </w:tc>
        <w:tc>
          <w:tcPr>
            <w:tcW w:w="2430" w:type="dxa"/>
          </w:tcPr>
          <w:p w:rsidR="001E707D" w:rsidRPr="001E707D" w:rsidRDefault="001E707D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States of matter-comparison</w:t>
            </w:r>
          </w:p>
        </w:tc>
        <w:tc>
          <w:tcPr>
            <w:tcW w:w="2520" w:type="dxa"/>
          </w:tcPr>
          <w:p w:rsidR="001E707D" w:rsidRPr="001E707D" w:rsidRDefault="001E707D" w:rsidP="007845D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E707D">
              <w:rPr>
                <w:rFonts w:asciiTheme="majorHAnsi" w:hAnsiTheme="majorHAnsi"/>
                <w:sz w:val="24"/>
                <w:szCs w:val="24"/>
              </w:rPr>
              <w:t>Interconversions</w:t>
            </w:r>
            <w:proofErr w:type="spellEnd"/>
            <w:r w:rsidRPr="001E707D">
              <w:rPr>
                <w:rFonts w:asciiTheme="majorHAnsi" w:hAnsiTheme="majorHAnsi"/>
                <w:sz w:val="24"/>
                <w:szCs w:val="24"/>
              </w:rPr>
              <w:t xml:space="preserve"> of states of matter</w:t>
            </w:r>
          </w:p>
        </w:tc>
        <w:tc>
          <w:tcPr>
            <w:tcW w:w="2610" w:type="dxa"/>
          </w:tcPr>
          <w:p w:rsidR="001E707D" w:rsidRPr="001E707D" w:rsidRDefault="001E707D" w:rsidP="007845D7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1E707D">
              <w:rPr>
                <w:rFonts w:asciiTheme="majorHAnsi" w:hAnsiTheme="majorHAnsi"/>
                <w:sz w:val="24"/>
                <w:szCs w:val="24"/>
              </w:rPr>
              <w:t>Interconversions</w:t>
            </w:r>
            <w:proofErr w:type="spellEnd"/>
            <w:r w:rsidRPr="001E707D">
              <w:rPr>
                <w:rFonts w:asciiTheme="majorHAnsi" w:hAnsiTheme="majorHAnsi"/>
                <w:sz w:val="24"/>
                <w:szCs w:val="24"/>
              </w:rPr>
              <w:t xml:space="preserve"> of states of matter</w:t>
            </w:r>
          </w:p>
        </w:tc>
      </w:tr>
      <w:tr w:rsidR="001E707D" w:rsidTr="001E707D">
        <w:trPr>
          <w:trHeight w:val="517"/>
        </w:trPr>
        <w:tc>
          <w:tcPr>
            <w:tcW w:w="2088" w:type="dxa"/>
          </w:tcPr>
          <w:p w:rsidR="001E707D" w:rsidRPr="001E707D" w:rsidRDefault="001E707D" w:rsidP="007845D7">
            <w:pPr>
              <w:spacing w:line="24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1E707D">
              <w:rPr>
                <w:rFonts w:ascii="Times New Roman" w:hAnsi="Times New Roman" w:cs="Times New Roman"/>
                <w:b/>
                <w:color w:val="984806" w:themeColor="accent6" w:themeShade="80"/>
                <w:sz w:val="32"/>
                <w:szCs w:val="24"/>
              </w:rPr>
              <w:t>BIOLOGY</w:t>
            </w:r>
          </w:p>
        </w:tc>
        <w:tc>
          <w:tcPr>
            <w:tcW w:w="2700" w:type="dxa"/>
          </w:tcPr>
          <w:p w:rsidR="001E707D" w:rsidRPr="001E707D" w:rsidRDefault="001E707D" w:rsidP="007845D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Chapter: The fundamental unit of life</w:t>
            </w:r>
          </w:p>
          <w:p w:rsidR="001E707D" w:rsidRPr="001E707D" w:rsidRDefault="001E707D" w:rsidP="007845D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Introduction</w:t>
            </w:r>
          </w:p>
          <w:p w:rsidR="001E707D" w:rsidRPr="001E707D" w:rsidRDefault="001E707D" w:rsidP="007845D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Cell</w:t>
            </w:r>
          </w:p>
        </w:tc>
        <w:tc>
          <w:tcPr>
            <w:tcW w:w="2430" w:type="dxa"/>
          </w:tcPr>
          <w:p w:rsidR="001E707D" w:rsidRPr="001E707D" w:rsidRDefault="001E707D" w:rsidP="007845D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Cell membrane. Cell wall, Nucleus</w:t>
            </w:r>
          </w:p>
          <w:p w:rsidR="001E707D" w:rsidRPr="001E707D" w:rsidRDefault="001E707D" w:rsidP="007845D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Organelles</w:t>
            </w:r>
          </w:p>
          <w:p w:rsidR="001E707D" w:rsidRPr="001E707D" w:rsidRDefault="001E707D" w:rsidP="007845D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E. R. Golgi complex</w:t>
            </w:r>
          </w:p>
          <w:p w:rsidR="001E707D" w:rsidRPr="001E707D" w:rsidRDefault="001E707D" w:rsidP="007845D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1E707D" w:rsidRPr="001E707D" w:rsidRDefault="001E707D" w:rsidP="007845D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E707D">
              <w:rPr>
                <w:rFonts w:asciiTheme="majorHAnsi" w:hAnsiTheme="majorHAnsi"/>
                <w:sz w:val="24"/>
                <w:szCs w:val="24"/>
              </w:rPr>
              <w:t>Lysosomes</w:t>
            </w:r>
            <w:proofErr w:type="spellEnd"/>
            <w:r w:rsidRPr="001E707D"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1E707D" w:rsidRPr="001E707D" w:rsidRDefault="001E707D" w:rsidP="007845D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E707D">
              <w:rPr>
                <w:rFonts w:asciiTheme="majorHAnsi" w:hAnsiTheme="majorHAnsi"/>
                <w:sz w:val="24"/>
                <w:szCs w:val="24"/>
              </w:rPr>
              <w:t>Mitochondria,plastids,vacuoles</w:t>
            </w:r>
            <w:proofErr w:type="spellEnd"/>
          </w:p>
          <w:p w:rsidR="001E707D" w:rsidRPr="001E707D" w:rsidRDefault="001E707D" w:rsidP="007845D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1E707D" w:rsidRPr="001E707D" w:rsidRDefault="001E707D" w:rsidP="007845D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 xml:space="preserve">Prokaryotic and eukaryotic comparison, Plant cell and Animal cell </w:t>
            </w:r>
          </w:p>
          <w:p w:rsidR="001E707D" w:rsidRPr="001E707D" w:rsidRDefault="001E707D" w:rsidP="007845D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1E707D" w:rsidRPr="001E707D" w:rsidRDefault="001E707D" w:rsidP="007845D7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Chapter: Tissues</w:t>
            </w:r>
          </w:p>
          <w:p w:rsidR="001E707D" w:rsidRPr="001E707D" w:rsidRDefault="001E707D" w:rsidP="007845D7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1E707D">
              <w:rPr>
                <w:sz w:val="24"/>
                <w:szCs w:val="24"/>
              </w:rPr>
              <w:t>Plant tissues-</w:t>
            </w:r>
            <w:proofErr w:type="spellStart"/>
            <w:r w:rsidRPr="001E707D">
              <w:rPr>
                <w:sz w:val="24"/>
                <w:szCs w:val="24"/>
              </w:rPr>
              <w:t>Meristems</w:t>
            </w:r>
            <w:proofErr w:type="spellEnd"/>
            <w:r w:rsidRPr="001E707D">
              <w:rPr>
                <w:sz w:val="24"/>
                <w:szCs w:val="24"/>
              </w:rPr>
              <w:t>,</w:t>
            </w:r>
          </w:p>
        </w:tc>
      </w:tr>
      <w:tr w:rsidR="001E707D" w:rsidTr="001E707D">
        <w:trPr>
          <w:trHeight w:val="517"/>
        </w:trPr>
        <w:tc>
          <w:tcPr>
            <w:tcW w:w="14778" w:type="dxa"/>
            <w:gridSpan w:val="6"/>
          </w:tcPr>
          <w:p w:rsidR="001E707D" w:rsidRPr="001E707D" w:rsidRDefault="001E707D" w:rsidP="0078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7D">
              <w:rPr>
                <w:rFonts w:ascii="Times New Roman" w:hAnsi="Times New Roman"/>
                <w:b/>
                <w:color w:val="7030A0"/>
                <w:sz w:val="32"/>
                <w:szCs w:val="28"/>
              </w:rPr>
              <w:t>Practical:</w:t>
            </w:r>
            <w:r w:rsidRPr="001E707D">
              <w:rPr>
                <w:rFonts w:ascii="Times New Roman" w:hAnsi="Times New Roman"/>
                <w:color w:val="984806" w:themeColor="accent6" w:themeShade="80"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984806" w:themeColor="accent6" w:themeShade="80"/>
                <w:sz w:val="32"/>
                <w:szCs w:val="28"/>
              </w:rPr>
              <w:t xml:space="preserve">    1. </w:t>
            </w:r>
            <w:r w:rsidRPr="001E707D">
              <w:rPr>
                <w:rFonts w:ascii="Times New Roman" w:hAnsi="Times New Roman"/>
                <w:sz w:val="24"/>
                <w:szCs w:val="24"/>
              </w:rPr>
              <w:t xml:space="preserve">Identification of onion peel and human cheek cell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2. </w:t>
            </w:r>
            <w:r w:rsidRPr="001E707D">
              <w:rPr>
                <w:rFonts w:ascii="Times New Roman" w:eastAsia="Times New Roman" w:hAnsi="Times New Roman" w:cs="Times New Roman"/>
                <w:sz w:val="24"/>
                <w:szCs w:val="24"/>
              </w:rPr>
              <w:t>Reflection of sound.</w:t>
            </w:r>
          </w:p>
          <w:p w:rsidR="001E707D" w:rsidRPr="001E707D" w:rsidRDefault="001E707D" w:rsidP="00784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707D" w:rsidRPr="001E707D" w:rsidRDefault="001E707D" w:rsidP="00784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3. </w:t>
            </w:r>
            <w:r w:rsidRPr="001E707D">
              <w:rPr>
                <w:rFonts w:ascii="Times New Roman" w:eastAsia="Times New Roman" w:hAnsi="Times New Roman"/>
                <w:sz w:val="24"/>
                <w:szCs w:val="24"/>
              </w:rPr>
              <w:t xml:space="preserve"> Velocity of pulse.                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4. </w:t>
            </w:r>
            <w:r w:rsidRPr="001E70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E707D">
              <w:rPr>
                <w:rFonts w:ascii="Times New Roman" w:hAnsi="Times New Roman"/>
                <w:sz w:val="24"/>
                <w:szCs w:val="24"/>
              </w:rPr>
              <w:t>Boiling point and melting point</w:t>
            </w:r>
          </w:p>
        </w:tc>
      </w:tr>
    </w:tbl>
    <w:p w:rsidR="00E75C3E" w:rsidRDefault="00E75C3E" w:rsidP="0078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C3E" w:rsidRDefault="00E75C3E" w:rsidP="0078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C3E" w:rsidRDefault="00E75C3E" w:rsidP="0078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5C3E" w:rsidRDefault="00E75C3E" w:rsidP="007845D7">
      <w:pPr>
        <w:spacing w:line="240" w:lineRule="auto"/>
        <w:rPr>
          <w:rFonts w:ascii="Times New Roman" w:hAnsi="Times New Roman" w:cs="Times New Roman"/>
        </w:rPr>
      </w:pPr>
    </w:p>
    <w:p w:rsidR="00ED4B11" w:rsidRDefault="00ED4B11" w:rsidP="007845D7">
      <w:pPr>
        <w:spacing w:line="240" w:lineRule="auto"/>
        <w:rPr>
          <w:rFonts w:ascii="Times New Roman" w:hAnsi="Times New Roman" w:cs="Times New Roman"/>
        </w:rPr>
      </w:pPr>
    </w:p>
    <w:p w:rsidR="00ED4B11" w:rsidRDefault="00ED4B11" w:rsidP="007845D7">
      <w:pPr>
        <w:spacing w:line="240" w:lineRule="auto"/>
        <w:rPr>
          <w:rFonts w:ascii="Times New Roman" w:hAnsi="Times New Roman" w:cs="Times New Roman"/>
        </w:rPr>
      </w:pPr>
    </w:p>
    <w:p w:rsidR="00ED4B11" w:rsidRDefault="00ED4B11" w:rsidP="007845D7">
      <w:pPr>
        <w:spacing w:line="240" w:lineRule="auto"/>
        <w:rPr>
          <w:rFonts w:ascii="Times New Roman" w:hAnsi="Times New Roman" w:cs="Times New Roman"/>
        </w:rPr>
      </w:pPr>
    </w:p>
    <w:p w:rsidR="00ED4B11" w:rsidRDefault="00ED4B11" w:rsidP="007845D7">
      <w:pPr>
        <w:spacing w:line="240" w:lineRule="auto"/>
        <w:rPr>
          <w:rFonts w:ascii="Times New Roman" w:hAnsi="Times New Roman" w:cs="Times New Roman"/>
        </w:rPr>
      </w:pPr>
    </w:p>
    <w:p w:rsidR="00ED4B11" w:rsidRDefault="00ED4B11" w:rsidP="007845D7">
      <w:pPr>
        <w:spacing w:line="240" w:lineRule="auto"/>
        <w:rPr>
          <w:rFonts w:ascii="Times New Roman" w:hAnsi="Times New Roman" w:cs="Times New Roman"/>
        </w:rPr>
      </w:pPr>
    </w:p>
    <w:p w:rsidR="001E707D" w:rsidRDefault="001E707D" w:rsidP="007845D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707D" w:rsidRDefault="001E707D" w:rsidP="007845D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707D" w:rsidRDefault="001E707D" w:rsidP="007845D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707D" w:rsidRDefault="001E707D" w:rsidP="007845D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707D" w:rsidRDefault="001E707D" w:rsidP="007845D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707D" w:rsidRDefault="001E707D" w:rsidP="007845D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D4B11" w:rsidRPr="001E707D" w:rsidRDefault="00ED4B11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ED4B11" w:rsidRPr="001E707D" w:rsidRDefault="00ED4B11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ED4B11" w:rsidRPr="001E707D" w:rsidRDefault="00ED4B11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ED4B11" w:rsidRPr="001E707D" w:rsidRDefault="00ED4B11" w:rsidP="007845D7">
      <w:pPr>
        <w:spacing w:line="240" w:lineRule="auto"/>
        <w:rPr>
          <w:rFonts w:ascii="Times New Roman" w:hAnsi="Times New Roman" w:cs="Times New Roman"/>
          <w:b/>
          <w:color w:val="7030A0"/>
          <w:sz w:val="24"/>
        </w:rPr>
      </w:pPr>
    </w:p>
    <w:p w:rsidR="00ED4B11" w:rsidRDefault="00ED4B11" w:rsidP="007845D7">
      <w:pPr>
        <w:spacing w:line="240" w:lineRule="auto"/>
        <w:rPr>
          <w:rFonts w:ascii="Times New Roman" w:hAnsi="Times New Roman" w:cs="Times New Roman"/>
        </w:rPr>
      </w:pPr>
    </w:p>
    <w:p w:rsidR="007845D7" w:rsidRDefault="007845D7" w:rsidP="007845D7">
      <w:pPr>
        <w:spacing w:line="240" w:lineRule="auto"/>
        <w:rPr>
          <w:rFonts w:ascii="Times New Roman" w:hAnsi="Times New Roman" w:cs="Times New Roman"/>
        </w:rPr>
      </w:pPr>
    </w:p>
    <w:p w:rsidR="007845D7" w:rsidRDefault="007845D7" w:rsidP="007845D7">
      <w:pPr>
        <w:spacing w:line="240" w:lineRule="auto"/>
        <w:rPr>
          <w:rFonts w:ascii="Times New Roman" w:hAnsi="Times New Roman" w:cs="Times New Roman"/>
        </w:rPr>
      </w:pPr>
    </w:p>
    <w:p w:rsidR="007845D7" w:rsidRDefault="007845D7" w:rsidP="007845D7">
      <w:pPr>
        <w:spacing w:line="240" w:lineRule="auto"/>
        <w:rPr>
          <w:rFonts w:ascii="Times New Roman" w:hAnsi="Times New Roman" w:cs="Times New Roman"/>
        </w:rPr>
      </w:pPr>
    </w:p>
    <w:p w:rsidR="007845D7" w:rsidRDefault="007845D7" w:rsidP="007845D7">
      <w:pPr>
        <w:spacing w:line="240" w:lineRule="auto"/>
        <w:rPr>
          <w:rFonts w:ascii="Times New Roman" w:hAnsi="Times New Roman" w:cs="Times New Roman"/>
        </w:rPr>
      </w:pPr>
    </w:p>
    <w:p w:rsidR="007845D7" w:rsidRDefault="007845D7" w:rsidP="007845D7">
      <w:pPr>
        <w:spacing w:line="240" w:lineRule="auto"/>
        <w:rPr>
          <w:rFonts w:ascii="Times New Roman" w:hAnsi="Times New Roman" w:cs="Times New Roman"/>
        </w:rPr>
      </w:pPr>
    </w:p>
    <w:p w:rsidR="007845D7" w:rsidRDefault="007845D7" w:rsidP="007845D7">
      <w:pPr>
        <w:spacing w:line="240" w:lineRule="auto"/>
        <w:rPr>
          <w:rFonts w:ascii="Times New Roman" w:hAnsi="Times New Roman" w:cs="Times New Roman"/>
        </w:rPr>
      </w:pPr>
    </w:p>
    <w:p w:rsidR="007845D7" w:rsidRDefault="007845D7" w:rsidP="007845D7">
      <w:pPr>
        <w:spacing w:line="240" w:lineRule="auto"/>
        <w:rPr>
          <w:rFonts w:ascii="Times New Roman" w:hAnsi="Times New Roman" w:cs="Times New Roman"/>
        </w:rPr>
      </w:pPr>
    </w:p>
    <w:p w:rsidR="007845D7" w:rsidRDefault="007845D7" w:rsidP="007845D7">
      <w:pPr>
        <w:spacing w:line="240" w:lineRule="auto"/>
        <w:rPr>
          <w:rFonts w:ascii="Times New Roman" w:hAnsi="Times New Roman" w:cs="Times New Roman"/>
        </w:rPr>
      </w:pPr>
    </w:p>
    <w:p w:rsidR="007845D7" w:rsidRDefault="007845D7" w:rsidP="007845D7">
      <w:pPr>
        <w:spacing w:line="240" w:lineRule="auto"/>
        <w:rPr>
          <w:rFonts w:ascii="Times New Roman" w:hAnsi="Times New Roman" w:cs="Times New Roman"/>
        </w:rPr>
      </w:pPr>
    </w:p>
    <w:p w:rsidR="007845D7" w:rsidRDefault="007845D7" w:rsidP="007845D7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-6"/>
        <w:tblOverlap w:val="never"/>
        <w:tblW w:w="14778" w:type="dxa"/>
        <w:tblLayout w:type="fixed"/>
        <w:tblLook w:val="04A0"/>
      </w:tblPr>
      <w:tblGrid>
        <w:gridCol w:w="2088"/>
        <w:gridCol w:w="2700"/>
        <w:gridCol w:w="2430"/>
        <w:gridCol w:w="2430"/>
        <w:gridCol w:w="2610"/>
        <w:gridCol w:w="2520"/>
      </w:tblGrid>
      <w:tr w:rsidR="007845D7" w:rsidTr="007845D7">
        <w:trPr>
          <w:trHeight w:val="530"/>
        </w:trPr>
        <w:tc>
          <w:tcPr>
            <w:tcW w:w="14778" w:type="dxa"/>
            <w:gridSpan w:val="6"/>
          </w:tcPr>
          <w:p w:rsidR="007845D7" w:rsidRPr="00ED4B11" w:rsidRDefault="007845D7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4"/>
              </w:rPr>
              <w:t xml:space="preserve">WEEKLY PLAN </w:t>
            </w:r>
          </w:p>
        </w:tc>
      </w:tr>
      <w:tr w:rsidR="007845D7" w:rsidTr="00E53FE4">
        <w:tc>
          <w:tcPr>
            <w:tcW w:w="14778" w:type="dxa"/>
            <w:gridSpan w:val="6"/>
          </w:tcPr>
          <w:p w:rsidR="007845D7" w:rsidRPr="00ED4B11" w:rsidRDefault="007845D7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24"/>
              </w:rPr>
            </w:pPr>
            <w:r w:rsidRPr="00ED4B11">
              <w:rPr>
                <w:rFonts w:ascii="Times New Roman" w:hAnsi="Times New Roman" w:cs="Times New Roman"/>
                <w:b/>
                <w:sz w:val="40"/>
                <w:szCs w:val="24"/>
              </w:rPr>
              <w:t>MAY 2018</w:t>
            </w:r>
          </w:p>
        </w:tc>
      </w:tr>
      <w:tr w:rsidR="007845D7" w:rsidTr="00E53FE4">
        <w:trPr>
          <w:trHeight w:val="545"/>
        </w:trPr>
        <w:tc>
          <w:tcPr>
            <w:tcW w:w="2088" w:type="dxa"/>
            <w:shd w:val="clear" w:color="auto" w:fill="FFFF00"/>
          </w:tcPr>
          <w:p w:rsidR="007845D7" w:rsidRPr="005F6D6C" w:rsidRDefault="007845D7" w:rsidP="007845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6C">
              <w:rPr>
                <w:rFonts w:ascii="Times New Roman" w:hAnsi="Times New Roman" w:cs="Times New Roman"/>
                <w:b/>
                <w:sz w:val="24"/>
                <w:szCs w:val="24"/>
              </w:rPr>
              <w:t>CLASS 9</w:t>
            </w:r>
          </w:p>
          <w:p w:rsidR="007845D7" w:rsidRDefault="007845D7" w:rsidP="007845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D6C">
              <w:rPr>
                <w:rFonts w:ascii="Times New Roman" w:hAnsi="Times New Roman" w:cs="Times New Roman"/>
                <w:b/>
                <w:sz w:val="24"/>
                <w:szCs w:val="24"/>
              </w:rPr>
              <w:t>SCIENCE</w:t>
            </w:r>
          </w:p>
        </w:tc>
        <w:tc>
          <w:tcPr>
            <w:tcW w:w="2700" w:type="dxa"/>
          </w:tcPr>
          <w:p w:rsidR="007845D7" w:rsidRDefault="007845D7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WEEK1</w:t>
            </w:r>
          </w:p>
          <w:p w:rsidR="007845D7" w:rsidRDefault="007845D7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1- 3</w:t>
            </w:r>
          </w:p>
          <w:p w:rsidR="007845D7" w:rsidRDefault="007845D7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periods</w:t>
            </w:r>
          </w:p>
        </w:tc>
        <w:tc>
          <w:tcPr>
            <w:tcW w:w="2430" w:type="dxa"/>
          </w:tcPr>
          <w:p w:rsidR="007845D7" w:rsidRDefault="007845D7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WEEK2</w:t>
            </w:r>
          </w:p>
          <w:p w:rsidR="007845D7" w:rsidRDefault="007845D7" w:rsidP="007845D7">
            <w:pPr>
              <w:spacing w:line="24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6-10</w:t>
            </w:r>
          </w:p>
          <w:p w:rsidR="007845D7" w:rsidRDefault="007845D7" w:rsidP="007845D7">
            <w:pPr>
              <w:spacing w:line="240" w:lineRule="auto"/>
              <w:ind w:firstLineChars="2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Periods</w:t>
            </w:r>
          </w:p>
        </w:tc>
        <w:tc>
          <w:tcPr>
            <w:tcW w:w="2430" w:type="dxa"/>
          </w:tcPr>
          <w:p w:rsidR="007845D7" w:rsidRDefault="007845D7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WEEK3</w:t>
            </w:r>
          </w:p>
          <w:p w:rsidR="007845D7" w:rsidRDefault="007845D7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13  – 17</w:t>
            </w:r>
          </w:p>
          <w:p w:rsidR="007845D7" w:rsidRDefault="007845D7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periods</w:t>
            </w:r>
          </w:p>
        </w:tc>
        <w:tc>
          <w:tcPr>
            <w:tcW w:w="2610" w:type="dxa"/>
          </w:tcPr>
          <w:p w:rsidR="007845D7" w:rsidRDefault="007845D7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WEEK4</w:t>
            </w:r>
          </w:p>
          <w:p w:rsidR="007845D7" w:rsidRDefault="007845D7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20 -24</w:t>
            </w:r>
          </w:p>
          <w:p w:rsidR="007845D7" w:rsidRDefault="007845D7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periods</w:t>
            </w:r>
          </w:p>
        </w:tc>
        <w:tc>
          <w:tcPr>
            <w:tcW w:w="2520" w:type="dxa"/>
          </w:tcPr>
          <w:p w:rsidR="007845D7" w:rsidRDefault="007845D7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:rsidR="007845D7" w:rsidRDefault="007845D7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27 -31</w:t>
            </w:r>
          </w:p>
          <w:p w:rsidR="007845D7" w:rsidRDefault="007845D7" w:rsidP="007845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D7" w:rsidTr="00E53FE4">
        <w:trPr>
          <w:trHeight w:val="573"/>
        </w:trPr>
        <w:tc>
          <w:tcPr>
            <w:tcW w:w="2088" w:type="dxa"/>
          </w:tcPr>
          <w:p w:rsidR="007845D7" w:rsidRPr="001E707D" w:rsidRDefault="007845D7" w:rsidP="007845D7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E707D">
              <w:rPr>
                <w:rFonts w:ascii="Times New Roman" w:hAnsi="Times New Roman" w:cs="Times New Roman"/>
                <w:b/>
                <w:color w:val="C00000"/>
                <w:sz w:val="28"/>
                <w:szCs w:val="24"/>
              </w:rPr>
              <w:t>PHYSICS</w:t>
            </w:r>
          </w:p>
        </w:tc>
        <w:tc>
          <w:tcPr>
            <w:tcW w:w="2700" w:type="dxa"/>
          </w:tcPr>
          <w:p w:rsidR="007845D7" w:rsidRPr="001E707D" w:rsidRDefault="007845D7" w:rsidP="007845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eastAsia="Times New Roman" w:cs="Times New Roman"/>
                <w:color w:val="000000"/>
                <w:sz w:val="24"/>
                <w:szCs w:val="24"/>
              </w:rPr>
              <w:t>Audible, ultrasonic and infrasonic sounds</w:t>
            </w:r>
          </w:p>
          <w:p w:rsidR="007845D7" w:rsidRPr="001E707D" w:rsidRDefault="007845D7" w:rsidP="007845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45D7" w:rsidRPr="001E707D" w:rsidRDefault="007845D7" w:rsidP="007845D7">
            <w:pPr>
              <w:pStyle w:val="NoSpacing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707D">
              <w:rPr>
                <w:rFonts w:eastAsia="Times New Roman" w:cs="Times New Roman"/>
                <w:color w:val="000000"/>
                <w:sz w:val="24"/>
                <w:szCs w:val="24"/>
              </w:rPr>
              <w:t>Sonar</w:t>
            </w:r>
          </w:p>
          <w:p w:rsidR="007845D7" w:rsidRPr="001E707D" w:rsidRDefault="007845D7" w:rsidP="007845D7">
            <w:pPr>
              <w:pStyle w:val="NoSpacing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707D">
              <w:rPr>
                <w:rFonts w:eastAsia="Times New Roman" w:cs="Times New Roman"/>
                <w:color w:val="000000"/>
                <w:sz w:val="24"/>
                <w:szCs w:val="24"/>
              </w:rPr>
              <w:t>Structure of human ear</w:t>
            </w:r>
          </w:p>
          <w:p w:rsidR="007845D7" w:rsidRPr="001E707D" w:rsidRDefault="007845D7" w:rsidP="007845D7">
            <w:pPr>
              <w:pStyle w:val="NoSpacing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707D">
              <w:rPr>
                <w:rFonts w:eastAsia="Times New Roman" w:cs="Times New Roman"/>
                <w:color w:val="000000"/>
                <w:sz w:val="24"/>
                <w:szCs w:val="24"/>
              </w:rPr>
              <w:t>Worksheet discussion</w:t>
            </w:r>
          </w:p>
          <w:p w:rsidR="007845D7" w:rsidRPr="001E707D" w:rsidRDefault="007845D7" w:rsidP="007845D7">
            <w:pPr>
              <w:pStyle w:val="NoSpacing1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45D7" w:rsidRPr="001E707D" w:rsidRDefault="007845D7" w:rsidP="007845D7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E707D">
              <w:rPr>
                <w:rFonts w:cs="Times New Roman"/>
                <w:b/>
                <w:bCs/>
                <w:sz w:val="24"/>
                <w:szCs w:val="24"/>
              </w:rPr>
              <w:t>Chapter 2</w:t>
            </w:r>
          </w:p>
          <w:p w:rsidR="007845D7" w:rsidRPr="001E707D" w:rsidRDefault="007845D7" w:rsidP="007845D7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E707D">
              <w:rPr>
                <w:rFonts w:cs="Times New Roman"/>
                <w:b/>
                <w:bCs/>
                <w:sz w:val="24"/>
                <w:szCs w:val="24"/>
              </w:rPr>
              <w:t>Motion</w:t>
            </w:r>
          </w:p>
          <w:p w:rsidR="007845D7" w:rsidRPr="001E707D" w:rsidRDefault="007845D7" w:rsidP="007845D7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Introduction</w:t>
            </w:r>
          </w:p>
        </w:tc>
        <w:tc>
          <w:tcPr>
            <w:tcW w:w="2610" w:type="dxa"/>
          </w:tcPr>
          <w:p w:rsidR="007845D7" w:rsidRPr="001E707D" w:rsidRDefault="007845D7" w:rsidP="007845D7">
            <w:pPr>
              <w:pStyle w:val="NoSpacing1"/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Distance and displacement</w:t>
            </w:r>
          </w:p>
          <w:p w:rsidR="007845D7" w:rsidRPr="001E707D" w:rsidRDefault="007845D7" w:rsidP="007845D7">
            <w:pPr>
              <w:pStyle w:val="NoSpacing1"/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Uniform and Non uniform motion</w:t>
            </w:r>
          </w:p>
          <w:p w:rsidR="007845D7" w:rsidRPr="001E707D" w:rsidRDefault="007845D7" w:rsidP="007845D7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Speed and average speed.</w:t>
            </w:r>
          </w:p>
        </w:tc>
        <w:tc>
          <w:tcPr>
            <w:tcW w:w="2520" w:type="dxa"/>
          </w:tcPr>
          <w:p w:rsidR="007845D7" w:rsidRPr="001E707D" w:rsidRDefault="007845D7" w:rsidP="007845D7">
            <w:pPr>
              <w:pStyle w:val="NoSpacing1"/>
              <w:jc w:val="center"/>
              <w:rPr>
                <w:rFonts w:cs="Times New Roman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Numerical.</w:t>
            </w:r>
          </w:p>
          <w:p w:rsidR="007845D7" w:rsidRPr="001E707D" w:rsidRDefault="007845D7" w:rsidP="007845D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1E707D">
              <w:rPr>
                <w:rFonts w:cs="Times New Roman"/>
                <w:sz w:val="24"/>
                <w:szCs w:val="24"/>
              </w:rPr>
              <w:t>Velocity</w:t>
            </w:r>
          </w:p>
        </w:tc>
      </w:tr>
      <w:tr w:rsidR="007845D7" w:rsidTr="00E53FE4">
        <w:trPr>
          <w:trHeight w:val="1493"/>
        </w:trPr>
        <w:tc>
          <w:tcPr>
            <w:tcW w:w="2088" w:type="dxa"/>
          </w:tcPr>
          <w:p w:rsidR="007845D7" w:rsidRPr="001E707D" w:rsidRDefault="007845D7" w:rsidP="007845D7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1E707D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CHEMISTRY</w:t>
            </w:r>
          </w:p>
        </w:tc>
        <w:tc>
          <w:tcPr>
            <w:tcW w:w="2700" w:type="dxa"/>
          </w:tcPr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Sublimation</w:t>
            </w: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Evaporation</w:t>
            </w: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Factors affecting evaporation</w:t>
            </w:r>
          </w:p>
        </w:tc>
        <w:tc>
          <w:tcPr>
            <w:tcW w:w="2430" w:type="dxa"/>
          </w:tcPr>
          <w:p w:rsidR="007845D7" w:rsidRPr="001E707D" w:rsidRDefault="007845D7" w:rsidP="007845D7">
            <w:pPr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1E707D">
              <w:rPr>
                <w:sz w:val="24"/>
                <w:szCs w:val="24"/>
              </w:rPr>
              <w:t>Textual questions   and worksheet discussion</w:t>
            </w:r>
          </w:p>
        </w:tc>
        <w:tc>
          <w:tcPr>
            <w:tcW w:w="2610" w:type="dxa"/>
          </w:tcPr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Chapter:</w:t>
            </w: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Is matter around us pure?</w:t>
            </w: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Introduction</w:t>
            </w:r>
          </w:p>
        </w:tc>
        <w:tc>
          <w:tcPr>
            <w:tcW w:w="2520" w:type="dxa"/>
          </w:tcPr>
          <w:p w:rsidR="007845D7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Pure substances-Elements,</w:t>
            </w:r>
          </w:p>
          <w:p w:rsidR="007845D7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Compounds</w:t>
            </w: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&amp;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E707D">
              <w:rPr>
                <w:rFonts w:asciiTheme="majorHAnsi" w:hAnsiTheme="majorHAnsi"/>
                <w:sz w:val="24"/>
                <w:szCs w:val="24"/>
              </w:rPr>
              <w:t>Mixtures</w:t>
            </w: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845D7" w:rsidRPr="001E707D" w:rsidRDefault="007845D7" w:rsidP="007845D7">
            <w:pPr>
              <w:pStyle w:val="ListParagraph"/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45D7" w:rsidTr="00E53FE4">
        <w:trPr>
          <w:trHeight w:val="573"/>
        </w:trPr>
        <w:tc>
          <w:tcPr>
            <w:tcW w:w="2088" w:type="dxa"/>
          </w:tcPr>
          <w:p w:rsidR="007845D7" w:rsidRPr="001E707D" w:rsidRDefault="007845D7" w:rsidP="007845D7">
            <w:pPr>
              <w:spacing w:line="240" w:lineRule="auto"/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4"/>
              </w:rPr>
            </w:pPr>
            <w:r w:rsidRPr="001E707D">
              <w:rPr>
                <w:rFonts w:ascii="Times New Roman" w:hAnsi="Times New Roman" w:cs="Times New Roman"/>
                <w:b/>
                <w:color w:val="984806" w:themeColor="accent6" w:themeShade="80"/>
                <w:sz w:val="28"/>
                <w:szCs w:val="24"/>
              </w:rPr>
              <w:t>BIOLOGY</w:t>
            </w:r>
          </w:p>
        </w:tc>
        <w:tc>
          <w:tcPr>
            <w:tcW w:w="2700" w:type="dxa"/>
          </w:tcPr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Chapter: Tissues</w:t>
            </w: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Plant tissues-</w:t>
            </w: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proofErr w:type="gramStart"/>
            <w:r w:rsidRPr="001E707D">
              <w:rPr>
                <w:rFonts w:asciiTheme="majorHAnsi" w:hAnsiTheme="majorHAnsi"/>
                <w:sz w:val="24"/>
                <w:szCs w:val="24"/>
              </w:rPr>
              <w:t>Meristems</w:t>
            </w:r>
            <w:proofErr w:type="spellEnd"/>
            <w:r w:rsidRPr="001E70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proofErr w:type="gramEnd"/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Permanent tissues-Simple permanent:</w:t>
            </w: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Parenchyma,</w:t>
            </w: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1E707D">
              <w:rPr>
                <w:rFonts w:asciiTheme="majorHAnsi" w:hAnsiTheme="majorHAnsi"/>
                <w:sz w:val="24"/>
                <w:szCs w:val="24"/>
              </w:rPr>
              <w:t>Collenchyma,Sclerenchyma,epidermis</w:t>
            </w:r>
            <w:proofErr w:type="spellEnd"/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30" w:type="dxa"/>
          </w:tcPr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Complex permanent tissue</w:t>
            </w: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Animal tissues-</w:t>
            </w: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-Epithelial tissue</w:t>
            </w: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-Muscular tissue</w:t>
            </w: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E707D">
              <w:rPr>
                <w:rFonts w:asciiTheme="majorHAnsi" w:hAnsiTheme="majorHAnsi"/>
                <w:sz w:val="24"/>
                <w:szCs w:val="24"/>
              </w:rPr>
              <w:t>-Nervous tissue</w:t>
            </w:r>
          </w:p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845D7" w:rsidTr="00E53FE4">
        <w:trPr>
          <w:trHeight w:val="573"/>
        </w:trPr>
        <w:tc>
          <w:tcPr>
            <w:tcW w:w="7218" w:type="dxa"/>
            <w:gridSpan w:val="3"/>
          </w:tcPr>
          <w:p w:rsidR="007845D7" w:rsidRPr="001E707D" w:rsidRDefault="007845D7" w:rsidP="007845D7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560" w:type="dxa"/>
            <w:gridSpan w:val="3"/>
          </w:tcPr>
          <w:p w:rsidR="007845D7" w:rsidRPr="007845D7" w:rsidRDefault="007845D7" w:rsidP="007845D7">
            <w:pPr>
              <w:pStyle w:val="NoSpacing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7845D7">
              <w:rPr>
                <w:rFonts w:asciiTheme="majorHAnsi" w:hAnsiTheme="majorHAnsi"/>
                <w:b/>
                <w:color w:val="FF0000"/>
                <w:sz w:val="32"/>
                <w:szCs w:val="24"/>
              </w:rPr>
              <w:t xml:space="preserve">PREMID TERM </w:t>
            </w:r>
          </w:p>
        </w:tc>
      </w:tr>
      <w:tr w:rsidR="007845D7" w:rsidRPr="001E707D" w:rsidTr="00E53FE4">
        <w:trPr>
          <w:trHeight w:val="573"/>
        </w:trPr>
        <w:tc>
          <w:tcPr>
            <w:tcW w:w="14778" w:type="dxa"/>
            <w:gridSpan w:val="6"/>
          </w:tcPr>
          <w:p w:rsidR="002E17B2" w:rsidRDefault="007845D7" w:rsidP="002E17B2">
            <w:pPr>
              <w:pStyle w:val="NoSpacing1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1E707D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>PRACTICALS: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 xml:space="preserve"> </w:t>
            </w:r>
          </w:p>
          <w:p w:rsidR="007845D7" w:rsidRPr="002E17B2" w:rsidRDefault="002E17B2" w:rsidP="002E17B2">
            <w:pPr>
              <w:pStyle w:val="NoSpacing1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2E17B2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 xml:space="preserve"> </w:t>
            </w:r>
            <w:r w:rsidR="007845D7"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  <w:t xml:space="preserve"> </w:t>
            </w:r>
            <w:r w:rsidR="007845D7" w:rsidRPr="007845D7">
              <w:rPr>
                <w:sz w:val="24"/>
                <w:szCs w:val="24"/>
              </w:rPr>
              <w:t>Plant tissues slide identification</w:t>
            </w:r>
            <w:r w:rsidR="007845D7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               6. </w:t>
            </w:r>
            <w:r w:rsidR="007845D7" w:rsidRPr="001E707D">
              <w:rPr>
                <w:sz w:val="24"/>
                <w:szCs w:val="24"/>
              </w:rPr>
              <w:t>Animal tissues slide identification</w:t>
            </w:r>
          </w:p>
        </w:tc>
      </w:tr>
      <w:tr w:rsidR="007845D7" w:rsidRPr="001E707D" w:rsidTr="00E53FE4">
        <w:trPr>
          <w:trHeight w:val="573"/>
        </w:trPr>
        <w:tc>
          <w:tcPr>
            <w:tcW w:w="14778" w:type="dxa"/>
            <w:gridSpan w:val="6"/>
          </w:tcPr>
          <w:p w:rsidR="007845D7" w:rsidRPr="001E707D" w:rsidRDefault="007845D7" w:rsidP="007845D7">
            <w:pPr>
              <w:pStyle w:val="NoSpacing1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4"/>
              </w:rPr>
            </w:pPr>
            <w:r w:rsidRPr="00584BB8">
              <w:rPr>
                <w:rFonts w:ascii="Times New Roman" w:hAnsi="Times New Roman"/>
                <w:b/>
                <w:color w:val="7030A0"/>
                <w:sz w:val="28"/>
                <w:szCs w:val="24"/>
              </w:rPr>
              <w:t>SUMMER BREAK (From  03.06.18 to 31.07.18)</w:t>
            </w:r>
          </w:p>
        </w:tc>
      </w:tr>
    </w:tbl>
    <w:p w:rsidR="007845D7" w:rsidRDefault="007845D7">
      <w:pPr>
        <w:rPr>
          <w:rFonts w:ascii="Times New Roman" w:hAnsi="Times New Roman" w:cs="Times New Roman"/>
        </w:rPr>
      </w:pPr>
    </w:p>
    <w:sectPr w:rsidR="007845D7" w:rsidSect="007845D7">
      <w:pgSz w:w="16839" w:h="11907" w:orient="landscape"/>
      <w:pgMar w:top="720" w:right="720" w:bottom="2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656A"/>
    <w:multiLevelType w:val="hybridMultilevel"/>
    <w:tmpl w:val="2EC83E1A"/>
    <w:lvl w:ilvl="0" w:tplc="B86236D6">
      <w:start w:val="1"/>
      <w:numFmt w:val="decimal"/>
      <w:lvlText w:val="%1."/>
      <w:lvlJc w:val="left"/>
      <w:pPr>
        <w:ind w:left="720" w:hanging="360"/>
      </w:pPr>
      <w:rPr>
        <w:rFonts w:eastAsiaTheme="minorHAnsi" w:cstheme="majorBidi" w:hint="default"/>
        <w:color w:val="984806" w:themeColor="accent6" w:themeShade="8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17C9"/>
    <w:multiLevelType w:val="hybridMultilevel"/>
    <w:tmpl w:val="BDC49C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64118"/>
    <w:multiLevelType w:val="hybridMultilevel"/>
    <w:tmpl w:val="A934D94E"/>
    <w:lvl w:ilvl="0" w:tplc="974E26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A13"/>
    <w:rsid w:val="00011D1C"/>
    <w:rsid w:val="00032586"/>
    <w:rsid w:val="00034E11"/>
    <w:rsid w:val="001073DB"/>
    <w:rsid w:val="00164404"/>
    <w:rsid w:val="001E707D"/>
    <w:rsid w:val="00220438"/>
    <w:rsid w:val="0022533F"/>
    <w:rsid w:val="002A5DB9"/>
    <w:rsid w:val="002E17B2"/>
    <w:rsid w:val="00356BC6"/>
    <w:rsid w:val="00415A37"/>
    <w:rsid w:val="00476A23"/>
    <w:rsid w:val="004E3109"/>
    <w:rsid w:val="004E6BE2"/>
    <w:rsid w:val="005012F0"/>
    <w:rsid w:val="00523498"/>
    <w:rsid w:val="0054154F"/>
    <w:rsid w:val="00550293"/>
    <w:rsid w:val="00562CDA"/>
    <w:rsid w:val="005731D3"/>
    <w:rsid w:val="0058193F"/>
    <w:rsid w:val="00590FAF"/>
    <w:rsid w:val="005F6D6C"/>
    <w:rsid w:val="00676C87"/>
    <w:rsid w:val="007513CD"/>
    <w:rsid w:val="007845D7"/>
    <w:rsid w:val="007E1117"/>
    <w:rsid w:val="00847458"/>
    <w:rsid w:val="00861742"/>
    <w:rsid w:val="00873E87"/>
    <w:rsid w:val="00974546"/>
    <w:rsid w:val="00993426"/>
    <w:rsid w:val="009957E7"/>
    <w:rsid w:val="009F675E"/>
    <w:rsid w:val="00A15691"/>
    <w:rsid w:val="00A15801"/>
    <w:rsid w:val="00A24EEF"/>
    <w:rsid w:val="00A5009C"/>
    <w:rsid w:val="00AF4E4B"/>
    <w:rsid w:val="00B863EF"/>
    <w:rsid w:val="00BC0012"/>
    <w:rsid w:val="00BE021E"/>
    <w:rsid w:val="00BE0FBC"/>
    <w:rsid w:val="00C323E9"/>
    <w:rsid w:val="00C81EE8"/>
    <w:rsid w:val="00C91216"/>
    <w:rsid w:val="00C96A13"/>
    <w:rsid w:val="00D01801"/>
    <w:rsid w:val="00D273C0"/>
    <w:rsid w:val="00D302B4"/>
    <w:rsid w:val="00D4415A"/>
    <w:rsid w:val="00D47B46"/>
    <w:rsid w:val="00DC4739"/>
    <w:rsid w:val="00DD00EE"/>
    <w:rsid w:val="00DF08BB"/>
    <w:rsid w:val="00E75C3E"/>
    <w:rsid w:val="00E93D6A"/>
    <w:rsid w:val="00ED4B11"/>
    <w:rsid w:val="00FF4983"/>
    <w:rsid w:val="0D673A70"/>
    <w:rsid w:val="1BB20A38"/>
    <w:rsid w:val="398B1088"/>
    <w:rsid w:val="410C7DC9"/>
    <w:rsid w:val="4E953217"/>
    <w:rsid w:val="6FF45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3E"/>
    <w:pPr>
      <w:spacing w:after="120" w:line="360" w:lineRule="auto"/>
    </w:pPr>
    <w:rPr>
      <w:rFonts w:asciiTheme="majorHAnsi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E75C3E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E75C3E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rsid w:val="00E75C3E"/>
    <w:pPr>
      <w:spacing w:after="0" w:line="240" w:lineRule="auto"/>
    </w:pPr>
    <w:rPr>
      <w:rFonts w:asciiTheme="majorHAnsi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E75C3E"/>
    <w:rPr>
      <w:rFonts w:asciiTheme="majorHAnsi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99"/>
    <w:rsid w:val="00E75C3E"/>
    <w:rPr>
      <w:rFonts w:asciiTheme="majorHAnsi" w:hAnsiTheme="majorHAnsi" w:cstheme="majorBidi"/>
    </w:rPr>
  </w:style>
  <w:style w:type="paragraph" w:customStyle="1" w:styleId="NoSpacing1">
    <w:name w:val="No Spacing1"/>
    <w:uiPriority w:val="1"/>
    <w:qFormat/>
    <w:rsid w:val="00E75C3E"/>
    <w:pPr>
      <w:spacing w:after="0" w:line="240" w:lineRule="auto"/>
    </w:pPr>
    <w:rPr>
      <w:sz w:val="22"/>
      <w:szCs w:val="22"/>
    </w:rPr>
  </w:style>
  <w:style w:type="paragraph" w:customStyle="1" w:styleId="NoSpacing10">
    <w:name w:val="No Spacing1"/>
    <w:uiPriority w:val="1"/>
    <w:qFormat/>
    <w:rsid w:val="00E75C3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1E707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E70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dcterms:created xsi:type="dcterms:W3CDTF">2018-03-30T10:22:00Z</dcterms:created>
  <dcterms:modified xsi:type="dcterms:W3CDTF">2018-03-30T10:24:00Z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