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3"/>
        <w:tblW w:w="14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2671"/>
        <w:gridCol w:w="2279"/>
        <w:gridCol w:w="2801"/>
        <w:gridCol w:w="2348"/>
        <w:gridCol w:w="2445"/>
      </w:tblGrid>
      <w:tr w:rsidR="00F2545F" w:rsidRPr="000478F4" w:rsidTr="0067138B">
        <w:tc>
          <w:tcPr>
            <w:tcW w:w="14841" w:type="dxa"/>
            <w:gridSpan w:val="6"/>
          </w:tcPr>
          <w:p w:rsidR="00F2545F" w:rsidRPr="00F2545F" w:rsidRDefault="00F2545F" w:rsidP="00A027AE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F2545F">
              <w:rPr>
                <w:rFonts w:ascii="Times New Roman" w:hAnsi="Times New Roman"/>
                <w:b/>
                <w:sz w:val="32"/>
                <w:szCs w:val="24"/>
              </w:rPr>
              <w:t xml:space="preserve">WEEKLY PLAN </w:t>
            </w:r>
          </w:p>
        </w:tc>
      </w:tr>
      <w:tr w:rsidR="00F2545F" w:rsidRPr="000478F4" w:rsidTr="0067138B">
        <w:tc>
          <w:tcPr>
            <w:tcW w:w="14841" w:type="dxa"/>
            <w:gridSpan w:val="6"/>
          </w:tcPr>
          <w:p w:rsidR="00F2545F" w:rsidRPr="00F2545F" w:rsidRDefault="00F2545F" w:rsidP="00A027AE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F2545F">
              <w:rPr>
                <w:rFonts w:ascii="Times New Roman" w:hAnsi="Times New Roman"/>
                <w:b/>
                <w:sz w:val="32"/>
                <w:szCs w:val="24"/>
              </w:rPr>
              <w:t xml:space="preserve">APRIL 2018 </w:t>
            </w:r>
          </w:p>
        </w:tc>
      </w:tr>
      <w:tr w:rsidR="000058D5" w:rsidRPr="000478F4" w:rsidTr="0067138B">
        <w:tc>
          <w:tcPr>
            <w:tcW w:w="2297" w:type="dxa"/>
            <w:shd w:val="clear" w:color="auto" w:fill="FFFF00"/>
          </w:tcPr>
          <w:p w:rsidR="000058D5" w:rsidRDefault="00F2545F" w:rsidP="00A0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 10</w:t>
            </w:r>
          </w:p>
          <w:p w:rsidR="00F2545F" w:rsidRPr="000478F4" w:rsidRDefault="00F2545F" w:rsidP="00A0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671" w:type="dxa"/>
          </w:tcPr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sz w:val="28"/>
                <w:szCs w:val="24"/>
              </w:rPr>
              <w:t>I WEEK</w:t>
            </w:r>
          </w:p>
        </w:tc>
        <w:tc>
          <w:tcPr>
            <w:tcW w:w="2279" w:type="dxa"/>
          </w:tcPr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sz w:val="28"/>
                <w:szCs w:val="24"/>
              </w:rPr>
              <w:t>II WEEK</w:t>
            </w:r>
          </w:p>
        </w:tc>
        <w:tc>
          <w:tcPr>
            <w:tcW w:w="2801" w:type="dxa"/>
          </w:tcPr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sz w:val="28"/>
                <w:szCs w:val="24"/>
              </w:rPr>
              <w:t>III WEEK</w:t>
            </w:r>
          </w:p>
        </w:tc>
        <w:tc>
          <w:tcPr>
            <w:tcW w:w="2348" w:type="dxa"/>
          </w:tcPr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sz w:val="28"/>
                <w:szCs w:val="24"/>
              </w:rPr>
              <w:t>IV WEEK</w:t>
            </w:r>
          </w:p>
        </w:tc>
        <w:tc>
          <w:tcPr>
            <w:tcW w:w="2445" w:type="dxa"/>
          </w:tcPr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sz w:val="28"/>
                <w:szCs w:val="24"/>
              </w:rPr>
              <w:t>V WEEK</w:t>
            </w:r>
          </w:p>
        </w:tc>
      </w:tr>
      <w:tr w:rsidR="000058D5" w:rsidRPr="000478F4" w:rsidTr="0067138B">
        <w:tc>
          <w:tcPr>
            <w:tcW w:w="2297" w:type="dxa"/>
          </w:tcPr>
          <w:p w:rsidR="000058D5" w:rsidRPr="000478F4" w:rsidRDefault="000058D5" w:rsidP="00A0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DATE/ INSTRUCTION PERIOD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671" w:type="dxa"/>
          </w:tcPr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b/>
                <w:sz w:val="28"/>
                <w:szCs w:val="24"/>
              </w:rPr>
              <w:t>4&amp;5</w:t>
            </w:r>
          </w:p>
          <w:p w:rsidR="000058D5" w:rsidRPr="00283A40" w:rsidRDefault="000058D5" w:rsidP="00283A40">
            <w:pPr>
              <w:ind w:firstLine="720"/>
              <w:jc w:val="center"/>
              <w:rPr>
                <w:sz w:val="28"/>
              </w:rPr>
            </w:pPr>
            <w:r w:rsidRPr="00283A40">
              <w:rPr>
                <w:sz w:val="28"/>
              </w:rPr>
              <w:t>(1)</w:t>
            </w:r>
          </w:p>
        </w:tc>
        <w:tc>
          <w:tcPr>
            <w:tcW w:w="2279" w:type="dxa"/>
          </w:tcPr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b/>
                <w:sz w:val="28"/>
                <w:szCs w:val="24"/>
              </w:rPr>
              <w:t>8-12</w:t>
            </w:r>
          </w:p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b/>
                <w:sz w:val="28"/>
                <w:szCs w:val="24"/>
              </w:rPr>
              <w:t>(3)</w:t>
            </w:r>
          </w:p>
        </w:tc>
        <w:tc>
          <w:tcPr>
            <w:tcW w:w="2801" w:type="dxa"/>
          </w:tcPr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b/>
                <w:sz w:val="28"/>
                <w:szCs w:val="24"/>
              </w:rPr>
              <w:t>15 - 19</w:t>
            </w:r>
          </w:p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b/>
                <w:sz w:val="28"/>
                <w:szCs w:val="24"/>
              </w:rPr>
              <w:t>(3)</w:t>
            </w:r>
          </w:p>
        </w:tc>
        <w:tc>
          <w:tcPr>
            <w:tcW w:w="2348" w:type="dxa"/>
          </w:tcPr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b/>
                <w:sz w:val="28"/>
                <w:szCs w:val="24"/>
              </w:rPr>
              <w:t>22 -26</w:t>
            </w:r>
          </w:p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b/>
                <w:sz w:val="28"/>
                <w:szCs w:val="24"/>
              </w:rPr>
              <w:t>(2)</w:t>
            </w:r>
          </w:p>
        </w:tc>
        <w:tc>
          <w:tcPr>
            <w:tcW w:w="2445" w:type="dxa"/>
          </w:tcPr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b/>
                <w:sz w:val="28"/>
                <w:szCs w:val="24"/>
              </w:rPr>
              <w:t>29&amp;30</w:t>
            </w:r>
          </w:p>
          <w:p w:rsidR="000058D5" w:rsidRPr="00283A40" w:rsidRDefault="000058D5" w:rsidP="00283A4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3A40">
              <w:rPr>
                <w:rFonts w:ascii="Times New Roman" w:hAnsi="Times New Roman"/>
                <w:b/>
                <w:sz w:val="28"/>
                <w:szCs w:val="24"/>
              </w:rPr>
              <w:t>(1)</w:t>
            </w:r>
          </w:p>
        </w:tc>
      </w:tr>
      <w:tr w:rsidR="000058D5" w:rsidRPr="00260175" w:rsidTr="0067138B">
        <w:trPr>
          <w:trHeight w:val="3956"/>
        </w:trPr>
        <w:tc>
          <w:tcPr>
            <w:tcW w:w="2297" w:type="dxa"/>
          </w:tcPr>
          <w:p w:rsidR="000058D5" w:rsidRDefault="000058D5" w:rsidP="00A0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45F" w:rsidRPr="00283A40" w:rsidRDefault="00F2545F" w:rsidP="00A027AE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3A40">
              <w:rPr>
                <w:rFonts w:ascii="Times New Roman" w:hAnsi="Times New Roman"/>
                <w:b/>
                <w:color w:val="FF0000"/>
                <w:sz w:val="36"/>
                <w:szCs w:val="24"/>
              </w:rPr>
              <w:t>PHYSICS</w:t>
            </w:r>
          </w:p>
        </w:tc>
        <w:tc>
          <w:tcPr>
            <w:tcW w:w="2671" w:type="dxa"/>
          </w:tcPr>
          <w:p w:rsidR="000058D5" w:rsidRPr="00283A40" w:rsidRDefault="000058D5" w:rsidP="00283A40">
            <w:pPr>
              <w:pStyle w:val="NoSpacing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4"/>
              </w:rPr>
            </w:pPr>
            <w:r w:rsidRPr="00283A40">
              <w:rPr>
                <w:rFonts w:ascii="Times New Roman" w:hAnsi="Times New Roman"/>
                <w:sz w:val="28"/>
                <w:szCs w:val="24"/>
              </w:rPr>
              <w:t>.</w:t>
            </w:r>
            <w:r w:rsidRPr="00283A40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4"/>
              </w:rPr>
              <w:t>CH-LIGHT- REFLECTION AND REFRACTION.</w:t>
            </w:r>
          </w:p>
          <w:p w:rsidR="000058D5" w:rsidRPr="00283A40" w:rsidRDefault="000058D5" w:rsidP="00283A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  <w:t>Introduction.</w:t>
            </w:r>
          </w:p>
          <w:p w:rsidR="000058D5" w:rsidRPr="00283A40" w:rsidRDefault="000058D5" w:rsidP="00283A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  <w:t>Reflection  by plane mirror. Virtual and real images.</w:t>
            </w:r>
          </w:p>
          <w:p w:rsidR="000058D5" w:rsidRPr="00283A40" w:rsidRDefault="000058D5" w:rsidP="00283A40">
            <w:pPr>
              <w:pStyle w:val="NoSpacing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Characteristics of image formed by a plane mirror.</w:t>
            </w:r>
          </w:p>
          <w:p w:rsidR="000058D5" w:rsidRPr="00283A40" w:rsidRDefault="000058D5" w:rsidP="00283A40">
            <w:pPr>
              <w:pStyle w:val="NoSpacing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</w:p>
          <w:p w:rsidR="000058D5" w:rsidRPr="00283A40" w:rsidRDefault="000058D5" w:rsidP="00283A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Spherical mirrors</w:t>
            </w:r>
          </w:p>
          <w:p w:rsidR="000058D5" w:rsidRPr="00283A40" w:rsidRDefault="000058D5" w:rsidP="00283A40">
            <w:pPr>
              <w:pStyle w:val="NoSpacing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79" w:type="dxa"/>
          </w:tcPr>
          <w:p w:rsidR="000058D5" w:rsidRPr="00283A40" w:rsidRDefault="000058D5" w:rsidP="00283A40">
            <w:pPr>
              <w:pStyle w:val="NoSpacing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Characteristics of image formed by a plane mirror.</w:t>
            </w:r>
          </w:p>
          <w:p w:rsidR="00F2545F" w:rsidRPr="00283A40" w:rsidRDefault="000058D5" w:rsidP="00283A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Spherical mirrors</w:t>
            </w:r>
          </w:p>
          <w:p w:rsidR="000058D5" w:rsidRPr="00283A40" w:rsidRDefault="000058D5" w:rsidP="00283A4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Reflection of light  by curved surfaces. Spherical mirrors.</w:t>
            </w:r>
          </w:p>
          <w:p w:rsidR="000058D5" w:rsidRPr="00283A40" w:rsidRDefault="000058D5" w:rsidP="00283A40">
            <w:pPr>
              <w:pStyle w:val="NoSpacing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Terms associated with spherical mirrors.</w:t>
            </w:r>
          </w:p>
          <w:p w:rsidR="000058D5" w:rsidRPr="00283A40" w:rsidRDefault="000058D5" w:rsidP="00283A40">
            <w:pPr>
              <w:pStyle w:val="NoSpacing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Principal focus of concave and convex mirrors .</w:t>
            </w:r>
          </w:p>
          <w:p w:rsidR="000058D5" w:rsidRPr="00283A40" w:rsidRDefault="000058D5" w:rsidP="00283A40">
            <w:pPr>
              <w:pStyle w:val="NoSpacing"/>
              <w:jc w:val="both"/>
              <w:rPr>
                <w:sz w:val="28"/>
              </w:rPr>
            </w:pPr>
          </w:p>
        </w:tc>
        <w:tc>
          <w:tcPr>
            <w:tcW w:w="2801" w:type="dxa"/>
          </w:tcPr>
          <w:p w:rsidR="000058D5" w:rsidRPr="00283A40" w:rsidRDefault="000058D5" w:rsidP="00283A40">
            <w:pPr>
              <w:pStyle w:val="NoSpacing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</w:p>
          <w:p w:rsidR="000058D5" w:rsidRPr="00283A40" w:rsidRDefault="000058D5" w:rsidP="00283A4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Image formation by spherical mirrors.</w:t>
            </w:r>
          </w:p>
          <w:p w:rsidR="000058D5" w:rsidRPr="00283A40" w:rsidRDefault="000058D5" w:rsidP="00283A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Ray diagrams</w:t>
            </w:r>
          </w:p>
          <w:p w:rsidR="000058D5" w:rsidRPr="00283A40" w:rsidRDefault="000058D5" w:rsidP="00283A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Ray diagrams for the image formation by concave and Convex mirrors.</w:t>
            </w:r>
          </w:p>
          <w:p w:rsidR="000058D5" w:rsidRPr="00283A40" w:rsidRDefault="000058D5" w:rsidP="00283A40">
            <w:pPr>
              <w:jc w:val="both"/>
              <w:rPr>
                <w:sz w:val="28"/>
              </w:rPr>
            </w:pPr>
          </w:p>
        </w:tc>
        <w:tc>
          <w:tcPr>
            <w:tcW w:w="2348" w:type="dxa"/>
          </w:tcPr>
          <w:p w:rsidR="000058D5" w:rsidRPr="00283A40" w:rsidRDefault="000058D5" w:rsidP="00283A40">
            <w:pPr>
              <w:jc w:val="both"/>
              <w:rPr>
                <w:rFonts w:asciiTheme="majorBidi" w:eastAsia="Times New Roman" w:hAnsiTheme="majorBidi" w:cstheme="majorBidi"/>
                <w:sz w:val="28"/>
              </w:rPr>
            </w:pPr>
            <w:r w:rsidRPr="00283A40">
              <w:rPr>
                <w:rFonts w:asciiTheme="majorBidi" w:eastAsia="Times New Roman" w:hAnsiTheme="majorBidi" w:cstheme="majorBidi"/>
                <w:sz w:val="28"/>
              </w:rPr>
              <w:t>Uses of concave and convex mirrors.</w:t>
            </w:r>
          </w:p>
          <w:p w:rsidR="000058D5" w:rsidRPr="00283A40" w:rsidRDefault="000058D5" w:rsidP="00283A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  <w:t>Sign convention for reflection by spherical mirrors. Mirror Formula and Magnification. .</w:t>
            </w:r>
            <w:r w:rsidRPr="00283A40">
              <w:rPr>
                <w:rFonts w:ascii="Times New Roman" w:hAnsi="Times New Roman"/>
                <w:sz w:val="28"/>
                <w:szCs w:val="24"/>
              </w:rPr>
              <w:t>Numerical.</w:t>
            </w:r>
          </w:p>
        </w:tc>
        <w:tc>
          <w:tcPr>
            <w:tcW w:w="2445" w:type="dxa"/>
          </w:tcPr>
          <w:p w:rsidR="000058D5" w:rsidRPr="00283A40" w:rsidRDefault="000058D5" w:rsidP="00283A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4"/>
              </w:rPr>
            </w:pPr>
          </w:p>
          <w:p w:rsidR="000058D5" w:rsidRPr="00283A40" w:rsidRDefault="000058D5" w:rsidP="00283A4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3A40">
              <w:rPr>
                <w:rFonts w:asciiTheme="majorBidi" w:eastAsia="Times New Roman" w:hAnsiTheme="majorBidi" w:cstheme="majorBidi"/>
                <w:color w:val="000000"/>
                <w:sz w:val="28"/>
              </w:rPr>
              <w:t>Numerical.</w:t>
            </w:r>
          </w:p>
        </w:tc>
      </w:tr>
      <w:tr w:rsidR="00F2545F" w:rsidRPr="00260175" w:rsidTr="0067138B">
        <w:tc>
          <w:tcPr>
            <w:tcW w:w="2297" w:type="dxa"/>
          </w:tcPr>
          <w:p w:rsidR="00F2545F" w:rsidRDefault="00F2545F" w:rsidP="00F25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45F" w:rsidRDefault="00F2545F" w:rsidP="00F25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45F" w:rsidRPr="00283A40" w:rsidRDefault="00F2545F" w:rsidP="00F2545F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32"/>
                <w:szCs w:val="24"/>
              </w:rPr>
            </w:pPr>
            <w:r w:rsidRPr="00283A40">
              <w:rPr>
                <w:rFonts w:ascii="Times New Roman" w:hAnsi="Times New Roman"/>
                <w:b/>
                <w:color w:val="7030A0"/>
                <w:sz w:val="32"/>
                <w:szCs w:val="24"/>
              </w:rPr>
              <w:t>CHEMISTRY</w:t>
            </w:r>
          </w:p>
          <w:p w:rsidR="00F2545F" w:rsidRDefault="00F2545F" w:rsidP="00F25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45F" w:rsidRPr="000478F4" w:rsidRDefault="00F2545F" w:rsidP="00F25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545F" w:rsidRPr="000478F4" w:rsidRDefault="00F2545F" w:rsidP="0028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45F" w:rsidRPr="007042A0" w:rsidRDefault="00F2545F" w:rsidP="00283A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42A0">
              <w:rPr>
                <w:rFonts w:ascii="Times New Roman" w:hAnsi="Times New Roman"/>
                <w:sz w:val="20"/>
                <w:szCs w:val="20"/>
              </w:rPr>
              <w:t>CHAPTER 1: CHEMICAL REACTIONS AND EQUATIONS</w:t>
            </w:r>
          </w:p>
          <w:p w:rsidR="00F2545F" w:rsidRPr="007C199A" w:rsidRDefault="00F2545F" w:rsidP="00283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Physical and chemical changes</w:t>
            </w:r>
          </w:p>
          <w:p w:rsidR="00F2545F" w:rsidRPr="000478F4" w:rsidRDefault="00F2545F" w:rsidP="0028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2545F" w:rsidRPr="007C199A" w:rsidRDefault="00F2545F" w:rsidP="00283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Chemical equations – Balancing</w:t>
            </w:r>
          </w:p>
          <w:p w:rsidR="00F2545F" w:rsidRPr="002C0998" w:rsidRDefault="00F2545F" w:rsidP="00283A4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545F" w:rsidRPr="000478F4" w:rsidRDefault="00F2545F" w:rsidP="0028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2545F" w:rsidRPr="007C199A" w:rsidRDefault="00F2545F" w:rsidP="00283A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2545F" w:rsidRPr="007C199A" w:rsidRDefault="00F2545F" w:rsidP="00283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Types of Reactions</w:t>
            </w:r>
          </w:p>
          <w:p w:rsidR="00F2545F" w:rsidRPr="000478F4" w:rsidRDefault="00F2545F" w:rsidP="0028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2545F" w:rsidRPr="007C199A" w:rsidRDefault="00F2545F" w:rsidP="00283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Types of Reactions</w:t>
            </w:r>
          </w:p>
          <w:p w:rsidR="00F2545F" w:rsidRPr="000478F4" w:rsidRDefault="00F2545F" w:rsidP="00283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2545F" w:rsidRPr="007C199A" w:rsidRDefault="00F2545F" w:rsidP="00283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Worksheet discussion</w:t>
            </w:r>
          </w:p>
          <w:p w:rsidR="00F2545F" w:rsidRPr="007C199A" w:rsidRDefault="00F2545F" w:rsidP="00283A40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F2545F" w:rsidRPr="00260175" w:rsidRDefault="00F2545F" w:rsidP="00283A40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A40" w:rsidRPr="00260175" w:rsidTr="0067138B">
        <w:tc>
          <w:tcPr>
            <w:tcW w:w="2297" w:type="dxa"/>
          </w:tcPr>
          <w:p w:rsidR="00283A40" w:rsidRDefault="00283A40" w:rsidP="00F25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F25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F254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Pr="00283A40" w:rsidRDefault="00283A40" w:rsidP="00F2545F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83A40">
              <w:rPr>
                <w:rFonts w:ascii="Times New Roman" w:hAnsi="Times New Roman"/>
                <w:b/>
                <w:color w:val="00B050"/>
                <w:sz w:val="32"/>
                <w:szCs w:val="24"/>
              </w:rPr>
              <w:t xml:space="preserve">BIOLOGY </w:t>
            </w:r>
          </w:p>
        </w:tc>
        <w:tc>
          <w:tcPr>
            <w:tcW w:w="2671" w:type="dxa"/>
          </w:tcPr>
          <w:p w:rsidR="00283A40" w:rsidRPr="0067138B" w:rsidRDefault="00283A40" w:rsidP="0067138B">
            <w:pPr>
              <w:pStyle w:val="NoSpacing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3A40" w:rsidRPr="0067138B" w:rsidRDefault="00283A40" w:rsidP="0067138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7138B">
              <w:rPr>
                <w:rFonts w:ascii="Times New Roman" w:hAnsi="Times New Roman"/>
                <w:b/>
                <w:sz w:val="28"/>
                <w:szCs w:val="24"/>
              </w:rPr>
              <w:t>LIFE PROCESSES</w:t>
            </w:r>
          </w:p>
          <w:p w:rsidR="00283A40" w:rsidRPr="0067138B" w:rsidRDefault="00283A40" w:rsidP="0067138B">
            <w:pPr>
              <w:pStyle w:val="NoSpacing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7138B">
              <w:rPr>
                <w:rFonts w:ascii="Times New Roman" w:hAnsi="Times New Roman"/>
                <w:sz w:val="28"/>
                <w:szCs w:val="24"/>
              </w:rPr>
              <w:t>-Introduction</w:t>
            </w:r>
          </w:p>
          <w:p w:rsidR="00283A40" w:rsidRPr="0067138B" w:rsidRDefault="00283A40" w:rsidP="0067138B">
            <w:pPr>
              <w:pStyle w:val="NoSpacing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3A40" w:rsidRPr="0067138B" w:rsidRDefault="00283A40" w:rsidP="00671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7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Nutrition</w:t>
            </w:r>
            <w:r w:rsidRPr="006713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–Types</w:t>
            </w:r>
          </w:p>
          <w:p w:rsidR="00283A40" w:rsidRPr="0067138B" w:rsidRDefault="00283A40" w:rsidP="0067138B">
            <w:pPr>
              <w:pStyle w:val="NoSpacing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79" w:type="dxa"/>
          </w:tcPr>
          <w:p w:rsidR="00283A40" w:rsidRPr="0067138B" w:rsidRDefault="00283A40" w:rsidP="0067138B">
            <w:pPr>
              <w:pStyle w:val="NoSpacing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3A40" w:rsidRPr="0067138B" w:rsidRDefault="00283A40" w:rsidP="0067138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138B">
              <w:rPr>
                <w:rFonts w:ascii="Times New Roman" w:eastAsia="Calibri" w:hAnsi="Times New Roman" w:cs="Times New Roman"/>
                <w:sz w:val="28"/>
                <w:szCs w:val="24"/>
              </w:rPr>
              <w:t>Photosynthesis</w:t>
            </w:r>
          </w:p>
          <w:p w:rsidR="00283A40" w:rsidRPr="0067138B" w:rsidRDefault="00283A40" w:rsidP="00671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01" w:type="dxa"/>
          </w:tcPr>
          <w:p w:rsidR="00283A40" w:rsidRPr="0067138B" w:rsidRDefault="00283A40" w:rsidP="0067138B">
            <w:pPr>
              <w:pStyle w:val="NoSpacing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3A40" w:rsidRPr="0067138B" w:rsidRDefault="00283A40" w:rsidP="0067138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138B">
              <w:rPr>
                <w:rFonts w:ascii="Times New Roman" w:eastAsia="Calibri" w:hAnsi="Times New Roman" w:cs="Times New Roman"/>
                <w:sz w:val="28"/>
                <w:szCs w:val="24"/>
              </w:rPr>
              <w:t>Heterotrophic-Types</w:t>
            </w:r>
          </w:p>
          <w:p w:rsidR="00283A40" w:rsidRPr="0067138B" w:rsidRDefault="00283A40" w:rsidP="0067138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138B">
              <w:rPr>
                <w:rFonts w:ascii="Times New Roman" w:eastAsia="Calibri" w:hAnsi="Times New Roman" w:cs="Times New Roman"/>
                <w:sz w:val="28"/>
                <w:szCs w:val="24"/>
              </w:rPr>
              <w:t>Nutrition -amoeba</w:t>
            </w:r>
          </w:p>
          <w:p w:rsidR="00283A40" w:rsidRPr="0067138B" w:rsidRDefault="00283A40" w:rsidP="0067138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48" w:type="dxa"/>
          </w:tcPr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67138B">
              <w:rPr>
                <w:rFonts w:ascii="Calibri" w:eastAsia="Calibri" w:hAnsi="Calibri" w:cs="Times New Roman"/>
                <w:sz w:val="28"/>
                <w:szCs w:val="24"/>
              </w:rPr>
              <w:t>Nutrition-Humans</w:t>
            </w:r>
          </w:p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67138B">
              <w:rPr>
                <w:rFonts w:ascii="Calibri" w:eastAsia="Calibri" w:hAnsi="Calibri" w:cs="Times New Roman"/>
                <w:b/>
                <w:sz w:val="28"/>
                <w:szCs w:val="24"/>
              </w:rPr>
              <w:t>Respiration</w:t>
            </w:r>
          </w:p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67138B">
              <w:rPr>
                <w:rFonts w:ascii="Calibri" w:eastAsia="Calibri" w:hAnsi="Calibri" w:cs="Times New Roman"/>
                <w:b/>
                <w:sz w:val="28"/>
                <w:szCs w:val="24"/>
              </w:rPr>
              <w:t>-</w:t>
            </w:r>
            <w:r w:rsidRPr="0067138B">
              <w:rPr>
                <w:rFonts w:ascii="Calibri" w:eastAsia="Calibri" w:hAnsi="Calibri" w:cs="Times New Roman"/>
                <w:sz w:val="28"/>
                <w:szCs w:val="24"/>
              </w:rPr>
              <w:t xml:space="preserve"> Aerobic &amp; Anaerobic respiration</w:t>
            </w:r>
          </w:p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</w:p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</w:p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</w:p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</w:p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</w:p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445" w:type="dxa"/>
          </w:tcPr>
          <w:p w:rsidR="00283A40" w:rsidRPr="0067138B" w:rsidRDefault="00283A40" w:rsidP="0067138B">
            <w:pPr>
              <w:pStyle w:val="NoSpacing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67138B">
              <w:rPr>
                <w:rFonts w:ascii="Calibri" w:eastAsia="Calibri" w:hAnsi="Calibri" w:cs="Times New Roman"/>
                <w:sz w:val="28"/>
              </w:rPr>
              <w:t>Respiration in Fish</w:t>
            </w:r>
          </w:p>
          <w:p w:rsidR="00283A40" w:rsidRPr="0067138B" w:rsidRDefault="00283A40" w:rsidP="0067138B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283A40" w:rsidRPr="0067138B" w:rsidRDefault="00283A40" w:rsidP="0067138B">
            <w:pPr>
              <w:pStyle w:val="NoSpacing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  <w:p w:rsidR="00283A40" w:rsidRPr="0067138B" w:rsidRDefault="00283A40" w:rsidP="0067138B">
            <w:pPr>
              <w:pStyle w:val="NoSpacing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83A40" w:rsidRPr="00260175" w:rsidTr="0067138B">
        <w:tc>
          <w:tcPr>
            <w:tcW w:w="2297" w:type="dxa"/>
          </w:tcPr>
          <w:p w:rsidR="00283A40" w:rsidRPr="0067138B" w:rsidRDefault="00283A40" w:rsidP="00F2545F">
            <w:pPr>
              <w:pStyle w:val="NoSpacing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67138B">
              <w:rPr>
                <w:rFonts w:ascii="Times New Roman" w:hAnsi="Times New Roman"/>
                <w:b/>
                <w:color w:val="ED7D31" w:themeColor="accent2"/>
                <w:sz w:val="32"/>
                <w:szCs w:val="24"/>
              </w:rPr>
              <w:t>PRACTICALS</w:t>
            </w:r>
          </w:p>
        </w:tc>
        <w:tc>
          <w:tcPr>
            <w:tcW w:w="12544" w:type="dxa"/>
            <w:gridSpan w:val="5"/>
          </w:tcPr>
          <w:p w:rsidR="0067138B" w:rsidRPr="0067138B" w:rsidRDefault="0067138B" w:rsidP="0067138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67138B">
              <w:rPr>
                <w:sz w:val="28"/>
                <w:szCs w:val="24"/>
              </w:rPr>
              <w:t>Temporary mount of leaf peel to show stomata</w:t>
            </w:r>
          </w:p>
          <w:p w:rsidR="00283A40" w:rsidRPr="0067138B" w:rsidRDefault="0067138B" w:rsidP="006713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38B">
              <w:rPr>
                <w:sz w:val="28"/>
                <w:szCs w:val="24"/>
              </w:rPr>
              <w:t>CO</w:t>
            </w:r>
            <w:r w:rsidRPr="0067138B">
              <w:rPr>
                <w:sz w:val="28"/>
                <w:szCs w:val="24"/>
                <w:vertAlign w:val="subscript"/>
              </w:rPr>
              <w:t>2</w:t>
            </w:r>
            <w:r w:rsidRPr="0067138B">
              <w:rPr>
                <w:sz w:val="28"/>
                <w:szCs w:val="24"/>
              </w:rPr>
              <w:t xml:space="preserve"> is given out during respiration.</w:t>
            </w:r>
          </w:p>
          <w:p w:rsidR="00283A40" w:rsidRPr="0067138B" w:rsidRDefault="00283A40" w:rsidP="006713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38B">
              <w:rPr>
                <w:rFonts w:ascii="Times New Roman" w:hAnsi="Times New Roman"/>
                <w:sz w:val="24"/>
                <w:szCs w:val="24"/>
              </w:rPr>
              <w:t>Types of reactions</w:t>
            </w:r>
          </w:p>
          <w:p w:rsidR="00283A40" w:rsidRPr="00260175" w:rsidRDefault="00283A40" w:rsidP="00F254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58D5" w:rsidRDefault="000058D5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283A40" w:rsidRDefault="00283A40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283A40" w:rsidRDefault="00283A40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67138B" w:rsidRDefault="0067138B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67138B" w:rsidRDefault="0067138B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67138B" w:rsidRDefault="0067138B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67138B" w:rsidRDefault="0067138B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67138B" w:rsidRDefault="0067138B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67138B" w:rsidRDefault="0067138B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67138B" w:rsidRDefault="0067138B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67138B" w:rsidRDefault="0067138B" w:rsidP="000058D5">
      <w:pPr>
        <w:pStyle w:val="NoSpacing"/>
        <w:rPr>
          <w:rFonts w:ascii="Times New Roman" w:hAnsi="Times New Roman"/>
          <w:sz w:val="24"/>
          <w:szCs w:val="24"/>
        </w:rPr>
      </w:pPr>
    </w:p>
    <w:p w:rsidR="00283A40" w:rsidRDefault="00283A40" w:rsidP="000058D5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39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0"/>
        <w:gridCol w:w="2940"/>
        <w:gridCol w:w="2070"/>
        <w:gridCol w:w="2609"/>
        <w:gridCol w:w="1946"/>
        <w:gridCol w:w="2195"/>
      </w:tblGrid>
      <w:tr w:rsidR="0067138B" w:rsidRPr="000478F4" w:rsidTr="0067138B">
        <w:tc>
          <w:tcPr>
            <w:tcW w:w="13950" w:type="dxa"/>
            <w:gridSpan w:val="6"/>
          </w:tcPr>
          <w:p w:rsidR="0067138B" w:rsidRPr="0067138B" w:rsidRDefault="0067138B" w:rsidP="00A027AE">
            <w:pPr>
              <w:pStyle w:val="NoSpacing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67138B">
              <w:rPr>
                <w:rFonts w:ascii="Times New Roman" w:hAnsi="Times New Roman"/>
                <w:sz w:val="32"/>
                <w:szCs w:val="24"/>
              </w:rPr>
              <w:t>WEEKLY PLAN</w:t>
            </w:r>
          </w:p>
        </w:tc>
      </w:tr>
      <w:tr w:rsidR="0067138B" w:rsidRPr="000478F4" w:rsidTr="0067138B">
        <w:tc>
          <w:tcPr>
            <w:tcW w:w="13950" w:type="dxa"/>
            <w:gridSpan w:val="6"/>
          </w:tcPr>
          <w:p w:rsidR="0067138B" w:rsidRPr="0067138B" w:rsidRDefault="0067138B" w:rsidP="00A027AE">
            <w:pPr>
              <w:pStyle w:val="NoSpacing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67138B">
              <w:rPr>
                <w:rFonts w:ascii="Times New Roman" w:hAnsi="Times New Roman"/>
                <w:sz w:val="32"/>
                <w:szCs w:val="24"/>
              </w:rPr>
              <w:t xml:space="preserve">MAY 2018 </w:t>
            </w:r>
          </w:p>
        </w:tc>
      </w:tr>
      <w:tr w:rsidR="000058D5" w:rsidRPr="000478F4" w:rsidTr="0067138B">
        <w:tc>
          <w:tcPr>
            <w:tcW w:w="2190" w:type="dxa"/>
            <w:shd w:val="clear" w:color="auto" w:fill="FFFF00"/>
          </w:tcPr>
          <w:p w:rsidR="000058D5" w:rsidRDefault="0067138B" w:rsidP="00A0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 10</w:t>
            </w:r>
          </w:p>
          <w:p w:rsidR="0067138B" w:rsidRPr="000478F4" w:rsidRDefault="0067138B" w:rsidP="00A0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940" w:type="dxa"/>
          </w:tcPr>
          <w:p w:rsidR="000058D5" w:rsidRPr="000478F4" w:rsidRDefault="000058D5" w:rsidP="00A0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070" w:type="dxa"/>
          </w:tcPr>
          <w:p w:rsidR="000058D5" w:rsidRPr="000478F4" w:rsidRDefault="000058D5" w:rsidP="00A0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609" w:type="dxa"/>
          </w:tcPr>
          <w:p w:rsidR="000058D5" w:rsidRPr="000478F4" w:rsidRDefault="000058D5" w:rsidP="00A0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1946" w:type="dxa"/>
          </w:tcPr>
          <w:p w:rsidR="000058D5" w:rsidRPr="000478F4" w:rsidRDefault="000058D5" w:rsidP="00A0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95" w:type="dxa"/>
          </w:tcPr>
          <w:p w:rsidR="000058D5" w:rsidRPr="000478F4" w:rsidRDefault="000058D5" w:rsidP="00A0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0058D5" w:rsidRPr="000478F4" w:rsidTr="0067138B">
        <w:tc>
          <w:tcPr>
            <w:tcW w:w="2190" w:type="dxa"/>
          </w:tcPr>
          <w:p w:rsidR="000058D5" w:rsidRPr="000478F4" w:rsidRDefault="000058D5" w:rsidP="00A027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b/>
                <w:sz w:val="24"/>
                <w:szCs w:val="24"/>
              </w:rPr>
              <w:t>DATE/ INSTRUCTION PERIOD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940" w:type="dxa"/>
          </w:tcPr>
          <w:p w:rsidR="000058D5" w:rsidRDefault="000058D5" w:rsidP="00A0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</w:p>
          <w:p w:rsidR="000058D5" w:rsidRPr="004C2E22" w:rsidRDefault="000058D5" w:rsidP="00A027AE">
            <w:pPr>
              <w:ind w:firstLine="720"/>
            </w:pPr>
            <w:r>
              <w:t>(3)</w:t>
            </w:r>
          </w:p>
        </w:tc>
        <w:tc>
          <w:tcPr>
            <w:tcW w:w="2070" w:type="dxa"/>
          </w:tcPr>
          <w:p w:rsidR="000058D5" w:rsidRDefault="000058D5" w:rsidP="00A0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6 - 10</w:t>
            </w:r>
          </w:p>
          <w:p w:rsidR="000058D5" w:rsidRPr="000478F4" w:rsidRDefault="000058D5" w:rsidP="00A0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609" w:type="dxa"/>
          </w:tcPr>
          <w:p w:rsidR="000058D5" w:rsidRDefault="000058D5" w:rsidP="00A0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13-17</w:t>
            </w:r>
          </w:p>
          <w:p w:rsidR="000058D5" w:rsidRPr="000478F4" w:rsidRDefault="000058D5" w:rsidP="00A0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946" w:type="dxa"/>
          </w:tcPr>
          <w:p w:rsidR="000058D5" w:rsidRDefault="000058D5" w:rsidP="00A027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20- 24</w:t>
            </w:r>
          </w:p>
          <w:p w:rsidR="000058D5" w:rsidRPr="000478F4" w:rsidRDefault="000058D5" w:rsidP="00A027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95" w:type="dxa"/>
          </w:tcPr>
          <w:p w:rsidR="000058D5" w:rsidRPr="000478F4" w:rsidRDefault="000058D5" w:rsidP="00A027AE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</w:tr>
      <w:tr w:rsidR="000058D5" w:rsidRPr="000478F4" w:rsidTr="0067138B">
        <w:trPr>
          <w:trHeight w:val="1520"/>
        </w:trPr>
        <w:tc>
          <w:tcPr>
            <w:tcW w:w="2190" w:type="dxa"/>
          </w:tcPr>
          <w:p w:rsidR="000058D5" w:rsidRDefault="000058D5" w:rsidP="00A027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2545F" w:rsidRPr="0067138B" w:rsidRDefault="00F2545F" w:rsidP="0067138B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138B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PHYSICS</w:t>
            </w:r>
          </w:p>
        </w:tc>
        <w:tc>
          <w:tcPr>
            <w:tcW w:w="2940" w:type="dxa"/>
          </w:tcPr>
          <w:p w:rsidR="000058D5" w:rsidRPr="00135473" w:rsidRDefault="000058D5" w:rsidP="00A027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Mirror Formula and Magnification.</w:t>
            </w:r>
          </w:p>
          <w:p w:rsidR="000058D5" w:rsidRDefault="000058D5" w:rsidP="00A027A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Numerical </w:t>
            </w:r>
          </w:p>
          <w:p w:rsidR="000058D5" w:rsidRDefault="000058D5" w:rsidP="00A027A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of light.</w:t>
            </w:r>
          </w:p>
          <w:p w:rsidR="000058D5" w:rsidRDefault="000058D5" w:rsidP="00A027A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Refraction of  light through glass slab </w:t>
            </w:r>
          </w:p>
          <w:p w:rsidR="000058D5" w:rsidRDefault="000058D5" w:rsidP="00A027A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Laws of refraction.</w:t>
            </w:r>
          </w:p>
          <w:p w:rsidR="000058D5" w:rsidRDefault="000058D5" w:rsidP="00A027A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refractive index.</w:t>
            </w:r>
          </w:p>
          <w:p w:rsidR="000058D5" w:rsidRPr="00EA5506" w:rsidRDefault="000058D5" w:rsidP="00A027A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0058D5" w:rsidRDefault="000058D5" w:rsidP="00A027A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0058D5" w:rsidRDefault="000058D5" w:rsidP="00A027A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by spherical lenses. Principal focus of convex and concave lens. Image formation by lenses.</w:t>
            </w:r>
          </w:p>
          <w:p w:rsidR="000058D5" w:rsidRPr="00F4093D" w:rsidRDefault="000058D5" w:rsidP="00A027AE"/>
        </w:tc>
        <w:tc>
          <w:tcPr>
            <w:tcW w:w="2609" w:type="dxa"/>
          </w:tcPr>
          <w:p w:rsidR="000058D5" w:rsidRPr="00135473" w:rsidRDefault="000058D5" w:rsidP="00A027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Image formation by lenses.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Ray diagrams for the </w:t>
            </w:r>
          </w:p>
          <w:p w:rsidR="000058D5" w:rsidRDefault="000058D5" w:rsidP="00A027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Image formation by Convex and concave lenses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8D5" w:rsidRPr="00C101B4" w:rsidRDefault="000058D5" w:rsidP="00A027AE">
            <w:r>
              <w:t>PRE MID TERM begins.</w:t>
            </w:r>
          </w:p>
        </w:tc>
        <w:tc>
          <w:tcPr>
            <w:tcW w:w="1946" w:type="dxa"/>
          </w:tcPr>
          <w:p w:rsidR="000058D5" w:rsidRDefault="000058D5" w:rsidP="00A027A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Lens formula and magnification.</w:t>
            </w:r>
          </w:p>
          <w:p w:rsidR="000058D5" w:rsidRDefault="000058D5" w:rsidP="00A027A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0058D5" w:rsidRDefault="000058D5" w:rsidP="00A027A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Power of the lens</w:t>
            </w:r>
          </w:p>
          <w:p w:rsidR="000058D5" w:rsidRDefault="000058D5" w:rsidP="00A027AE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 -</w:t>
            </w:r>
            <w:r>
              <w:rPr>
                <w:rFonts w:asciiTheme="majorBidi" w:eastAsia="Times New Roman" w:hAnsiTheme="majorBidi" w:cstheme="majorBidi"/>
              </w:rPr>
              <w:t xml:space="preserve"> the focal length of concave mirror and convex lens.</w:t>
            </w:r>
          </w:p>
          <w:p w:rsidR="000058D5" w:rsidRDefault="000058D5" w:rsidP="00A02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  <w:p w:rsidR="000058D5" w:rsidRPr="00C101B4" w:rsidRDefault="000058D5" w:rsidP="00A027AE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PRE MID TERM </w:t>
            </w:r>
          </w:p>
        </w:tc>
        <w:tc>
          <w:tcPr>
            <w:tcW w:w="2195" w:type="dxa"/>
          </w:tcPr>
          <w:p w:rsidR="000058D5" w:rsidRDefault="000058D5" w:rsidP="00A02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Exercise and worksheet.</w:t>
            </w:r>
          </w:p>
          <w:p w:rsidR="000058D5" w:rsidRDefault="000058D5" w:rsidP="00A027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PRE MID TERM ends</w:t>
            </w:r>
          </w:p>
          <w:p w:rsidR="000058D5" w:rsidRDefault="000058D5" w:rsidP="00A027AE"/>
          <w:p w:rsidR="000058D5" w:rsidRPr="00604FEA" w:rsidRDefault="000058D5" w:rsidP="00A027AE">
            <w:r>
              <w:t>Summer vacation beg</w:t>
            </w:r>
            <w:bookmarkStart w:id="0" w:name="_GoBack"/>
            <w:bookmarkEnd w:id="0"/>
            <w:r>
              <w:t>ins.</w:t>
            </w:r>
          </w:p>
        </w:tc>
      </w:tr>
      <w:tr w:rsidR="00F2545F" w:rsidRPr="000478F4" w:rsidTr="0067138B">
        <w:trPr>
          <w:trHeight w:val="83"/>
        </w:trPr>
        <w:tc>
          <w:tcPr>
            <w:tcW w:w="2190" w:type="dxa"/>
          </w:tcPr>
          <w:p w:rsidR="00F2545F" w:rsidRPr="0067138B" w:rsidRDefault="00F2545F" w:rsidP="0067138B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7138B">
              <w:rPr>
                <w:rFonts w:ascii="Times New Roman" w:hAnsi="Times New Roman"/>
                <w:b/>
                <w:color w:val="7030A0"/>
                <w:sz w:val="32"/>
                <w:szCs w:val="24"/>
              </w:rPr>
              <w:t>CHEMISTRY</w:t>
            </w:r>
          </w:p>
        </w:tc>
        <w:tc>
          <w:tcPr>
            <w:tcW w:w="2940" w:type="dxa"/>
          </w:tcPr>
          <w:p w:rsidR="00F2545F" w:rsidRPr="007042A0" w:rsidRDefault="00F2545F" w:rsidP="001B6372">
            <w:pPr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>CHAPTER 2: ACIDS AND BASES</w:t>
            </w:r>
          </w:p>
          <w:p w:rsidR="00F2545F" w:rsidRPr="007C199A" w:rsidRDefault="00F2545F" w:rsidP="001B63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Introduction</w:t>
            </w:r>
          </w:p>
          <w:p w:rsidR="00F2545F" w:rsidRPr="007C199A" w:rsidRDefault="00F2545F" w:rsidP="001B63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Chemical properties of Acids and Bases</w:t>
            </w:r>
          </w:p>
          <w:p w:rsidR="00F2545F" w:rsidRPr="0067138B" w:rsidRDefault="00F2545F" w:rsidP="001B63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7138B">
              <w:rPr>
                <w:rFonts w:ascii="Palatino Linotype" w:hAnsi="Palatino Linotype"/>
                <w:sz w:val="24"/>
                <w:szCs w:val="24"/>
              </w:rPr>
              <w:t>Reactions of metallic and non-metallic oxides  .</w:t>
            </w:r>
          </w:p>
          <w:p w:rsidR="00F2545F" w:rsidRPr="000478F4" w:rsidRDefault="00F2545F" w:rsidP="001B6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2545F" w:rsidRPr="007C199A" w:rsidRDefault="00F2545F" w:rsidP="001B6372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Common factor in acids and bases.</w:t>
            </w:r>
          </w:p>
          <w:p w:rsidR="00F2545F" w:rsidRPr="000478F4" w:rsidRDefault="00F2545F" w:rsidP="006713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Palatino Linotype" w:hAnsi="Palatino Linotype"/>
                <w:sz w:val="24"/>
                <w:szCs w:val="24"/>
              </w:rPr>
              <w:t>Strength of acids and bases</w:t>
            </w:r>
          </w:p>
        </w:tc>
        <w:tc>
          <w:tcPr>
            <w:tcW w:w="2609" w:type="dxa"/>
          </w:tcPr>
          <w:p w:rsidR="00F2545F" w:rsidRPr="007C199A" w:rsidRDefault="00F2545F" w:rsidP="001B63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pH</w:t>
            </w:r>
          </w:p>
          <w:p w:rsidR="00F2545F" w:rsidRPr="007C199A" w:rsidRDefault="00F2545F" w:rsidP="001B637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2545F" w:rsidRPr="007C199A" w:rsidRDefault="00F2545F" w:rsidP="001B63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Importance of pH in everyday life</w:t>
            </w:r>
          </w:p>
          <w:p w:rsidR="00F2545F" w:rsidRDefault="00F2545F" w:rsidP="001B6372">
            <w:pPr>
              <w:pStyle w:val="ListParagraph"/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45F" w:rsidRPr="0067138B" w:rsidRDefault="00F2545F" w:rsidP="0067138B">
            <w:pPr>
              <w:pStyle w:val="ListParagraph"/>
              <w:spacing w:after="120" w:line="36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F2545F" w:rsidRPr="007042A0" w:rsidRDefault="00F2545F" w:rsidP="001B6372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 xml:space="preserve">Salts </w:t>
            </w:r>
          </w:p>
          <w:p w:rsidR="00F2545F" w:rsidRPr="007042A0" w:rsidRDefault="00F2545F" w:rsidP="001B6372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>Family of salts</w:t>
            </w:r>
          </w:p>
          <w:p w:rsidR="00F2545F" w:rsidRPr="007042A0" w:rsidRDefault="00F2545F" w:rsidP="001B6372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>pH of salts</w:t>
            </w:r>
          </w:p>
          <w:p w:rsidR="00F2545F" w:rsidRPr="0061211A" w:rsidRDefault="00F2545F" w:rsidP="001B6372">
            <w:pPr>
              <w:pStyle w:val="ListParagraph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F2545F" w:rsidRDefault="00F2545F" w:rsidP="001B6372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:rsidR="00F2545F" w:rsidRPr="0067138B" w:rsidRDefault="00F2545F" w:rsidP="001B6372">
            <w:pPr>
              <w:pStyle w:val="NoSpacing"/>
              <w:rPr>
                <w:rFonts w:ascii="Palatino Linotype" w:hAnsi="Palatino Linotype"/>
                <w:color w:val="C00000"/>
                <w:sz w:val="20"/>
                <w:szCs w:val="20"/>
              </w:rPr>
            </w:pPr>
          </w:p>
          <w:p w:rsidR="00F2545F" w:rsidRPr="009A4180" w:rsidRDefault="00F2545F" w:rsidP="006713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F2545F" w:rsidRPr="007042A0" w:rsidRDefault="00F2545F" w:rsidP="001B63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 xml:space="preserve">Chemicals from common salt </w:t>
            </w:r>
          </w:p>
          <w:p w:rsidR="00F2545F" w:rsidRPr="007042A0" w:rsidRDefault="00F2545F" w:rsidP="001B6372">
            <w:pPr>
              <w:pStyle w:val="ListParagraph"/>
              <w:spacing w:after="120" w:line="360" w:lineRule="auto"/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  <w:p w:rsidR="00F2545F" w:rsidRDefault="00F2545F" w:rsidP="001B637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38B" w:rsidRDefault="0067138B" w:rsidP="001B6372">
            <w:pPr>
              <w:pStyle w:val="ListParagraph"/>
              <w:spacing w:after="0" w:line="240" w:lineRule="auto"/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</w:pPr>
          </w:p>
          <w:p w:rsidR="0067138B" w:rsidRDefault="0067138B" w:rsidP="001B6372">
            <w:pPr>
              <w:pStyle w:val="ListParagraph"/>
              <w:spacing w:after="0" w:line="240" w:lineRule="auto"/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</w:pPr>
          </w:p>
          <w:p w:rsidR="00F2545F" w:rsidRPr="000478F4" w:rsidRDefault="00F2545F" w:rsidP="0067138B">
            <w:pPr>
              <w:pStyle w:val="ListParagraph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A40" w:rsidRPr="000478F4" w:rsidTr="0067138B">
        <w:trPr>
          <w:trHeight w:val="1520"/>
        </w:trPr>
        <w:tc>
          <w:tcPr>
            <w:tcW w:w="2190" w:type="dxa"/>
          </w:tcPr>
          <w:p w:rsidR="0067138B" w:rsidRDefault="0067138B" w:rsidP="00283A4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38B" w:rsidRDefault="0067138B" w:rsidP="00283A4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Pr="0067138B" w:rsidRDefault="00283A40" w:rsidP="00283A40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7138B">
              <w:rPr>
                <w:rFonts w:ascii="Times New Roman" w:hAnsi="Times New Roman"/>
                <w:b/>
                <w:color w:val="00B050"/>
                <w:sz w:val="36"/>
                <w:szCs w:val="24"/>
              </w:rPr>
              <w:t>BIOLOGY</w:t>
            </w:r>
          </w:p>
        </w:tc>
        <w:tc>
          <w:tcPr>
            <w:tcW w:w="2940" w:type="dxa"/>
          </w:tcPr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38B" w:rsidRDefault="0067138B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Respiration-Humans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83A40" w:rsidRDefault="00283A40" w:rsidP="00815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A40" w:rsidRPr="00F52F33" w:rsidRDefault="00283A40" w:rsidP="00815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Transportation</w:t>
            </w:r>
          </w:p>
          <w:p w:rsidR="00283A40" w:rsidRDefault="00283A40" w:rsidP="00815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-In plants</w:t>
            </w:r>
          </w:p>
          <w:p w:rsidR="00283A40" w:rsidRDefault="00283A40" w:rsidP="00815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:Ascend of sap</w:t>
            </w:r>
          </w:p>
          <w:p w:rsidR="00283A40" w:rsidRDefault="00283A40" w:rsidP="00815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A40" w:rsidRDefault="00283A40" w:rsidP="00815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815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:Translocation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Transportation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Humans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:Blood</w:t>
            </w:r>
          </w:p>
          <w:p w:rsidR="00283A40" w:rsidRDefault="00283A40" w:rsidP="00815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815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Heart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:double circulation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Lymphatic system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815FA0">
            <w:pPr>
              <w:pStyle w:val="NoSpacing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83A40" w:rsidRDefault="00283A40" w:rsidP="00815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Pr="00F52F33" w:rsidRDefault="00283A40" w:rsidP="00815FA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33">
              <w:rPr>
                <w:rFonts w:ascii="Times New Roman" w:hAnsi="Times New Roman"/>
                <w:b/>
                <w:sz w:val="24"/>
                <w:szCs w:val="24"/>
              </w:rPr>
              <w:t>Excretion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 plants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 humans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:Excretory system</w:t>
            </w:r>
          </w:p>
          <w:p w:rsidR="00283A40" w:rsidRDefault="00283A40" w:rsidP="00815FA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38B" w:rsidRPr="000478F4" w:rsidTr="0067138B">
        <w:trPr>
          <w:trHeight w:val="629"/>
        </w:trPr>
        <w:tc>
          <w:tcPr>
            <w:tcW w:w="7200" w:type="dxa"/>
            <w:gridSpan w:val="3"/>
          </w:tcPr>
          <w:p w:rsidR="0067138B" w:rsidRDefault="0067138B" w:rsidP="001B6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gridSpan w:val="3"/>
          </w:tcPr>
          <w:p w:rsidR="0067138B" w:rsidRDefault="0067138B" w:rsidP="0067138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B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PRE</w:t>
            </w:r>
            <w:r w:rsidRPr="0067138B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MID TERM EXAMINATION</w:t>
            </w:r>
          </w:p>
        </w:tc>
      </w:tr>
      <w:tr w:rsidR="00283A40" w:rsidRPr="000478F4" w:rsidTr="0067138B">
        <w:trPr>
          <w:trHeight w:val="1070"/>
        </w:trPr>
        <w:tc>
          <w:tcPr>
            <w:tcW w:w="2190" w:type="dxa"/>
          </w:tcPr>
          <w:p w:rsidR="00283A40" w:rsidRPr="0067138B" w:rsidRDefault="0067138B" w:rsidP="00A027AE">
            <w:pPr>
              <w:pStyle w:val="NoSpacing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67138B">
              <w:rPr>
                <w:rFonts w:ascii="Times New Roman" w:hAnsi="Times New Roman"/>
                <w:b/>
                <w:color w:val="ED7D31" w:themeColor="accent2"/>
                <w:sz w:val="32"/>
                <w:szCs w:val="24"/>
              </w:rPr>
              <w:t xml:space="preserve">PRACTICAL </w:t>
            </w:r>
          </w:p>
        </w:tc>
        <w:tc>
          <w:tcPr>
            <w:tcW w:w="11760" w:type="dxa"/>
            <w:gridSpan w:val="5"/>
          </w:tcPr>
          <w:p w:rsidR="0067138B" w:rsidRDefault="00283A40" w:rsidP="00A027A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67138B">
              <w:rPr>
                <w:rFonts w:ascii="Palatino Linotype" w:hAnsi="Palatino Linotype"/>
                <w:sz w:val="24"/>
                <w:szCs w:val="24"/>
              </w:rPr>
              <w:t xml:space="preserve">Properties of Acids and Bases     </w:t>
            </w:r>
          </w:p>
          <w:p w:rsidR="00283A40" w:rsidRPr="0067138B" w:rsidRDefault="00283A40" w:rsidP="00A027A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67138B">
              <w:rPr>
                <w:rFonts w:ascii="Times New Roman" w:eastAsia="Times New Roman" w:hAnsi="Times New Roman"/>
                <w:sz w:val="24"/>
                <w:szCs w:val="24"/>
              </w:rPr>
              <w:t xml:space="preserve">pH of the solution </w:t>
            </w:r>
          </w:p>
          <w:p w:rsidR="0067138B" w:rsidRPr="0067138B" w:rsidRDefault="0067138B" w:rsidP="00A027A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Mirror And lens experiments</w:t>
            </w:r>
          </w:p>
        </w:tc>
      </w:tr>
      <w:tr w:rsidR="0067138B" w:rsidRPr="000478F4" w:rsidTr="0067138B">
        <w:trPr>
          <w:trHeight w:val="800"/>
        </w:trPr>
        <w:tc>
          <w:tcPr>
            <w:tcW w:w="13950" w:type="dxa"/>
            <w:gridSpan w:val="6"/>
          </w:tcPr>
          <w:p w:rsidR="0067138B" w:rsidRPr="007C199A" w:rsidRDefault="0067138B" w:rsidP="0067138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84BB8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SUMMER BREAK (From  03.06.18 to 31.07.18)</w:t>
            </w:r>
          </w:p>
        </w:tc>
      </w:tr>
    </w:tbl>
    <w:p w:rsidR="00FB3E15" w:rsidRDefault="006A65B1"/>
    <w:sectPr w:rsidR="00FB3E15" w:rsidSect="0067138B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B1" w:rsidRPr="00F2545F" w:rsidRDefault="006A65B1" w:rsidP="00F2545F">
      <w:pPr>
        <w:pStyle w:val="NoSpacing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6A65B1" w:rsidRPr="00F2545F" w:rsidRDefault="006A65B1" w:rsidP="00F2545F">
      <w:pPr>
        <w:pStyle w:val="NoSpacing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B1" w:rsidRPr="00F2545F" w:rsidRDefault="006A65B1" w:rsidP="00F2545F">
      <w:pPr>
        <w:pStyle w:val="NoSpacing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6A65B1" w:rsidRPr="00F2545F" w:rsidRDefault="006A65B1" w:rsidP="00F2545F">
      <w:pPr>
        <w:pStyle w:val="NoSpacing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F69"/>
    <w:multiLevelType w:val="hybridMultilevel"/>
    <w:tmpl w:val="0CDA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0BC3"/>
    <w:multiLevelType w:val="hybridMultilevel"/>
    <w:tmpl w:val="6A50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022E"/>
    <w:multiLevelType w:val="hybridMultilevel"/>
    <w:tmpl w:val="FD3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F394D"/>
    <w:multiLevelType w:val="hybridMultilevel"/>
    <w:tmpl w:val="1A56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8D5"/>
    <w:rsid w:val="000058D5"/>
    <w:rsid w:val="00022E34"/>
    <w:rsid w:val="00283A40"/>
    <w:rsid w:val="0067138B"/>
    <w:rsid w:val="006A65B1"/>
    <w:rsid w:val="0077017A"/>
    <w:rsid w:val="00815FA0"/>
    <w:rsid w:val="00CB37ED"/>
    <w:rsid w:val="00F2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8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45F"/>
  </w:style>
  <w:style w:type="paragraph" w:styleId="Footer">
    <w:name w:val="footer"/>
    <w:basedOn w:val="Normal"/>
    <w:link w:val="FooterChar"/>
    <w:uiPriority w:val="99"/>
    <w:semiHidden/>
    <w:unhideWhenUsed/>
    <w:rsid w:val="00F2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45F"/>
  </w:style>
  <w:style w:type="paragraph" w:styleId="ListParagraph">
    <w:name w:val="List Paragraph"/>
    <w:basedOn w:val="Normal"/>
    <w:uiPriority w:val="34"/>
    <w:qFormat/>
    <w:rsid w:val="00F254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2018-03-30T09:11:00Z</dcterms:created>
  <dcterms:modified xsi:type="dcterms:W3CDTF">2018-03-30T09:11:00Z</dcterms:modified>
</cp:coreProperties>
</file>