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83"/>
        <w:tblW w:w="14261" w:type="dxa"/>
        <w:tblLayout w:type="fixed"/>
        <w:tblLook w:val="04A0"/>
      </w:tblPr>
      <w:tblGrid>
        <w:gridCol w:w="1638"/>
        <w:gridCol w:w="2160"/>
        <w:gridCol w:w="2813"/>
        <w:gridCol w:w="2970"/>
        <w:gridCol w:w="2340"/>
        <w:gridCol w:w="2340"/>
      </w:tblGrid>
      <w:tr w:rsidR="003D1E25" w:rsidTr="002B1E2B">
        <w:trPr>
          <w:trHeight w:val="1008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5" w:rsidRPr="009F311B" w:rsidRDefault="003D1E25" w:rsidP="002B1E2B">
            <w:pPr>
              <w:pStyle w:val="Default"/>
              <w:jc w:val="center"/>
              <w:rPr>
                <w:b/>
                <w:sz w:val="36"/>
                <w:szCs w:val="32"/>
              </w:rPr>
            </w:pPr>
            <w:r w:rsidRPr="009F311B">
              <w:rPr>
                <w:b/>
                <w:sz w:val="36"/>
                <w:szCs w:val="32"/>
              </w:rPr>
              <w:t>I</w:t>
            </w:r>
            <w:r w:rsidR="00F83137">
              <w:rPr>
                <w:b/>
                <w:sz w:val="36"/>
                <w:szCs w:val="32"/>
              </w:rPr>
              <w:t xml:space="preserve">ndian School Al Wadi Al Kabir  - </w:t>
            </w:r>
            <w:r w:rsidRPr="009F311B">
              <w:rPr>
                <w:b/>
                <w:sz w:val="36"/>
                <w:szCs w:val="32"/>
              </w:rPr>
              <w:t>Syllabus break up for 201</w:t>
            </w:r>
            <w:r w:rsidR="00DF2E11" w:rsidRPr="009F311B">
              <w:rPr>
                <w:b/>
                <w:sz w:val="36"/>
                <w:szCs w:val="32"/>
              </w:rPr>
              <w:t>8</w:t>
            </w:r>
            <w:r w:rsidRPr="009F311B">
              <w:rPr>
                <w:b/>
                <w:sz w:val="36"/>
                <w:szCs w:val="32"/>
              </w:rPr>
              <w:t>-1</w:t>
            </w:r>
            <w:r w:rsidR="00386F68" w:rsidRPr="009F311B">
              <w:rPr>
                <w:b/>
                <w:sz w:val="36"/>
                <w:szCs w:val="32"/>
              </w:rPr>
              <w:t>9</w:t>
            </w:r>
          </w:p>
          <w:p w:rsidR="00386F68" w:rsidRPr="009F311B" w:rsidRDefault="004624BA" w:rsidP="002B1E2B">
            <w:pPr>
              <w:pStyle w:val="Default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Chemistry </w:t>
            </w:r>
          </w:p>
        </w:tc>
      </w:tr>
      <w:tr w:rsidR="000B1733" w:rsidTr="002B1E2B">
        <w:trPr>
          <w:trHeight w:val="7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Default="004624BA" w:rsidP="002B1E2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0B1733" w:rsidRPr="00A454CF" w:rsidRDefault="004624BA" w:rsidP="002B1E2B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chemistr</w:t>
            </w:r>
            <w:r w:rsidR="000B1733">
              <w:rPr>
                <w:rFonts w:cs="Palatino Linotype"/>
                <w:bCs/>
              </w:rPr>
              <w:t>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035754" w:rsidRDefault="000B1733" w:rsidP="002B1E2B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2B1E2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2B1E2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  <w:r w:rsidR="00DF2E11">
              <w:rPr>
                <w:rFonts w:cs="Palatino Linotype"/>
                <w:bCs/>
              </w:rPr>
              <w:t>(14-15)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2B1E2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Week4</w:t>
            </w:r>
            <w:r w:rsidR="00DF2E11">
              <w:rPr>
                <w:rFonts w:cs="Palatino Linotype"/>
                <w:bCs/>
              </w:rPr>
              <w:t>(18-22)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3" w:rsidRPr="00A454CF" w:rsidRDefault="000B1733" w:rsidP="002B1E2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  <w:r w:rsidR="00DF2E11">
              <w:rPr>
                <w:rFonts w:cs="Palatino Linotype"/>
                <w:bCs/>
              </w:rPr>
              <w:t>(25-29)</w:t>
            </w:r>
          </w:p>
        </w:tc>
      </w:tr>
      <w:tr w:rsidR="00020F4A" w:rsidRPr="00035754" w:rsidTr="002B1E2B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  <w:p w:rsidR="00020F4A" w:rsidRPr="00035754" w:rsidRDefault="00020F4A" w:rsidP="002B1E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(2- 30)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– 5)</w:t>
            </w: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(8-12)</w:t>
            </w: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(15-19)</w:t>
            </w:r>
          </w:p>
          <w:p w:rsidR="00020F4A" w:rsidRDefault="00020F4A" w:rsidP="002B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7D">
              <w:rPr>
                <w:rFonts w:ascii="Times New Roman" w:hAnsi="Times New Roman" w:cs="Times New Roman"/>
                <w:b/>
                <w:sz w:val="28"/>
                <w:szCs w:val="28"/>
              </w:rPr>
              <w:t>Some Basic Concepts of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0F4A" w:rsidRPr="00197319" w:rsidRDefault="00020F4A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General Introduction: Importance and scope of chemistry.</w:t>
            </w: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197319" w:rsidRDefault="00020F4A" w:rsidP="002B1E2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Nature of matter, laws of chemical combination</w:t>
            </w: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197319" w:rsidRDefault="00020F4A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Dalton's atomic theory: </w:t>
            </w:r>
          </w:p>
          <w:p w:rsidR="00020F4A" w:rsidRPr="00197319" w:rsidRDefault="00020F4A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Atomic and molecular masses, mole concept and molar mass.</w:t>
            </w:r>
          </w:p>
          <w:p w:rsidR="00020F4A" w:rsidRPr="00A46CCC" w:rsidRDefault="00020F4A" w:rsidP="002B1E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A46CCC" w:rsidRDefault="00020F4A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(22-26)</w:t>
            </w:r>
          </w:p>
          <w:p w:rsidR="00020F4A" w:rsidRDefault="00020F4A" w:rsidP="002B1E2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Percentage composition, empirical and molecular formula </w:t>
            </w: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9" w:rsidRP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Stoichiometry and calculations based on stoichiometry.</w:t>
            </w:r>
          </w:p>
          <w:p w:rsidR="00197319" w:rsidRDefault="00197319" w:rsidP="002B1E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9" w:rsidRPr="0010127D" w:rsidRDefault="00197319" w:rsidP="002B1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27D">
              <w:rPr>
                <w:rFonts w:ascii="Times New Roman" w:hAnsi="Times New Roman" w:cs="Times New Roman"/>
                <w:b/>
                <w:sz w:val="28"/>
                <w:szCs w:val="28"/>
              </w:rPr>
              <w:t>Structure of Atom</w:t>
            </w:r>
          </w:p>
          <w:p w:rsidR="00197319" w:rsidRDefault="00197319" w:rsidP="002B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9" w:rsidRP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Bohr's model and its limitations</w:t>
            </w: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7319" w:rsidRDefault="00197319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3DA">
              <w:rPr>
                <w:rFonts w:ascii="Times New Roman" w:hAnsi="Times New Roman" w:cs="Times New Roman"/>
                <w:b/>
                <w:sz w:val="28"/>
                <w:szCs w:val="28"/>
              </w:rPr>
              <w:t>(29-30)</w:t>
            </w:r>
          </w:p>
          <w:p w:rsidR="00253290" w:rsidRDefault="00253290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AD" w:rsidRDefault="00253290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Concept of shells and subshells, dual nature of matter and light</w:t>
            </w:r>
          </w:p>
          <w:p w:rsidR="00253290" w:rsidRDefault="00253290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AD" w:rsidRPr="00197319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de Broglie's relationship,</w:t>
            </w:r>
          </w:p>
          <w:p w:rsidR="00795DAD" w:rsidRPr="00197319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Heisenberg uncertainty principle</w:t>
            </w:r>
          </w:p>
          <w:p w:rsid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253290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2B" w:rsidRPr="00035754" w:rsidTr="002B1E2B">
        <w:trPr>
          <w:trHeight w:val="863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B" w:rsidRDefault="002B1E2B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PRACTICAL:</w:t>
            </w:r>
          </w:p>
          <w:p w:rsidR="002B1E2B" w:rsidRPr="00197319" w:rsidRDefault="002B1E2B" w:rsidP="002B1E2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lab procedure,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Analysis 1 </w:t>
            </w:r>
          </w:p>
          <w:p w:rsidR="002B1E2B" w:rsidRPr="00A363DA" w:rsidRDefault="002B1E2B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F4A" w:rsidRPr="00035754" w:rsidTr="002B1E2B">
        <w:trPr>
          <w:trHeight w:val="2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Pr="00035754" w:rsidRDefault="00020F4A" w:rsidP="002B1E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31)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(1-3)</w:t>
            </w:r>
          </w:p>
          <w:p w:rsidR="00253290" w:rsidRPr="00795DAD" w:rsidRDefault="00253290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Concept of orbitals, quantum numbers, shapes of s, p and d orbitals</w:t>
            </w:r>
          </w:p>
          <w:p w:rsidR="00253290" w:rsidRDefault="00253290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90" w:rsidRDefault="00253290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Aufbau principle, Pauli's exclusion principle and Hund's rule</w:t>
            </w:r>
          </w:p>
          <w:p w:rsid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Electronic configuration of atoms, stability of half-filled and completely filled orbitals.</w:t>
            </w:r>
          </w:p>
          <w:p w:rsidR="00795DAD" w:rsidRP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(6-10)</w:t>
            </w:r>
          </w:p>
          <w:p w:rsidR="00253290" w:rsidRDefault="00253290" w:rsidP="002B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Elements and Periodicity in Properties</w:t>
            </w:r>
          </w:p>
          <w:p w:rsidR="00253290" w:rsidRDefault="00253290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Significance of classification, brief history of the development of periodic table, modern periodic</w:t>
            </w:r>
          </w:p>
          <w:p w:rsidR="00795DAD" w:rsidRP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</w:p>
          <w:p w:rsidR="00795DAD" w:rsidRP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Nomenclature of elements with atomic number greater than 100.</w:t>
            </w:r>
          </w:p>
          <w:p w:rsidR="00795DAD" w:rsidRP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Periodic trends in properties of elements –atomic radii.</w:t>
            </w:r>
          </w:p>
          <w:p w:rsid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AD" w:rsidRPr="00795DAD" w:rsidRDefault="00795DA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Ionic radii, inert gas radii Ionization enthalpy, electron gain enthalpy, electronegativity.</w:t>
            </w: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(13-17)</w:t>
            </w:r>
          </w:p>
          <w:p w:rsidR="00020F4A" w:rsidRDefault="00020F4A" w:rsidP="002B1E2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5BB" w:rsidRDefault="00A965BB" w:rsidP="002B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52">
              <w:rPr>
                <w:rFonts w:ascii="Times New Roman" w:hAnsi="Times New Roman" w:cs="Times New Roman"/>
                <w:b/>
                <w:sz w:val="24"/>
                <w:szCs w:val="24"/>
              </w:rPr>
              <w:t>Chemical Bonding and Molecular structure</w:t>
            </w:r>
          </w:p>
          <w:p w:rsidR="00A965BB" w:rsidRPr="00D11404" w:rsidRDefault="00A965BB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4">
              <w:rPr>
                <w:rFonts w:ascii="Times New Roman" w:hAnsi="Times New Roman" w:cs="Times New Roman"/>
                <w:sz w:val="24"/>
                <w:szCs w:val="24"/>
              </w:rPr>
              <w:t>Valence electrons, ionic bond, covalent bond; bond parameters, Lewis structure</w:t>
            </w:r>
          </w:p>
          <w:p w:rsidR="00A965BB" w:rsidRPr="00C24503" w:rsidRDefault="00A965BB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A1" w:rsidRDefault="004316A1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A1" w:rsidRDefault="004316A1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BB" w:rsidRDefault="00A965BB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04">
              <w:rPr>
                <w:rFonts w:ascii="Times New Roman" w:hAnsi="Times New Roman" w:cs="Times New Roman"/>
                <w:sz w:val="24"/>
                <w:szCs w:val="24"/>
              </w:rPr>
              <w:t>Polar character of covalent bond, covalent character of ionic bond, valence bond theory, resonance, geometry of covalent molecules</w:t>
            </w: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Pr="003B3DCD" w:rsidRDefault="003B3DCD" w:rsidP="003B3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sz w:val="28"/>
                <w:szCs w:val="24"/>
              </w:rPr>
              <w:t>UNIT TEST 1</w:t>
            </w:r>
          </w:p>
          <w:p w:rsidR="00A965BB" w:rsidRPr="001B628D" w:rsidRDefault="00A965BB" w:rsidP="002B1E2B">
            <w:pPr>
              <w:pStyle w:val="ListParagrap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A965BB" w:rsidRPr="00D11404" w:rsidRDefault="00A965BB" w:rsidP="002B1E2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965BB" w:rsidRDefault="00A965BB" w:rsidP="002B1E2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020F4A" w:rsidRPr="00035754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(20-24)</w:t>
            </w:r>
          </w:p>
          <w:p w:rsidR="004316A1" w:rsidRPr="004316A1" w:rsidRDefault="004316A1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A1">
              <w:rPr>
                <w:rFonts w:ascii="Times New Roman" w:hAnsi="Times New Roman" w:cs="Times New Roman"/>
                <w:sz w:val="24"/>
                <w:szCs w:val="24"/>
              </w:rPr>
              <w:t>Concept of hybridization, involving s, p and d orbitals</w:t>
            </w:r>
          </w:p>
          <w:p w:rsidR="004316A1" w:rsidRDefault="004316A1" w:rsidP="002B1E2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020F4A" w:rsidRDefault="004316A1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A1">
              <w:rPr>
                <w:rFonts w:ascii="Times New Roman" w:hAnsi="Times New Roman" w:cs="Times New Roman"/>
                <w:sz w:val="24"/>
                <w:szCs w:val="24"/>
              </w:rPr>
              <w:t>Shapes of some simple molecules, molecular orbital theory of homonuclear diatomic molecules, hydrogen bond.</w:t>
            </w:r>
          </w:p>
          <w:p w:rsidR="00AF5FA9" w:rsidRDefault="00AF5FA9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A9" w:rsidRDefault="00AF5FA9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CD" w:rsidRDefault="00AF5FA9" w:rsidP="003B3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AF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nvironmental chemistry </w:t>
            </w:r>
            <w:r w:rsidR="003B3D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F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project</w:t>
            </w:r>
          </w:p>
          <w:p w:rsidR="003B3DCD" w:rsidRDefault="003B3DCD" w:rsidP="003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DCD" w:rsidRPr="003B3DCD" w:rsidRDefault="003B3DCD" w:rsidP="003B3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sz w:val="28"/>
                <w:szCs w:val="24"/>
              </w:rPr>
              <w:t>UNIT TEST 1</w:t>
            </w:r>
          </w:p>
          <w:p w:rsidR="00AF5FA9" w:rsidRPr="00AF5FA9" w:rsidRDefault="00AF5FA9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A" w:rsidRDefault="00020F4A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3">
              <w:rPr>
                <w:rFonts w:ascii="Times New Roman" w:hAnsi="Times New Roman" w:cs="Times New Roman"/>
                <w:b/>
                <w:sz w:val="28"/>
                <w:szCs w:val="28"/>
              </w:rPr>
              <w:t>(27-31)</w:t>
            </w:r>
          </w:p>
          <w:p w:rsidR="00020F4A" w:rsidRPr="004316A1" w:rsidRDefault="00020F4A" w:rsidP="002B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4A" w:rsidRPr="004316A1" w:rsidRDefault="004316A1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A1">
              <w:rPr>
                <w:rFonts w:ascii="Times New Roman" w:hAnsi="Times New Roman" w:cs="Times New Roman"/>
                <w:sz w:val="24"/>
                <w:szCs w:val="24"/>
              </w:rPr>
              <w:t xml:space="preserve">Bond order </w:t>
            </w:r>
          </w:p>
          <w:p w:rsidR="004316A1" w:rsidRDefault="004316A1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A1">
              <w:rPr>
                <w:rFonts w:ascii="Times New Roman" w:hAnsi="Times New Roman" w:cs="Times New Roman"/>
                <w:sz w:val="24"/>
                <w:szCs w:val="24"/>
              </w:rPr>
              <w:t>Magnetism and stability of molecules</w:t>
            </w: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Default="003B3DCD" w:rsidP="002B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D" w:rsidRPr="003B3DCD" w:rsidRDefault="003B3DCD" w:rsidP="003B3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sz w:val="28"/>
                <w:szCs w:val="24"/>
              </w:rPr>
              <w:t>UNIT TEST 1</w:t>
            </w:r>
          </w:p>
          <w:p w:rsidR="004316A1" w:rsidRPr="005351F3" w:rsidRDefault="004316A1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E2B" w:rsidRPr="00035754" w:rsidTr="00410B45">
        <w:trPr>
          <w:trHeight w:val="710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B" w:rsidRDefault="002B1E2B" w:rsidP="00272382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PRACTICAL: Salt Analysis 2</w:t>
            </w:r>
            <w:r w:rsidR="0027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Salt Analysis 3</w:t>
            </w:r>
          </w:p>
          <w:p w:rsidR="002B1E2B" w:rsidRPr="005351F3" w:rsidRDefault="002B1E2B" w:rsidP="002B1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382" w:rsidRPr="00035754" w:rsidTr="00272382">
        <w:trPr>
          <w:trHeight w:val="440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2" w:rsidRDefault="00272382" w:rsidP="00272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SUMMER BREAK (From  03.06.18 to 31.07.18)</w:t>
            </w:r>
          </w:p>
        </w:tc>
      </w:tr>
    </w:tbl>
    <w:p w:rsidR="00A454CF" w:rsidRDefault="00A454CF" w:rsidP="00272382"/>
    <w:sectPr w:rsidR="00A454CF" w:rsidSect="00B45BE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3E" w:rsidRDefault="00C7073E" w:rsidP="0086685F">
      <w:pPr>
        <w:spacing w:after="0" w:line="240" w:lineRule="auto"/>
      </w:pPr>
      <w:r>
        <w:separator/>
      </w:r>
    </w:p>
  </w:endnote>
  <w:endnote w:type="continuationSeparator" w:id="1">
    <w:p w:rsidR="00C7073E" w:rsidRDefault="00C7073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3E" w:rsidRDefault="00C7073E" w:rsidP="0086685F">
      <w:pPr>
        <w:spacing w:after="0" w:line="240" w:lineRule="auto"/>
      </w:pPr>
      <w:r>
        <w:separator/>
      </w:r>
    </w:p>
  </w:footnote>
  <w:footnote w:type="continuationSeparator" w:id="1">
    <w:p w:rsidR="00C7073E" w:rsidRDefault="00C7073E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6D9"/>
    <w:multiLevelType w:val="hybridMultilevel"/>
    <w:tmpl w:val="9A0C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0D5A"/>
    <w:multiLevelType w:val="hybridMultilevel"/>
    <w:tmpl w:val="5A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4F0D"/>
    <w:multiLevelType w:val="hybridMultilevel"/>
    <w:tmpl w:val="D16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1DF9"/>
    <w:multiLevelType w:val="hybridMultilevel"/>
    <w:tmpl w:val="2D1CD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64C2"/>
    <w:multiLevelType w:val="hybridMultilevel"/>
    <w:tmpl w:val="44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20F4A"/>
    <w:rsid w:val="00035754"/>
    <w:rsid w:val="00052827"/>
    <w:rsid w:val="00074B4D"/>
    <w:rsid w:val="000B0380"/>
    <w:rsid w:val="000B1733"/>
    <w:rsid w:val="000C1956"/>
    <w:rsid w:val="000D33C7"/>
    <w:rsid w:val="000D3C9A"/>
    <w:rsid w:val="000D4688"/>
    <w:rsid w:val="000D6351"/>
    <w:rsid w:val="000F2FD1"/>
    <w:rsid w:val="0010127D"/>
    <w:rsid w:val="0017131B"/>
    <w:rsid w:val="001802D6"/>
    <w:rsid w:val="0018713D"/>
    <w:rsid w:val="00197319"/>
    <w:rsid w:val="001B146A"/>
    <w:rsid w:val="001B19B0"/>
    <w:rsid w:val="001E6DDF"/>
    <w:rsid w:val="00214A2C"/>
    <w:rsid w:val="0024323F"/>
    <w:rsid w:val="00253290"/>
    <w:rsid w:val="002558E4"/>
    <w:rsid w:val="00272382"/>
    <w:rsid w:val="002B1E2B"/>
    <w:rsid w:val="002B1E6E"/>
    <w:rsid w:val="003006D8"/>
    <w:rsid w:val="00311EDF"/>
    <w:rsid w:val="00324397"/>
    <w:rsid w:val="00386F68"/>
    <w:rsid w:val="003B3DCD"/>
    <w:rsid w:val="003D1E25"/>
    <w:rsid w:val="00406F4C"/>
    <w:rsid w:val="00410B45"/>
    <w:rsid w:val="004316A1"/>
    <w:rsid w:val="004624BA"/>
    <w:rsid w:val="00483CD9"/>
    <w:rsid w:val="004C73DA"/>
    <w:rsid w:val="004D0032"/>
    <w:rsid w:val="00503CC9"/>
    <w:rsid w:val="005351F3"/>
    <w:rsid w:val="0057241F"/>
    <w:rsid w:val="0058472D"/>
    <w:rsid w:val="00587B31"/>
    <w:rsid w:val="005B1D06"/>
    <w:rsid w:val="005D5348"/>
    <w:rsid w:val="0064592D"/>
    <w:rsid w:val="00684D73"/>
    <w:rsid w:val="006B78DF"/>
    <w:rsid w:val="006C7B89"/>
    <w:rsid w:val="00703FCB"/>
    <w:rsid w:val="00707E93"/>
    <w:rsid w:val="00751C9A"/>
    <w:rsid w:val="00761C5D"/>
    <w:rsid w:val="00795AB3"/>
    <w:rsid w:val="00795DAD"/>
    <w:rsid w:val="007C7D90"/>
    <w:rsid w:val="007D2DB7"/>
    <w:rsid w:val="007D492F"/>
    <w:rsid w:val="007E0F69"/>
    <w:rsid w:val="007F7639"/>
    <w:rsid w:val="008057A1"/>
    <w:rsid w:val="00805DCE"/>
    <w:rsid w:val="0082313E"/>
    <w:rsid w:val="0086685F"/>
    <w:rsid w:val="0089465E"/>
    <w:rsid w:val="008D07DF"/>
    <w:rsid w:val="0090311E"/>
    <w:rsid w:val="00926611"/>
    <w:rsid w:val="009410BD"/>
    <w:rsid w:val="0097241D"/>
    <w:rsid w:val="00980E75"/>
    <w:rsid w:val="0098110D"/>
    <w:rsid w:val="009E5C67"/>
    <w:rsid w:val="009F311B"/>
    <w:rsid w:val="00A25C4B"/>
    <w:rsid w:val="00A33993"/>
    <w:rsid w:val="00A363DA"/>
    <w:rsid w:val="00A454CF"/>
    <w:rsid w:val="00A53CCD"/>
    <w:rsid w:val="00A834E7"/>
    <w:rsid w:val="00A965BB"/>
    <w:rsid w:val="00AE2394"/>
    <w:rsid w:val="00AF0C8A"/>
    <w:rsid w:val="00AF48B5"/>
    <w:rsid w:val="00AF5FA9"/>
    <w:rsid w:val="00B45BE4"/>
    <w:rsid w:val="00B51F3B"/>
    <w:rsid w:val="00B87A08"/>
    <w:rsid w:val="00B916F6"/>
    <w:rsid w:val="00BA7C9C"/>
    <w:rsid w:val="00BE3851"/>
    <w:rsid w:val="00BE6ACA"/>
    <w:rsid w:val="00C54447"/>
    <w:rsid w:val="00C650BB"/>
    <w:rsid w:val="00C7073E"/>
    <w:rsid w:val="00C85C4D"/>
    <w:rsid w:val="00CD1F5A"/>
    <w:rsid w:val="00CF38F9"/>
    <w:rsid w:val="00D11404"/>
    <w:rsid w:val="00D120DD"/>
    <w:rsid w:val="00D135E6"/>
    <w:rsid w:val="00D16376"/>
    <w:rsid w:val="00D62EBC"/>
    <w:rsid w:val="00D878A9"/>
    <w:rsid w:val="00D90EF6"/>
    <w:rsid w:val="00DE66A1"/>
    <w:rsid w:val="00DF2E11"/>
    <w:rsid w:val="00E203A3"/>
    <w:rsid w:val="00E55DFE"/>
    <w:rsid w:val="00E77763"/>
    <w:rsid w:val="00E819B6"/>
    <w:rsid w:val="00EB7C43"/>
    <w:rsid w:val="00ED4AEE"/>
    <w:rsid w:val="00EF478B"/>
    <w:rsid w:val="00EF700E"/>
    <w:rsid w:val="00F07A7A"/>
    <w:rsid w:val="00F341FC"/>
    <w:rsid w:val="00F518D8"/>
    <w:rsid w:val="00F72F2E"/>
    <w:rsid w:val="00F802B8"/>
    <w:rsid w:val="00F83137"/>
    <w:rsid w:val="00F86D0E"/>
    <w:rsid w:val="00FB2852"/>
    <w:rsid w:val="00FB41F6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46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2018-03-30T06:38:00Z</dcterms:created>
  <dcterms:modified xsi:type="dcterms:W3CDTF">2018-03-30T10:27:00Z</dcterms:modified>
</cp:coreProperties>
</file>