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8D" w:rsidRDefault="0014568D" w:rsidP="0000150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WEB PLAN CLASS </w:t>
      </w:r>
      <w:r w:rsidR="000E6AC0">
        <w:rPr>
          <w:sz w:val="32"/>
          <w:szCs w:val="32"/>
        </w:rPr>
        <w:t>X AUGUST – JAN</w:t>
      </w:r>
      <w:r>
        <w:rPr>
          <w:sz w:val="32"/>
          <w:szCs w:val="32"/>
        </w:rPr>
        <w:t>UARY</w:t>
      </w:r>
      <w:r w:rsidR="00BF2F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(2018-19)            </w:t>
      </w:r>
    </w:p>
    <w:p w:rsidR="0014568D" w:rsidRDefault="0014568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 2018</w:t>
      </w: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  <w:gridCol w:w="2252"/>
      </w:tblGrid>
      <w:tr w:rsidR="0000150D" w:rsidRPr="0014568D" w:rsidTr="0068192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53350D" w:rsidTr="0068192D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53350D" w:rsidRDefault="000E6AC0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53350D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0E6AC0" w:rsidP="007B492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Pair of  Linear Equations in Two Variables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0E6AC0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Pair of  Linear Equations in Two Variables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0E6AC0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Pair of  Linear Equations in Two Variables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0E6AC0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Introduction to Trigonometry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F10C2F" w:rsidRDefault="000E6AC0" w:rsidP="001C3119">
            <w:pPr>
              <w:rPr>
                <w:rFonts w:asciiTheme="majorHAnsi" w:hAnsiTheme="majorHAnsi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Introduction to Trigonometry</w:t>
            </w:r>
          </w:p>
        </w:tc>
      </w:tr>
    </w:tbl>
    <w:p w:rsidR="0000150D" w:rsidRPr="0053350D" w:rsidRDefault="0000150D" w:rsidP="0000150D">
      <w:pPr>
        <w:pStyle w:val="Default"/>
        <w:rPr>
          <w:b/>
        </w:rPr>
      </w:pPr>
    </w:p>
    <w:p w:rsidR="0000150D" w:rsidRPr="0053350D" w:rsidRDefault="0000150D" w:rsidP="0000150D">
      <w:pPr>
        <w:pStyle w:val="Default"/>
        <w:rPr>
          <w:b/>
          <w:sz w:val="32"/>
          <w:szCs w:val="32"/>
        </w:rPr>
      </w:pPr>
      <w:r w:rsidRPr="0053350D">
        <w:rPr>
          <w:b/>
          <w:sz w:val="32"/>
          <w:szCs w:val="32"/>
        </w:rPr>
        <w:t xml:space="preserve">             </w:t>
      </w: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  <w:r w:rsidRPr="0000150D">
        <w:rPr>
          <w:sz w:val="32"/>
          <w:szCs w:val="32"/>
        </w:rPr>
        <w:t xml:space="preserve"> </w:t>
      </w:r>
      <w:r>
        <w:rPr>
          <w:sz w:val="32"/>
          <w:szCs w:val="32"/>
        </w:rPr>
        <w:t>September 2018</w:t>
      </w:r>
    </w:p>
    <w:p w:rsidR="0000150D" w:rsidRDefault="0000150D" w:rsidP="0000150D">
      <w:pPr>
        <w:pStyle w:val="Default"/>
      </w:pPr>
    </w:p>
    <w:tbl>
      <w:tblPr>
        <w:tblStyle w:val="TableGrid"/>
        <w:tblW w:w="12709" w:type="dxa"/>
        <w:tblInd w:w="495" w:type="dxa"/>
        <w:tblLook w:val="04A0" w:firstRow="1" w:lastRow="0" w:firstColumn="1" w:lastColumn="0" w:noHBand="0" w:noVBand="1"/>
      </w:tblPr>
      <w:tblGrid>
        <w:gridCol w:w="1514"/>
        <w:gridCol w:w="2259"/>
        <w:gridCol w:w="2372"/>
        <w:gridCol w:w="2541"/>
        <w:gridCol w:w="2016"/>
        <w:gridCol w:w="2007"/>
      </w:tblGrid>
      <w:tr w:rsidR="0000150D" w:rsidRPr="0014568D" w:rsidTr="0068192D">
        <w:trPr>
          <w:trHeight w:val="31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14568D" w:rsidTr="0068192D">
        <w:trPr>
          <w:trHeight w:val="60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E6AC0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DC5529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F10C2F">
              <w:rPr>
                <w:rFonts w:ascii="Bookman Old Style" w:hAnsi="Bookman Old Style" w:cs="Times New Roman"/>
              </w:rPr>
              <w:t>Revision</w:t>
            </w:r>
            <w:r w:rsidRPr="0014568D">
              <w:rPr>
                <w:rFonts w:ascii="Bookman Old Style" w:hAnsi="Bookman Old Style" w:cs="Times New Roman"/>
                <w:b/>
              </w:rPr>
              <w:t xml:space="preserve"> for Mid -term exam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hAnsiTheme="majorHAnsi"/>
                <w:b/>
              </w:rPr>
            </w:pP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October 2018</w:t>
      </w:r>
    </w:p>
    <w:p w:rsidR="0000150D" w:rsidRDefault="0000150D" w:rsidP="0000150D">
      <w:pPr>
        <w:pStyle w:val="Default"/>
      </w:pPr>
    </w:p>
    <w:tbl>
      <w:tblPr>
        <w:tblStyle w:val="TableGrid"/>
        <w:tblW w:w="12750" w:type="dxa"/>
        <w:tblInd w:w="472" w:type="dxa"/>
        <w:tblLook w:val="04A0" w:firstRow="1" w:lastRow="0" w:firstColumn="1" w:lastColumn="0" w:noHBand="0" w:noVBand="1"/>
      </w:tblPr>
      <w:tblGrid>
        <w:gridCol w:w="1523"/>
        <w:gridCol w:w="2294"/>
        <w:gridCol w:w="2360"/>
        <w:gridCol w:w="2569"/>
        <w:gridCol w:w="2002"/>
        <w:gridCol w:w="2002"/>
      </w:tblGrid>
      <w:tr w:rsidR="0000150D" w:rsidRPr="0014568D" w:rsidTr="0068192D">
        <w:trPr>
          <w:trHeight w:val="34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53350D" w:rsidTr="0068192D">
        <w:trPr>
          <w:trHeight w:val="6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53350D" w:rsidRDefault="000E6AC0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53350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00150D" w:rsidP="006819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/>
              </w:rPr>
              <w:t xml:space="preserve"> </w:t>
            </w:r>
            <w:r w:rsidR="00BA5FB9" w:rsidRPr="00F10C2F">
              <w:rPr>
                <w:rFonts w:asciiTheme="majorHAnsi" w:hAnsiTheme="majorHAnsi" w:cs="Tahoma"/>
                <w:sz w:val="24"/>
                <w:szCs w:val="24"/>
              </w:rPr>
              <w:t>Some Applications of Trigonometry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BA5FB9" w:rsidP="0068192D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Some Applications of Trigonometry</w:t>
            </w:r>
          </w:p>
          <w:p w:rsidR="00BA5FB9" w:rsidRPr="00F10C2F" w:rsidRDefault="00BA5FB9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 xml:space="preserve">Quadratic Equations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BA5FB9" w:rsidP="00BA5FB9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 xml:space="preserve">Quadratic Equations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BA5FB9" w:rsidP="0068192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Arithmetic Progressions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F10C2F" w:rsidRDefault="00BA5FB9" w:rsidP="0068192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Arithmetic Progressions</w:t>
            </w: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November 2018</w:t>
      </w:r>
    </w:p>
    <w:p w:rsidR="0000150D" w:rsidRDefault="0000150D" w:rsidP="0000150D">
      <w:pPr>
        <w:pStyle w:val="Default"/>
      </w:pPr>
    </w:p>
    <w:tbl>
      <w:tblPr>
        <w:tblStyle w:val="TableGrid"/>
        <w:tblW w:w="12332" w:type="dxa"/>
        <w:tblInd w:w="495" w:type="dxa"/>
        <w:tblLook w:val="04A0" w:firstRow="1" w:lastRow="0" w:firstColumn="1" w:lastColumn="0" w:noHBand="0" w:noVBand="1"/>
      </w:tblPr>
      <w:tblGrid>
        <w:gridCol w:w="1302"/>
        <w:gridCol w:w="1972"/>
        <w:gridCol w:w="2087"/>
        <w:gridCol w:w="2425"/>
        <w:gridCol w:w="2425"/>
        <w:gridCol w:w="2121"/>
      </w:tblGrid>
      <w:tr w:rsidR="0000150D" w:rsidRPr="0014568D" w:rsidTr="0068192D">
        <w:trPr>
          <w:trHeight w:val="34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53350D" w:rsidTr="0068192D">
        <w:trPr>
          <w:trHeight w:val="57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53350D" w:rsidRDefault="000E6AC0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53350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BA5FB9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Areas related to Circles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BA5FB9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vertAlign w:val="subscript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Areas related to Circles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BA5FB9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Surface Areas and Volumes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F10C2F" w:rsidRDefault="0053350D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Surface Areas and Volumes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D" w:rsidRPr="00F10C2F" w:rsidRDefault="0053350D" w:rsidP="0053350D">
            <w:pPr>
              <w:rPr>
                <w:rFonts w:ascii="Bookman Old Style" w:hAnsi="Bookman Old Style" w:cs="Times New Roman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Surface Areas and Volumes</w:t>
            </w:r>
            <w:r w:rsidRPr="00F10C2F">
              <w:rPr>
                <w:rFonts w:ascii="Bookman Old Style" w:hAnsi="Bookman Old Style" w:cs="Times New Roman"/>
              </w:rPr>
              <w:t xml:space="preserve"> </w:t>
            </w:r>
          </w:p>
          <w:p w:rsidR="0053350D" w:rsidRPr="00F10C2F" w:rsidRDefault="0053350D" w:rsidP="0053350D">
            <w:pPr>
              <w:rPr>
                <w:rFonts w:ascii="Bookman Old Style" w:hAnsi="Bookman Old Style" w:cs="Times New Roman"/>
              </w:rPr>
            </w:pPr>
            <w:r w:rsidRPr="00F10C2F">
              <w:rPr>
                <w:rFonts w:ascii="Cambria" w:hAnsi="Cambria" w:cs="Tahoma"/>
                <w:sz w:val="24"/>
                <w:szCs w:val="24"/>
              </w:rPr>
              <w:t>Circles,</w:t>
            </w:r>
          </w:p>
          <w:p w:rsidR="0000150D" w:rsidRPr="00F10C2F" w:rsidRDefault="0000150D" w:rsidP="006819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December 2018</w:t>
      </w:r>
    </w:p>
    <w:p w:rsidR="0000150D" w:rsidRDefault="0000150D" w:rsidP="0000150D">
      <w:pPr>
        <w:pStyle w:val="Default"/>
      </w:pPr>
    </w:p>
    <w:tbl>
      <w:tblPr>
        <w:tblStyle w:val="TableGrid"/>
        <w:tblW w:w="0" w:type="auto"/>
        <w:tblInd w:w="382" w:type="dxa"/>
        <w:tblLayout w:type="fixed"/>
        <w:tblLook w:val="04A0" w:firstRow="1" w:lastRow="0" w:firstColumn="1" w:lastColumn="0" w:noHBand="0" w:noVBand="1"/>
      </w:tblPr>
      <w:tblGrid>
        <w:gridCol w:w="1476"/>
        <w:gridCol w:w="2206"/>
        <w:gridCol w:w="2316"/>
        <w:gridCol w:w="2502"/>
        <w:gridCol w:w="2038"/>
        <w:gridCol w:w="2038"/>
      </w:tblGrid>
      <w:tr w:rsidR="0000150D" w:rsidRPr="0014568D" w:rsidTr="0068192D">
        <w:trPr>
          <w:trHeight w:val="31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0150D" w:rsidRPr="0014568D" w:rsidTr="0068192D">
        <w:trPr>
          <w:trHeight w:val="136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E6AC0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D" w:rsidRPr="00F10C2F" w:rsidRDefault="0053350D" w:rsidP="0053350D">
            <w:pPr>
              <w:rPr>
                <w:rFonts w:ascii="Cambria" w:hAnsi="Cambria" w:cs="Tahoma"/>
                <w:sz w:val="24"/>
                <w:szCs w:val="24"/>
              </w:rPr>
            </w:pPr>
            <w:r w:rsidRPr="00F10C2F">
              <w:rPr>
                <w:rFonts w:ascii="Cambria" w:hAnsi="Cambria" w:cs="Tahoma"/>
                <w:sz w:val="24"/>
                <w:szCs w:val="24"/>
              </w:rPr>
              <w:t>Circles,</w:t>
            </w:r>
          </w:p>
          <w:p w:rsidR="008F041E" w:rsidRPr="0014568D" w:rsidRDefault="0014568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Revision for Post Mid -term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14568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Post Mid –term Exam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14568D" w:rsidRDefault="0014568D" w:rsidP="008F041E">
            <w:pPr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Post Mid- term</w:t>
            </w:r>
          </w:p>
          <w:p w:rsidR="0014568D" w:rsidRPr="0014568D" w:rsidRDefault="0014568D" w:rsidP="008F041E">
            <w:pPr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Exam</w:t>
            </w:r>
          </w:p>
          <w:p w:rsidR="0000150D" w:rsidRPr="0014568D" w:rsidRDefault="0000150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14568D" w:rsidRDefault="008F041E" w:rsidP="0014568D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14568D" w:rsidRDefault="008F041E" w:rsidP="008F041E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Holidays</w:t>
            </w:r>
            <w:r w:rsidR="0000150D" w:rsidRPr="0014568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14568D" w:rsidRDefault="0014568D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</w:p>
          <w:p w:rsidR="008F041E" w:rsidRPr="0014568D" w:rsidRDefault="008F041E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14568D" w:rsidRDefault="008F041E" w:rsidP="008F041E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Holidays</w:t>
            </w:r>
          </w:p>
        </w:tc>
      </w:tr>
    </w:tbl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  <w:r w:rsidRPr="0000150D">
        <w:rPr>
          <w:sz w:val="32"/>
          <w:szCs w:val="32"/>
        </w:rPr>
        <w:t xml:space="preserve"> </w:t>
      </w:r>
      <w:r>
        <w:rPr>
          <w:sz w:val="32"/>
          <w:szCs w:val="32"/>
        </w:rPr>
        <w:t>January 2019</w:t>
      </w:r>
    </w:p>
    <w:p w:rsidR="0000150D" w:rsidRDefault="0000150D" w:rsidP="0000150D">
      <w:pPr>
        <w:pStyle w:val="Defaul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465"/>
        <w:gridCol w:w="2203"/>
        <w:gridCol w:w="2310"/>
        <w:gridCol w:w="2467"/>
        <w:gridCol w:w="2017"/>
        <w:gridCol w:w="1990"/>
      </w:tblGrid>
      <w:tr w:rsidR="0000150D" w:rsidRPr="0014568D" w:rsidTr="0068192D">
        <w:trPr>
          <w:trHeight w:val="35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0150D" w:rsidRPr="0053350D" w:rsidTr="0068192D">
        <w:trPr>
          <w:trHeight w:val="57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53350D" w:rsidRDefault="000E6AC0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53350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  <w:r w:rsidR="0000150D" w:rsidRPr="0053350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53350D" w:rsidRDefault="008F041E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  <w:r w:rsidRPr="0053350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53350D" w:rsidRDefault="008F041E" w:rsidP="008F041E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53350D">
              <w:rPr>
                <w:rFonts w:ascii="Bookman Old Style" w:hAnsi="Bookman Old Style" w:cs="Times New Roman"/>
                <w:b/>
              </w:rPr>
              <w:t>Holidays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53350D" w:rsidRDefault="008F041E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  <w:r w:rsidRPr="0053350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53350D" w:rsidRDefault="008F041E" w:rsidP="008F041E">
            <w:pPr>
              <w:rPr>
                <w:rFonts w:ascii="Bookman Old Style" w:hAnsi="Bookman Old Style" w:cs="Times New Roman"/>
                <w:b/>
              </w:rPr>
            </w:pPr>
            <w:r w:rsidRPr="0053350D">
              <w:rPr>
                <w:rFonts w:ascii="Bookman Old Style" w:hAnsi="Bookman Old Style" w:cs="Times New Roman"/>
                <w:b/>
              </w:rPr>
              <w:t>Holidays,</w:t>
            </w:r>
          </w:p>
          <w:p w:rsidR="008F041E" w:rsidRPr="0053350D" w:rsidRDefault="008F041E" w:rsidP="008F04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3350D">
              <w:rPr>
                <w:rFonts w:ascii="Cambria" w:hAnsi="Cambria" w:cs="Tahoma"/>
                <w:b/>
                <w:sz w:val="24"/>
                <w:szCs w:val="24"/>
              </w:rPr>
              <w:t>C</w:t>
            </w:r>
            <w:bookmarkStart w:id="0" w:name="_GoBack"/>
            <w:r w:rsidRPr="00F10C2F">
              <w:rPr>
                <w:rFonts w:ascii="Cambria" w:hAnsi="Cambria" w:cs="Tahoma"/>
                <w:sz w:val="24"/>
                <w:szCs w:val="24"/>
              </w:rPr>
              <w:t>ircles</w:t>
            </w:r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F10C2F" w:rsidRDefault="0053350D" w:rsidP="00BA5FB9">
            <w:pPr>
              <w:contextualSpacing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F10C2F">
              <w:rPr>
                <w:rFonts w:ascii="Cambria" w:hAnsi="Cambria" w:cs="Tahoma"/>
                <w:sz w:val="24"/>
                <w:szCs w:val="24"/>
              </w:rPr>
              <w:t>Construction</w:t>
            </w:r>
            <w:r w:rsidRPr="00F10C2F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B9" w:rsidRPr="00F10C2F" w:rsidRDefault="0053350D" w:rsidP="00BA5FB9">
            <w:pPr>
              <w:contextualSpacing/>
              <w:rPr>
                <w:rFonts w:asciiTheme="majorHAnsi" w:hAnsiTheme="majorHAnsi" w:cs="Tahoma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Probability</w:t>
            </w:r>
          </w:p>
          <w:p w:rsidR="0053350D" w:rsidRPr="00F10C2F" w:rsidRDefault="0053350D" w:rsidP="00BA5FB9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Coordinate Geometry</w:t>
            </w:r>
          </w:p>
          <w:p w:rsidR="0000150D" w:rsidRPr="00F10C2F" w:rsidRDefault="0000150D" w:rsidP="0014568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F10C2F" w:rsidRDefault="00BA5FB9" w:rsidP="006819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10C2F">
              <w:rPr>
                <w:rFonts w:asciiTheme="majorHAnsi" w:hAnsiTheme="majorHAnsi" w:cs="Tahoma"/>
                <w:sz w:val="24"/>
                <w:szCs w:val="24"/>
              </w:rPr>
              <w:t>Revision</w:t>
            </w:r>
          </w:p>
        </w:tc>
      </w:tr>
    </w:tbl>
    <w:p w:rsidR="0000150D" w:rsidRPr="0053350D" w:rsidRDefault="0000150D" w:rsidP="0000150D">
      <w:pPr>
        <w:pStyle w:val="Default"/>
        <w:rPr>
          <w:b/>
          <w:sz w:val="32"/>
          <w:szCs w:val="32"/>
        </w:rPr>
      </w:pPr>
    </w:p>
    <w:p w:rsidR="0000150D" w:rsidRPr="0053350D" w:rsidRDefault="0000150D" w:rsidP="0000150D">
      <w:pPr>
        <w:pStyle w:val="Default"/>
        <w:rPr>
          <w:b/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February 2019</w:t>
      </w:r>
    </w:p>
    <w:p w:rsidR="0000150D" w:rsidRDefault="0000150D" w:rsidP="0000150D">
      <w:pPr>
        <w:pStyle w:val="Defaul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399"/>
        <w:gridCol w:w="2123"/>
        <w:gridCol w:w="2230"/>
        <w:gridCol w:w="2492"/>
        <w:gridCol w:w="2430"/>
        <w:gridCol w:w="1900"/>
      </w:tblGrid>
      <w:tr w:rsidR="0000150D" w:rsidRPr="0014568D" w:rsidTr="0068192D">
        <w:trPr>
          <w:trHeight w:val="3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0150D" w:rsidRPr="0014568D" w:rsidTr="0068192D">
        <w:trPr>
          <w:trHeight w:val="53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E6AC0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CE0BD6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533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Mock Exam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533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Mock Exam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533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HAnsi" w:hAnsiTheme="majorHAnsi" w:cs="Tahoma"/>
                <w:b/>
                <w:sz w:val="24"/>
                <w:szCs w:val="24"/>
              </w:rPr>
              <w:t>Revision for Annual Exam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53350D" w:rsidP="006819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568D">
              <w:rPr>
                <w:rFonts w:asciiTheme="majorHAnsi" w:hAnsiTheme="majorHAnsi" w:cs="Tahoma"/>
                <w:b/>
                <w:sz w:val="24"/>
                <w:szCs w:val="24"/>
              </w:rPr>
              <w:t>Revision for Annual Exam</w:t>
            </w: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8F041E" w:rsidRPr="008F7139" w:rsidRDefault="008F041E" w:rsidP="008F041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</w:p>
    <w:p w:rsidR="008F041E" w:rsidRDefault="008F041E" w:rsidP="0000150D">
      <w:pPr>
        <w:pStyle w:val="Default"/>
      </w:pP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</w:p>
    <w:sectPr w:rsidR="0000150D" w:rsidSect="00EF3A3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D"/>
    <w:rsid w:val="0000150D"/>
    <w:rsid w:val="000E6AC0"/>
    <w:rsid w:val="0014568D"/>
    <w:rsid w:val="001C3119"/>
    <w:rsid w:val="00450D26"/>
    <w:rsid w:val="0053350D"/>
    <w:rsid w:val="005751DE"/>
    <w:rsid w:val="00607CDE"/>
    <w:rsid w:val="007B492A"/>
    <w:rsid w:val="008F041E"/>
    <w:rsid w:val="00BA5FB9"/>
    <w:rsid w:val="00BF2FCE"/>
    <w:rsid w:val="00CE0BD6"/>
    <w:rsid w:val="00DC5529"/>
    <w:rsid w:val="00F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705D9-BAEC-4799-9831-485D686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0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2018-06-06T07:07:00Z</dcterms:created>
  <dcterms:modified xsi:type="dcterms:W3CDTF">2018-06-06T07:07:00Z</dcterms:modified>
</cp:coreProperties>
</file>