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5D" w:rsidRDefault="00761C5D" w:rsidP="00761C5D">
      <w:pPr>
        <w:pStyle w:val="Default"/>
      </w:pPr>
    </w:p>
    <w:p w:rsidR="00771433" w:rsidRDefault="00A20EE8" w:rsidP="00761C5D">
      <w:pPr>
        <w:pStyle w:val="Defaul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BA4454" wp14:editId="43DC282D">
            <wp:simplePos x="0" y="0"/>
            <wp:positionH relativeFrom="margin">
              <wp:posOffset>-543560</wp:posOffset>
            </wp:positionH>
            <wp:positionV relativeFrom="paragraph">
              <wp:posOffset>163830</wp:posOffset>
            </wp:positionV>
            <wp:extent cx="512445" cy="5524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C5D" w:rsidRDefault="00F94087" w:rsidP="00761C5D">
      <w:pPr>
        <w:pStyle w:val="Default"/>
      </w:pPr>
      <w:r>
        <w:rPr>
          <w:sz w:val="32"/>
          <w:szCs w:val="32"/>
        </w:rPr>
        <w:t xml:space="preserve">   </w:t>
      </w:r>
      <w:bookmarkStart w:id="0" w:name="_GoBack"/>
      <w:bookmarkEnd w:id="0"/>
      <w:r w:rsidR="00F86D0E">
        <w:rPr>
          <w:sz w:val="32"/>
          <w:szCs w:val="32"/>
        </w:rPr>
        <w:t xml:space="preserve">Indian School Al Wadi Al Kabir - </w:t>
      </w:r>
      <w:r w:rsidR="00EE6BEE">
        <w:rPr>
          <w:sz w:val="32"/>
          <w:szCs w:val="32"/>
        </w:rPr>
        <w:t xml:space="preserve">Syllabus break up for </w:t>
      </w:r>
      <w:r w:rsidR="00AF6ADD" w:rsidRPr="00F94087">
        <w:rPr>
          <w:sz w:val="28"/>
          <w:szCs w:val="28"/>
        </w:rPr>
        <w:t>August</w:t>
      </w:r>
      <w:r w:rsidR="00EE6BEE" w:rsidRPr="00F94087">
        <w:rPr>
          <w:sz w:val="28"/>
          <w:szCs w:val="28"/>
        </w:rPr>
        <w:t xml:space="preserve"> </w:t>
      </w:r>
      <w:r w:rsidR="007D4262" w:rsidRPr="00F94087">
        <w:rPr>
          <w:sz w:val="28"/>
          <w:szCs w:val="28"/>
        </w:rPr>
        <w:t>2018-19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42"/>
        <w:gridCol w:w="1875"/>
        <w:gridCol w:w="2520"/>
        <w:gridCol w:w="2070"/>
        <w:gridCol w:w="2430"/>
        <w:gridCol w:w="2425"/>
      </w:tblGrid>
      <w:tr w:rsidR="00AF6ADD" w:rsidTr="00A20EE8">
        <w:trPr>
          <w:trHeight w:val="48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AF6ADD" w:rsidTr="00A20EE8">
        <w:trPr>
          <w:trHeight w:val="163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DD" w:rsidRPr="00212B21" w:rsidRDefault="00AF6ADD" w:rsidP="00AF6ADD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DD" w:rsidRDefault="00AF6ADD" w:rsidP="00AF6ADD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 the Earliest Cities (H)</w:t>
            </w:r>
          </w:p>
          <w:p w:rsidR="00AF6ADD" w:rsidRPr="00F22885" w:rsidRDefault="00AF6ADD" w:rsidP="00AF6ADD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DD" w:rsidRDefault="00AF6ADD" w:rsidP="00AF6ADD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 the Earliest Cities (H) (Conti…)</w:t>
            </w:r>
          </w:p>
          <w:p w:rsidR="00AF6ADD" w:rsidRDefault="00AF6ADD" w:rsidP="00AF6ADD">
            <w:pPr>
              <w:pStyle w:val="NoSpacing"/>
              <w:rPr>
                <w:rFonts w:asciiTheme="minorHAnsi" w:hAnsiTheme="minorHAnsi" w:cs="Andalus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Maps (G)</w:t>
            </w:r>
          </w:p>
          <w:p w:rsidR="00AF6ADD" w:rsidRPr="00283380" w:rsidRDefault="00AF6ADD" w:rsidP="00AF6ADD">
            <w:pPr>
              <w:pStyle w:val="NoSpacing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DD" w:rsidRDefault="00AF6ADD" w:rsidP="00AF6ADD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What is Government (C)</w:t>
            </w:r>
          </w:p>
          <w:p w:rsidR="00AF6ADD" w:rsidRPr="007A3EE1" w:rsidRDefault="00AF6ADD" w:rsidP="00212B21">
            <w:pPr>
              <w:jc w:val="center"/>
              <w:rPr>
                <w:sz w:val="28"/>
                <w:szCs w:val="28"/>
              </w:rPr>
            </w:pPr>
          </w:p>
          <w:p w:rsidR="00AF6ADD" w:rsidRPr="00283380" w:rsidRDefault="00AF6ADD" w:rsidP="00346D2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2" w:rsidRDefault="00AE5492" w:rsidP="00AE5492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What is Government (C) (Conti…)</w:t>
            </w:r>
          </w:p>
          <w:p w:rsidR="00AF6ADD" w:rsidRDefault="00AF6ADD" w:rsidP="00AE5492">
            <w:pPr>
              <w:rPr>
                <w:rFonts w:cs="Andalus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Key Elements of Democratic Government (C)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D" w:rsidRDefault="00AF6ADD" w:rsidP="00A20E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Key Elements of Democratic Government (C)</w:t>
            </w:r>
          </w:p>
          <w:p w:rsidR="00AE5492" w:rsidRDefault="00AE5492" w:rsidP="00AE5492">
            <w:pPr>
              <w:rPr>
                <w:rFonts w:cs="Andalus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(Conti…)</w:t>
            </w:r>
          </w:p>
        </w:tc>
      </w:tr>
    </w:tbl>
    <w:p w:rsidR="00761C5D" w:rsidRDefault="00761C5D" w:rsidP="00761C5D">
      <w:pPr>
        <w:pStyle w:val="Default"/>
      </w:pPr>
    </w:p>
    <w:p w:rsidR="00A20EE8" w:rsidRDefault="00A20EE8" w:rsidP="00AE5492">
      <w:pPr>
        <w:pStyle w:val="Default"/>
        <w:rPr>
          <w:sz w:val="32"/>
          <w:szCs w:val="32"/>
        </w:rPr>
      </w:pPr>
    </w:p>
    <w:p w:rsidR="00AE5492" w:rsidRDefault="00AE5492" w:rsidP="00AE5492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Indian School Al Wadi AlKabir - Syllabus break up for </w:t>
      </w:r>
      <w:r>
        <w:t>SEPTEMBER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2018-19</w:t>
      </w:r>
    </w:p>
    <w:p w:rsidR="00AE5492" w:rsidRPr="00775BCE" w:rsidRDefault="00AE5492" w:rsidP="00AE5492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595"/>
      </w:tblGrid>
      <w:tr w:rsidR="00AE5492" w:rsidRPr="009158A5" w:rsidTr="003B200E">
        <w:tc>
          <w:tcPr>
            <w:tcW w:w="12595" w:type="dxa"/>
          </w:tcPr>
          <w:p w:rsidR="00AE5492" w:rsidRPr="009158A5" w:rsidRDefault="00AE5492" w:rsidP="003B200E">
            <w:pPr>
              <w:pStyle w:val="Default"/>
              <w:jc w:val="center"/>
            </w:pPr>
            <w:r w:rsidRPr="009158A5">
              <w:t xml:space="preserve">MID TERM EXAM </w:t>
            </w:r>
          </w:p>
        </w:tc>
      </w:tr>
    </w:tbl>
    <w:p w:rsidR="00A20EE8" w:rsidRDefault="00A20EE8" w:rsidP="005D12CF">
      <w:pPr>
        <w:pStyle w:val="Default"/>
        <w:rPr>
          <w:sz w:val="32"/>
          <w:szCs w:val="32"/>
        </w:rPr>
      </w:pPr>
    </w:p>
    <w:p w:rsidR="00A20EE8" w:rsidRDefault="00A20EE8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Wadi Al </w:t>
      </w:r>
      <w:r w:rsidR="00AE5492">
        <w:rPr>
          <w:sz w:val="32"/>
          <w:szCs w:val="32"/>
        </w:rPr>
        <w:t>Kabir -</w:t>
      </w:r>
      <w:r>
        <w:rPr>
          <w:sz w:val="32"/>
          <w:szCs w:val="32"/>
        </w:rPr>
        <w:t>Syl</w:t>
      </w:r>
      <w:r w:rsidR="00EE6BEE">
        <w:rPr>
          <w:sz w:val="32"/>
          <w:szCs w:val="32"/>
        </w:rPr>
        <w:t xml:space="preserve">labus break up for </w:t>
      </w:r>
      <w:r w:rsidR="00AE5492" w:rsidRPr="00A20EE8">
        <w:rPr>
          <w:sz w:val="28"/>
          <w:szCs w:val="28"/>
        </w:rPr>
        <w:t>October</w:t>
      </w:r>
      <w:r w:rsidR="00A20EE8">
        <w:rPr>
          <w:sz w:val="28"/>
          <w:szCs w:val="28"/>
        </w:rPr>
        <w:t xml:space="preserve"> </w:t>
      </w:r>
      <w:r w:rsidR="007D4262" w:rsidRPr="00A20EE8">
        <w:rPr>
          <w:sz w:val="28"/>
          <w:szCs w:val="28"/>
        </w:rPr>
        <w:t>2018-19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06"/>
        <w:gridCol w:w="2234"/>
        <w:gridCol w:w="2600"/>
        <w:gridCol w:w="2161"/>
        <w:gridCol w:w="2161"/>
        <w:gridCol w:w="1990"/>
      </w:tblGrid>
      <w:tr w:rsidR="00AE5492" w:rsidTr="002C1432">
        <w:trPr>
          <w:trHeight w:val="42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2" w:rsidRDefault="00AE5492" w:rsidP="00AE549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2" w:rsidRDefault="00AE5492" w:rsidP="00AE549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2" w:rsidRDefault="00AE5492" w:rsidP="00AE549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2" w:rsidRDefault="00AE5492" w:rsidP="00AE549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2" w:rsidRDefault="00AE5492" w:rsidP="00AE549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92" w:rsidRDefault="00AE5492" w:rsidP="00AE5492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A20EE8" w:rsidTr="00AE5492">
        <w:trPr>
          <w:trHeight w:val="125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Pr="00212B21" w:rsidRDefault="00A20EE8" w:rsidP="00A20E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Pr="00283380" w:rsidRDefault="00A20EE8" w:rsidP="00A20EE8">
            <w:pPr>
              <w:pStyle w:val="NoSpacing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Major Domains of the Earth (G)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Pr="00283380" w:rsidRDefault="00A20EE8" w:rsidP="00A20EE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Kingdoms, Kings and Early Republic (H)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8" w:rsidRDefault="00A20EE8" w:rsidP="00A20EE8">
            <w:pPr>
              <w:rPr>
                <w:rFonts w:cstheme="minorHAnsi"/>
                <w:sz w:val="28"/>
                <w:szCs w:val="28"/>
              </w:rPr>
            </w:pPr>
          </w:p>
          <w:p w:rsidR="00A20EE8" w:rsidRPr="007A3EE1" w:rsidRDefault="00A20EE8" w:rsidP="00A20EE8">
            <w:pPr>
              <w:rPr>
                <w:rFonts w:cs="Andalus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Panchayati Raj (C)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8" w:rsidRPr="007A3EE1" w:rsidRDefault="00A20EE8" w:rsidP="00A20EE8">
            <w:pPr>
              <w:rPr>
                <w:rFonts w:cs="Andalus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Major Landforms of the Earth (G)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8" w:rsidRPr="007A3EE1" w:rsidRDefault="00A20EE8" w:rsidP="00A20EE8">
            <w:pPr>
              <w:rPr>
                <w:rFonts w:cs="Andalus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Major Landforms of the Earth (G)(Conti…)</w:t>
            </w:r>
          </w:p>
        </w:tc>
      </w:tr>
    </w:tbl>
    <w:p w:rsidR="00A20EE8" w:rsidRDefault="00A20EE8" w:rsidP="00A20EE8">
      <w:pPr>
        <w:pStyle w:val="Default"/>
      </w:pPr>
    </w:p>
    <w:p w:rsidR="00A20EE8" w:rsidRDefault="00A20EE8" w:rsidP="00A20EE8">
      <w:pPr>
        <w:pStyle w:val="Default"/>
      </w:pPr>
    </w:p>
    <w:p w:rsidR="00A20EE8" w:rsidRDefault="00A20EE8" w:rsidP="00A20EE8">
      <w:pPr>
        <w:pStyle w:val="Default"/>
      </w:pPr>
    </w:p>
    <w:p w:rsidR="00A20EE8" w:rsidRDefault="00A20EE8" w:rsidP="00A20EE8">
      <w:pPr>
        <w:pStyle w:val="Default"/>
      </w:pPr>
    </w:p>
    <w:p w:rsidR="00A20EE8" w:rsidRDefault="00A20EE8" w:rsidP="00A20EE8">
      <w:pPr>
        <w:pStyle w:val="Default"/>
      </w:pPr>
      <w:r>
        <w:rPr>
          <w:sz w:val="32"/>
          <w:szCs w:val="32"/>
        </w:rPr>
        <w:t xml:space="preserve">Indian School Al Wadi AlKabir -Syllabus break up for </w:t>
      </w:r>
      <w:r w:rsidR="00486815">
        <w:rPr>
          <w:sz w:val="32"/>
          <w:szCs w:val="32"/>
        </w:rPr>
        <w:t>November</w:t>
      </w:r>
      <w:r w:rsidRPr="00A20EE8">
        <w:rPr>
          <w:sz w:val="28"/>
          <w:szCs w:val="28"/>
        </w:rPr>
        <w:t>2018-19</w:t>
      </w:r>
    </w:p>
    <w:p w:rsidR="00A20EE8" w:rsidRDefault="00A20EE8" w:rsidP="00A20EE8">
      <w:pPr>
        <w:pStyle w:val="Default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85"/>
        <w:gridCol w:w="2226"/>
        <w:gridCol w:w="2582"/>
        <w:gridCol w:w="2140"/>
        <w:gridCol w:w="1913"/>
        <w:gridCol w:w="2306"/>
      </w:tblGrid>
      <w:tr w:rsidR="00A20EE8" w:rsidTr="005F0113">
        <w:trPr>
          <w:trHeight w:val="42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Default="00A20EE8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Default="00A20EE8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Default="00A20EE8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Default="00A20EE8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Default="00A20EE8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Default="00A20EE8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A20EE8" w:rsidTr="00486815">
        <w:trPr>
          <w:trHeight w:val="129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Pr="00212B21" w:rsidRDefault="00A20EE8" w:rsidP="004868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Pr="00283380" w:rsidRDefault="00A20EE8" w:rsidP="00A20EE8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Rural Administration (C)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8" w:rsidRPr="00283380" w:rsidRDefault="00A20EE8" w:rsidP="003B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Rural Administration (C) (Conti…)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5" w:rsidRDefault="00486815" w:rsidP="003B200E">
            <w:pPr>
              <w:rPr>
                <w:rFonts w:cstheme="minorHAnsi"/>
                <w:sz w:val="28"/>
                <w:szCs w:val="28"/>
              </w:rPr>
            </w:pPr>
          </w:p>
          <w:p w:rsidR="00A20EE8" w:rsidRPr="007A3EE1" w:rsidRDefault="001B153C" w:rsidP="003B200E">
            <w:pPr>
              <w:rPr>
                <w:rFonts w:cs="Andalus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New Questions and Ideas (H)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5" w:rsidRDefault="00486815" w:rsidP="00486815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0EE8" w:rsidRPr="007A3EE1" w:rsidRDefault="001B153C" w:rsidP="00486815">
            <w:pPr>
              <w:pStyle w:val="NoSpacing"/>
              <w:rPr>
                <w:rFonts w:cs="Andalus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Urban Administration (C)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8" w:rsidRPr="007A3EE1" w:rsidRDefault="005F0113" w:rsidP="003B200E">
            <w:pPr>
              <w:rPr>
                <w:rFonts w:cs="Andalus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Ashoka, the Emperor who gave up war (H)</w:t>
            </w:r>
          </w:p>
        </w:tc>
      </w:tr>
    </w:tbl>
    <w:p w:rsidR="00A20EE8" w:rsidRPr="00A20EE8" w:rsidRDefault="00A20EE8" w:rsidP="00A20EE8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Indian School Al Wadi Al Kabir -Syllabus break up for </w:t>
      </w:r>
      <w:r w:rsidR="00486815">
        <w:rPr>
          <w:sz w:val="28"/>
          <w:szCs w:val="28"/>
        </w:rPr>
        <w:t xml:space="preserve">December </w:t>
      </w:r>
      <w:r w:rsidRPr="00A20EE8">
        <w:rPr>
          <w:sz w:val="28"/>
          <w:szCs w:val="28"/>
        </w:rPr>
        <w:t>2018-19</w:t>
      </w:r>
    </w:p>
    <w:p w:rsidR="00A20EE8" w:rsidRPr="00A20EE8" w:rsidRDefault="00A20EE8" w:rsidP="00A20EE8">
      <w:pPr>
        <w:pStyle w:val="Default"/>
        <w:rPr>
          <w:sz w:val="28"/>
          <w:szCs w:val="28"/>
        </w:rPr>
      </w:pPr>
    </w:p>
    <w:tbl>
      <w:tblPr>
        <w:tblStyle w:val="TableGrid"/>
        <w:tblW w:w="12757" w:type="dxa"/>
        <w:tblInd w:w="198" w:type="dxa"/>
        <w:tblLook w:val="04A0" w:firstRow="1" w:lastRow="0" w:firstColumn="1" w:lastColumn="0" w:noHBand="0" w:noVBand="1"/>
      </w:tblPr>
      <w:tblGrid>
        <w:gridCol w:w="1606"/>
        <w:gridCol w:w="2601"/>
        <w:gridCol w:w="2520"/>
        <w:gridCol w:w="2880"/>
        <w:gridCol w:w="3150"/>
      </w:tblGrid>
      <w:tr w:rsidR="00486815" w:rsidTr="00486815">
        <w:trPr>
          <w:trHeight w:val="42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Default="00486815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Default="00486815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Default="00486815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Default="00486815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Default="00486815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486815" w:rsidTr="00486815">
        <w:trPr>
          <w:trHeight w:val="87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Pr="00212B21" w:rsidRDefault="00486815" w:rsidP="003B20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Pr="00283380" w:rsidRDefault="00486815" w:rsidP="003B200E">
            <w:pPr>
              <w:pStyle w:val="NoSpacing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Rural Livelihood (C)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5" w:rsidRPr="00283380" w:rsidRDefault="00486815" w:rsidP="003B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Vital Villages, Thriving Towns (H)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5" w:rsidRDefault="00486815" w:rsidP="003B2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Urban Livelihood </w:t>
            </w:r>
          </w:p>
          <w:p w:rsidR="00486815" w:rsidRPr="007A3EE1" w:rsidRDefault="00486815" w:rsidP="003B200E">
            <w:pPr>
              <w:rPr>
                <w:rFonts w:cs="Andalus"/>
                <w:sz w:val="28"/>
                <w:szCs w:val="28"/>
              </w:rPr>
            </w:pPr>
            <w:r w:rsidRPr="007660AC">
              <w:rPr>
                <w:rFonts w:cstheme="minorHAnsi"/>
                <w:b/>
                <w:sz w:val="28"/>
                <w:szCs w:val="28"/>
              </w:rPr>
              <w:t>(Holiday Homework)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7" w:rsidRDefault="00F94087" w:rsidP="00F9408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86815" w:rsidRPr="007A3EE1" w:rsidRDefault="00F94087" w:rsidP="00F94087">
            <w:pPr>
              <w:jc w:val="center"/>
              <w:rPr>
                <w:rFonts w:cs="Andalus"/>
                <w:sz w:val="28"/>
                <w:szCs w:val="28"/>
              </w:rPr>
            </w:pPr>
            <w:r w:rsidRPr="007660AC">
              <w:rPr>
                <w:rFonts w:cstheme="minorHAnsi"/>
                <w:b/>
                <w:sz w:val="28"/>
                <w:szCs w:val="28"/>
              </w:rPr>
              <w:t>Winter Break</w:t>
            </w:r>
          </w:p>
        </w:tc>
      </w:tr>
    </w:tbl>
    <w:p w:rsidR="00A20EE8" w:rsidRDefault="00A20EE8" w:rsidP="00A20EE8">
      <w:pPr>
        <w:pStyle w:val="Default"/>
      </w:pPr>
      <w:r>
        <w:rPr>
          <w:sz w:val="32"/>
          <w:szCs w:val="32"/>
        </w:rPr>
        <w:t xml:space="preserve">Indian School Al Wadi Al Kabir -Syllabus break up for </w:t>
      </w:r>
      <w:r w:rsidR="00486815">
        <w:rPr>
          <w:sz w:val="28"/>
          <w:szCs w:val="28"/>
        </w:rPr>
        <w:t xml:space="preserve">January </w:t>
      </w:r>
      <w:r w:rsidRPr="00A20EE8">
        <w:rPr>
          <w:sz w:val="28"/>
          <w:szCs w:val="28"/>
        </w:rPr>
        <w:t>2018-19</w:t>
      </w:r>
    </w:p>
    <w:p w:rsidR="00A20EE8" w:rsidRDefault="00A20EE8" w:rsidP="00A20EE8">
      <w:pPr>
        <w:pStyle w:val="Default"/>
      </w:pPr>
    </w:p>
    <w:tbl>
      <w:tblPr>
        <w:tblStyle w:val="TableGrid"/>
        <w:tblW w:w="12757" w:type="dxa"/>
        <w:tblInd w:w="198" w:type="dxa"/>
        <w:tblLook w:val="04A0" w:firstRow="1" w:lastRow="0" w:firstColumn="1" w:lastColumn="0" w:noHBand="0" w:noVBand="1"/>
      </w:tblPr>
      <w:tblGrid>
        <w:gridCol w:w="1606"/>
        <w:gridCol w:w="2421"/>
        <w:gridCol w:w="2610"/>
        <w:gridCol w:w="2700"/>
        <w:gridCol w:w="3420"/>
      </w:tblGrid>
      <w:tr w:rsidR="00F94087" w:rsidTr="00F94087">
        <w:trPr>
          <w:trHeight w:val="42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1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F94087" w:rsidTr="00F94087">
        <w:trPr>
          <w:trHeight w:val="125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Pr="00212B21" w:rsidRDefault="00F94087" w:rsidP="003B20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F9408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94087" w:rsidRDefault="00F94087" w:rsidP="00F9408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Traders, Kings and Pilgrims (H)</w:t>
            </w:r>
          </w:p>
          <w:p w:rsidR="00F94087" w:rsidRPr="00283380" w:rsidRDefault="00F94087" w:rsidP="003B200E">
            <w:pPr>
              <w:pStyle w:val="NoSpacing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F9408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94087" w:rsidRDefault="00F94087" w:rsidP="00F9408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Traders, Kings and Pilgrims (H)</w:t>
            </w:r>
          </w:p>
          <w:p w:rsidR="00F94087" w:rsidRPr="00283380" w:rsidRDefault="00F94087" w:rsidP="003B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7" w:rsidRDefault="00F94087" w:rsidP="003B200E">
            <w:pPr>
              <w:rPr>
                <w:rFonts w:cstheme="minorHAnsi"/>
                <w:sz w:val="28"/>
                <w:szCs w:val="28"/>
              </w:rPr>
            </w:pPr>
          </w:p>
          <w:p w:rsidR="00F94087" w:rsidRPr="007A3EE1" w:rsidRDefault="00F94087" w:rsidP="003B200E">
            <w:pPr>
              <w:rPr>
                <w:rFonts w:cs="Andalus"/>
                <w:sz w:val="28"/>
                <w:szCs w:val="28"/>
              </w:rPr>
            </w:pPr>
            <w:r w:rsidRPr="007660AC">
              <w:rPr>
                <w:rFonts w:cstheme="minorHAnsi"/>
                <w:sz w:val="28"/>
                <w:szCs w:val="28"/>
              </w:rPr>
              <w:t>Climate, Vegetation and Wildlife</w:t>
            </w:r>
            <w:r>
              <w:rPr>
                <w:rFonts w:cstheme="minorHAnsi"/>
                <w:sz w:val="28"/>
                <w:szCs w:val="28"/>
              </w:rPr>
              <w:t xml:space="preserve"> (G)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7" w:rsidRDefault="00F94087" w:rsidP="003B200E">
            <w:pPr>
              <w:rPr>
                <w:rFonts w:cstheme="minorHAnsi"/>
                <w:sz w:val="28"/>
                <w:szCs w:val="28"/>
              </w:rPr>
            </w:pPr>
          </w:p>
          <w:p w:rsidR="00F94087" w:rsidRPr="007A3EE1" w:rsidRDefault="00F94087" w:rsidP="003B200E">
            <w:pPr>
              <w:rPr>
                <w:rFonts w:cs="Andalus"/>
                <w:sz w:val="28"/>
                <w:szCs w:val="28"/>
              </w:rPr>
            </w:pPr>
            <w:r w:rsidRPr="007660AC">
              <w:rPr>
                <w:rFonts w:cstheme="minorHAnsi"/>
                <w:sz w:val="28"/>
                <w:szCs w:val="28"/>
              </w:rPr>
              <w:t>Climate, Vegetation and Wildlife</w:t>
            </w:r>
            <w:r>
              <w:rPr>
                <w:rFonts w:cstheme="minorHAnsi"/>
                <w:sz w:val="28"/>
                <w:szCs w:val="28"/>
              </w:rPr>
              <w:t xml:space="preserve"> (G)</w:t>
            </w:r>
          </w:p>
        </w:tc>
      </w:tr>
    </w:tbl>
    <w:p w:rsidR="00A20EE8" w:rsidRDefault="00A20EE8" w:rsidP="00A20EE8">
      <w:pPr>
        <w:pStyle w:val="Default"/>
      </w:pPr>
      <w:r>
        <w:rPr>
          <w:sz w:val="32"/>
          <w:szCs w:val="32"/>
        </w:rPr>
        <w:t>Indian School Al Wadi Al Kabir -Syllabus break up for</w:t>
      </w:r>
      <w:r w:rsidR="00486815">
        <w:rPr>
          <w:sz w:val="32"/>
          <w:szCs w:val="32"/>
        </w:rPr>
        <w:t xml:space="preserve"> </w:t>
      </w:r>
      <w:r w:rsidR="00486815" w:rsidRPr="00486815">
        <w:rPr>
          <w:sz w:val="28"/>
          <w:szCs w:val="28"/>
        </w:rPr>
        <w:t>February</w:t>
      </w:r>
      <w:r>
        <w:rPr>
          <w:sz w:val="32"/>
          <w:szCs w:val="32"/>
        </w:rPr>
        <w:t>2018-19</w:t>
      </w:r>
    </w:p>
    <w:p w:rsidR="00A20EE8" w:rsidRDefault="00A20EE8" w:rsidP="00A20EE8">
      <w:pPr>
        <w:pStyle w:val="Default"/>
      </w:pPr>
    </w:p>
    <w:tbl>
      <w:tblPr>
        <w:tblStyle w:val="TableGrid"/>
        <w:tblW w:w="12757" w:type="dxa"/>
        <w:tblInd w:w="198" w:type="dxa"/>
        <w:tblLook w:val="04A0" w:firstRow="1" w:lastRow="0" w:firstColumn="1" w:lastColumn="0" w:noHBand="0" w:noVBand="1"/>
      </w:tblPr>
      <w:tblGrid>
        <w:gridCol w:w="1606"/>
        <w:gridCol w:w="2511"/>
        <w:gridCol w:w="2700"/>
        <w:gridCol w:w="2700"/>
        <w:gridCol w:w="3240"/>
      </w:tblGrid>
      <w:tr w:rsidR="00F94087" w:rsidTr="00F94087">
        <w:trPr>
          <w:trHeight w:val="42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3B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F94087" w:rsidTr="00F94087">
        <w:trPr>
          <w:trHeight w:val="125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Pr="00212B21" w:rsidRDefault="00F94087" w:rsidP="003B20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21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87" w:rsidRDefault="00F94087" w:rsidP="00F9408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New Empires and Kingdoms (H)</w:t>
            </w:r>
          </w:p>
          <w:p w:rsidR="00F94087" w:rsidRPr="00283380" w:rsidRDefault="00F94087" w:rsidP="003B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7" w:rsidRDefault="00F94087" w:rsidP="00F9408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New Empires and Kingdoms (H)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(Conti…)</w:t>
            </w:r>
          </w:p>
          <w:p w:rsidR="00F94087" w:rsidRPr="007A3EE1" w:rsidRDefault="00F94087" w:rsidP="003B200E">
            <w:pPr>
              <w:rPr>
                <w:rFonts w:cs="Andalus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7" w:rsidRDefault="00F94087" w:rsidP="003B200E">
            <w:pPr>
              <w:rPr>
                <w:rFonts w:cstheme="minorHAnsi"/>
                <w:sz w:val="28"/>
                <w:szCs w:val="28"/>
              </w:rPr>
            </w:pPr>
          </w:p>
          <w:p w:rsidR="00F94087" w:rsidRPr="007A3EE1" w:rsidRDefault="00F94087" w:rsidP="003B200E">
            <w:pPr>
              <w:rPr>
                <w:rFonts w:cs="Andalus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Buildings, Paintings and Books (H)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7" w:rsidRDefault="00F94087" w:rsidP="003B200E">
            <w:pPr>
              <w:rPr>
                <w:rFonts w:cstheme="minorHAnsi"/>
                <w:sz w:val="28"/>
                <w:szCs w:val="28"/>
              </w:rPr>
            </w:pPr>
          </w:p>
          <w:p w:rsidR="00F94087" w:rsidRPr="007A3EE1" w:rsidRDefault="00F94087" w:rsidP="003B200E">
            <w:pPr>
              <w:rPr>
                <w:rFonts w:cs="Andalus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Buildings, Paintings and Books (H)</w:t>
            </w:r>
            <w:r>
              <w:rPr>
                <w:rFonts w:cstheme="minorHAnsi"/>
                <w:sz w:val="28"/>
                <w:szCs w:val="28"/>
              </w:rPr>
              <w:t xml:space="preserve"> (Conti…)</w:t>
            </w:r>
          </w:p>
        </w:tc>
      </w:tr>
    </w:tbl>
    <w:p w:rsidR="005D12CF" w:rsidRDefault="005D12CF" w:rsidP="005D12CF">
      <w:pPr>
        <w:pStyle w:val="Default"/>
      </w:pPr>
    </w:p>
    <w:sectPr w:rsidR="005D12CF" w:rsidSect="002C5518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8289F"/>
    <w:rsid w:val="000C1956"/>
    <w:rsid w:val="0017497D"/>
    <w:rsid w:val="001A47A7"/>
    <w:rsid w:val="001B153C"/>
    <w:rsid w:val="00212B21"/>
    <w:rsid w:val="00214005"/>
    <w:rsid w:val="0024475E"/>
    <w:rsid w:val="00283380"/>
    <w:rsid w:val="002C0100"/>
    <w:rsid w:val="002C5518"/>
    <w:rsid w:val="002E22CA"/>
    <w:rsid w:val="002F0F2D"/>
    <w:rsid w:val="003248FF"/>
    <w:rsid w:val="00346D2B"/>
    <w:rsid w:val="00357977"/>
    <w:rsid w:val="00387542"/>
    <w:rsid w:val="00393AFC"/>
    <w:rsid w:val="003A4386"/>
    <w:rsid w:val="003B54B0"/>
    <w:rsid w:val="003D2272"/>
    <w:rsid w:val="00413CDB"/>
    <w:rsid w:val="00432090"/>
    <w:rsid w:val="00445C4A"/>
    <w:rsid w:val="00470275"/>
    <w:rsid w:val="0048432A"/>
    <w:rsid w:val="00486815"/>
    <w:rsid w:val="00523EE0"/>
    <w:rsid w:val="005D12CF"/>
    <w:rsid w:val="005F0113"/>
    <w:rsid w:val="006F1397"/>
    <w:rsid w:val="00734B5C"/>
    <w:rsid w:val="00761C5D"/>
    <w:rsid w:val="00771433"/>
    <w:rsid w:val="007D4262"/>
    <w:rsid w:val="008C4D4E"/>
    <w:rsid w:val="008F532B"/>
    <w:rsid w:val="009E5C67"/>
    <w:rsid w:val="00A13251"/>
    <w:rsid w:val="00A20EE8"/>
    <w:rsid w:val="00A251A4"/>
    <w:rsid w:val="00AB0B4A"/>
    <w:rsid w:val="00AB299D"/>
    <w:rsid w:val="00AE5492"/>
    <w:rsid w:val="00AF1918"/>
    <w:rsid w:val="00AF6ADD"/>
    <w:rsid w:val="00D23505"/>
    <w:rsid w:val="00DC0504"/>
    <w:rsid w:val="00DC19EE"/>
    <w:rsid w:val="00E13C6D"/>
    <w:rsid w:val="00EB512A"/>
    <w:rsid w:val="00EE514C"/>
    <w:rsid w:val="00EE6BEE"/>
    <w:rsid w:val="00F22885"/>
    <w:rsid w:val="00F86D0E"/>
    <w:rsid w:val="00F9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BBBE"/>
  <w15:docId w15:val="{3DBCE9E4-3F69-47EE-92E8-5F85697F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  <w:style w:type="paragraph" w:styleId="NoSpacing">
    <w:name w:val="No Spacing"/>
    <w:uiPriority w:val="1"/>
    <w:qFormat/>
    <w:rsid w:val="00346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LENOVO</cp:lastModifiedBy>
  <cp:revision>8</cp:revision>
  <cp:lastPrinted>2016-03-21T04:23:00Z</cp:lastPrinted>
  <dcterms:created xsi:type="dcterms:W3CDTF">2018-03-27T04:57:00Z</dcterms:created>
  <dcterms:modified xsi:type="dcterms:W3CDTF">2018-06-04T06:45:00Z</dcterms:modified>
</cp:coreProperties>
</file>