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0A" w:rsidRDefault="00D43F44" w:rsidP="0021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F44">
        <w:rPr>
          <w:rFonts w:ascii="Balthazar" w:eastAsia="Times New Roman" w:hAnsi="Balthazar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-533400</wp:posOffset>
            </wp:positionH>
            <wp:positionV relativeFrom="paragraph">
              <wp:posOffset>104775</wp:posOffset>
            </wp:positionV>
            <wp:extent cx="512445" cy="542925"/>
            <wp:effectExtent l="19050" t="0" r="190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1AB0">
        <w:rPr>
          <w:rFonts w:ascii="Times New Roman" w:eastAsia="Times New Roman" w:hAnsi="Times New Roman" w:cs="Times New Roman"/>
          <w:b/>
          <w:sz w:val="24"/>
          <w:szCs w:val="24"/>
        </w:rPr>
        <w:t>INDIAN SCHOOL AL WADI AL KABIR</w:t>
      </w:r>
    </w:p>
    <w:p w:rsidR="00811AB0" w:rsidRDefault="00811AB0" w:rsidP="00811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DEPARTMENT OF SOCIALSCIENCE 2018 – 19</w:t>
      </w:r>
    </w:p>
    <w:p w:rsidR="00811AB0" w:rsidRPr="00811AB0" w:rsidRDefault="00216AC0" w:rsidP="00811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WEEKLY</w:t>
      </w:r>
      <w:r w:rsidR="00811AB0">
        <w:rPr>
          <w:rFonts w:ascii="Times New Roman" w:eastAsia="Times New Roman" w:hAnsi="Times New Roman" w:cs="Times New Roman"/>
          <w:b/>
          <w:sz w:val="24"/>
          <w:szCs w:val="24"/>
        </w:rPr>
        <w:t xml:space="preserve"> PLAN – Class VII</w:t>
      </w:r>
    </w:p>
    <w:p w:rsidR="00B7510A" w:rsidRPr="00B7510A" w:rsidRDefault="00B7510A" w:rsidP="00B751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10A" w:rsidRPr="00B7510A" w:rsidRDefault="00B7510A" w:rsidP="00B7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10A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 xml:space="preserve">Indian School Al Wadi Al Kabir - Syllabus break up for </w:t>
      </w:r>
      <w:r w:rsidR="00D0510D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>August</w:t>
      </w:r>
      <w:r w:rsidRPr="00B7510A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 xml:space="preserve"> 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2700"/>
        <w:gridCol w:w="2358"/>
        <w:gridCol w:w="2358"/>
        <w:gridCol w:w="2359"/>
      </w:tblGrid>
      <w:tr w:rsidR="00D0510D" w:rsidTr="00216AC0">
        <w:trPr>
          <w:trHeight w:val="382"/>
        </w:trPr>
        <w:tc>
          <w:tcPr>
            <w:tcW w:w="2017" w:type="dxa"/>
          </w:tcPr>
          <w:p w:rsidR="00D0510D" w:rsidRPr="00B7510A" w:rsidRDefault="00D0510D" w:rsidP="00D0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 xml:space="preserve">Class </w:t>
            </w:r>
          </w:p>
        </w:tc>
        <w:tc>
          <w:tcPr>
            <w:tcW w:w="2700" w:type="dxa"/>
          </w:tcPr>
          <w:p w:rsidR="00D0510D" w:rsidRPr="00B7510A" w:rsidRDefault="00D0510D" w:rsidP="00D0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2</w:t>
            </w:r>
          </w:p>
        </w:tc>
        <w:tc>
          <w:tcPr>
            <w:tcW w:w="2358" w:type="dxa"/>
          </w:tcPr>
          <w:p w:rsidR="00D0510D" w:rsidRPr="00B7510A" w:rsidRDefault="00D0510D" w:rsidP="00D0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3</w:t>
            </w:r>
          </w:p>
        </w:tc>
        <w:tc>
          <w:tcPr>
            <w:tcW w:w="2358" w:type="dxa"/>
          </w:tcPr>
          <w:p w:rsidR="00D0510D" w:rsidRPr="00B7510A" w:rsidRDefault="00D0510D" w:rsidP="00D0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4</w:t>
            </w:r>
          </w:p>
        </w:tc>
        <w:tc>
          <w:tcPr>
            <w:tcW w:w="2359" w:type="dxa"/>
          </w:tcPr>
          <w:p w:rsidR="00D0510D" w:rsidRPr="00B7510A" w:rsidRDefault="00D0510D" w:rsidP="00D0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5</w:t>
            </w:r>
          </w:p>
        </w:tc>
      </w:tr>
      <w:tr w:rsidR="00D0510D" w:rsidTr="00AD2720">
        <w:trPr>
          <w:trHeight w:val="863"/>
        </w:trPr>
        <w:tc>
          <w:tcPr>
            <w:tcW w:w="2017" w:type="dxa"/>
          </w:tcPr>
          <w:p w:rsidR="00D0510D" w:rsidRDefault="00D0510D">
            <w:r w:rsidRPr="00B7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700" w:type="dxa"/>
          </w:tcPr>
          <w:p w:rsidR="00D0510D" w:rsidRDefault="00D0510D" w:rsidP="00D0510D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Creation of an </w:t>
            </w:r>
          </w:p>
          <w:p w:rsidR="00D0510D" w:rsidRDefault="00D0510D" w:rsidP="00AD2720">
            <w:pPr>
              <w:tabs>
                <w:tab w:val="left" w:pos="4200"/>
              </w:tabs>
              <w:ind w:right="-450"/>
            </w:pPr>
            <w:r>
              <w:rPr>
                <w:sz w:val="24"/>
                <w:szCs w:val="24"/>
              </w:rPr>
              <w:t>Empire</w:t>
            </w:r>
          </w:p>
        </w:tc>
        <w:tc>
          <w:tcPr>
            <w:tcW w:w="2358" w:type="dxa"/>
          </w:tcPr>
          <w:p w:rsidR="00D0510D" w:rsidRDefault="00D0510D" w:rsidP="00D0510D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Gender: Growing</w:t>
            </w:r>
          </w:p>
          <w:p w:rsidR="00D0510D" w:rsidRDefault="00D0510D" w:rsidP="00AD2720">
            <w:pPr>
              <w:tabs>
                <w:tab w:val="left" w:pos="4200"/>
              </w:tabs>
              <w:ind w:right="-450"/>
            </w:pPr>
            <w:r>
              <w:rPr>
                <w:sz w:val="24"/>
                <w:szCs w:val="24"/>
              </w:rPr>
              <w:t>up as boys and girls</w:t>
            </w:r>
          </w:p>
        </w:tc>
        <w:tc>
          <w:tcPr>
            <w:tcW w:w="2358" w:type="dxa"/>
          </w:tcPr>
          <w:p w:rsidR="00D0510D" w:rsidRDefault="00D0510D" w:rsidP="00D0510D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Gender: Women </w:t>
            </w:r>
          </w:p>
          <w:p w:rsidR="00D0510D" w:rsidRDefault="00D0510D" w:rsidP="00AD2720">
            <w:pPr>
              <w:tabs>
                <w:tab w:val="left" w:pos="4200"/>
              </w:tabs>
              <w:ind w:right="-450"/>
            </w:pPr>
            <w:r>
              <w:rPr>
                <w:sz w:val="24"/>
                <w:szCs w:val="24"/>
              </w:rPr>
              <w:t>Change the world</w:t>
            </w:r>
          </w:p>
        </w:tc>
        <w:tc>
          <w:tcPr>
            <w:tcW w:w="2359" w:type="dxa"/>
          </w:tcPr>
          <w:p w:rsidR="00D0510D" w:rsidRDefault="00D0510D">
            <w:r>
              <w:t>Air</w:t>
            </w:r>
          </w:p>
        </w:tc>
      </w:tr>
    </w:tbl>
    <w:p w:rsidR="00D0510D" w:rsidRDefault="00D0510D" w:rsidP="00D0510D">
      <w:pPr>
        <w:spacing w:after="0" w:line="240" w:lineRule="auto"/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</w:pPr>
    </w:p>
    <w:p w:rsidR="00D0510D" w:rsidRPr="00B7510A" w:rsidRDefault="00D0510D" w:rsidP="00D0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10A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 xml:space="preserve">Indian School Al </w:t>
      </w:r>
      <w:proofErr w:type="spellStart"/>
      <w:r w:rsidRPr="00B7510A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>Wadi</w:t>
      </w:r>
      <w:proofErr w:type="spellEnd"/>
      <w:r w:rsidRPr="00B7510A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 xml:space="preserve"> Al Kabir - Syllabus break up for </w:t>
      </w:r>
      <w:r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>September20</w:t>
      </w:r>
      <w:r w:rsidRPr="00B7510A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>18-19</w:t>
      </w:r>
    </w:p>
    <w:tbl>
      <w:tblPr>
        <w:tblStyle w:val="TableGrid"/>
        <w:tblW w:w="11714" w:type="dxa"/>
        <w:tblLook w:val="04A0" w:firstRow="1" w:lastRow="0" w:firstColumn="1" w:lastColumn="0" w:noHBand="0" w:noVBand="1"/>
      </w:tblPr>
      <w:tblGrid>
        <w:gridCol w:w="1989"/>
        <w:gridCol w:w="2661"/>
        <w:gridCol w:w="2325"/>
        <w:gridCol w:w="2325"/>
        <w:gridCol w:w="2414"/>
      </w:tblGrid>
      <w:tr w:rsidR="00D0510D" w:rsidTr="00216AC0">
        <w:trPr>
          <w:trHeight w:val="382"/>
        </w:trPr>
        <w:tc>
          <w:tcPr>
            <w:tcW w:w="1989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 xml:space="preserve">Class </w:t>
            </w:r>
          </w:p>
        </w:tc>
        <w:tc>
          <w:tcPr>
            <w:tcW w:w="2661" w:type="dxa"/>
          </w:tcPr>
          <w:p w:rsidR="00D0510D" w:rsidRPr="00B7510A" w:rsidRDefault="00D0510D" w:rsidP="00D05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 xml:space="preserve">Week 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eek 2</w:t>
            </w:r>
          </w:p>
        </w:tc>
        <w:tc>
          <w:tcPr>
            <w:tcW w:w="2325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3</w:t>
            </w:r>
          </w:p>
        </w:tc>
        <w:tc>
          <w:tcPr>
            <w:tcW w:w="2414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4</w:t>
            </w:r>
          </w:p>
        </w:tc>
      </w:tr>
      <w:tr w:rsidR="00D0510D" w:rsidTr="00216AC0">
        <w:trPr>
          <w:trHeight w:val="692"/>
        </w:trPr>
        <w:tc>
          <w:tcPr>
            <w:tcW w:w="1989" w:type="dxa"/>
          </w:tcPr>
          <w:p w:rsidR="00D0510D" w:rsidRDefault="00D0510D" w:rsidP="00C6190C">
            <w:r w:rsidRPr="00B7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661" w:type="dxa"/>
          </w:tcPr>
          <w:p w:rsidR="00D0510D" w:rsidRDefault="00D0510D" w:rsidP="00C6190C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  <w:p w:rsidR="00D0510D" w:rsidRDefault="00D0510D" w:rsidP="00C6190C"/>
        </w:tc>
        <w:tc>
          <w:tcPr>
            <w:tcW w:w="2325" w:type="dxa"/>
          </w:tcPr>
          <w:p w:rsidR="00D0510D" w:rsidRDefault="00D0510D" w:rsidP="00C6190C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 Term Exams</w:t>
            </w:r>
          </w:p>
          <w:p w:rsidR="00D0510D" w:rsidRDefault="00D0510D" w:rsidP="00C6190C"/>
        </w:tc>
        <w:tc>
          <w:tcPr>
            <w:tcW w:w="2325" w:type="dxa"/>
          </w:tcPr>
          <w:p w:rsidR="00D0510D" w:rsidRDefault="00D0510D" w:rsidP="00D0510D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 Term Exams</w:t>
            </w:r>
          </w:p>
          <w:p w:rsidR="00D0510D" w:rsidRDefault="00D0510D" w:rsidP="00D0510D">
            <w:pPr>
              <w:tabs>
                <w:tab w:val="left" w:pos="4200"/>
              </w:tabs>
              <w:ind w:right="-450"/>
            </w:pPr>
          </w:p>
        </w:tc>
        <w:tc>
          <w:tcPr>
            <w:tcW w:w="2414" w:type="dxa"/>
          </w:tcPr>
          <w:p w:rsidR="00D0510D" w:rsidRDefault="00D0510D" w:rsidP="00D0510D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 Term Exams</w:t>
            </w:r>
          </w:p>
          <w:p w:rsidR="00D0510D" w:rsidRDefault="00D0510D" w:rsidP="00C6190C"/>
        </w:tc>
      </w:tr>
    </w:tbl>
    <w:p w:rsidR="00D0510D" w:rsidRDefault="00D0510D" w:rsidP="00D0510D"/>
    <w:p w:rsidR="00D0510D" w:rsidRPr="00B7510A" w:rsidRDefault="00D0510D" w:rsidP="00D0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10A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 xml:space="preserve">Indian School Al </w:t>
      </w:r>
      <w:proofErr w:type="spellStart"/>
      <w:r w:rsidRPr="00B7510A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>Wadi</w:t>
      </w:r>
      <w:proofErr w:type="spellEnd"/>
      <w:r w:rsidRPr="00B7510A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 xml:space="preserve"> Al Kabir - Syllabus break up for </w:t>
      </w:r>
      <w:r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>October</w:t>
      </w:r>
      <w:r w:rsidRPr="00B7510A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 xml:space="preserve"> 2018-19</w:t>
      </w:r>
    </w:p>
    <w:tbl>
      <w:tblPr>
        <w:tblStyle w:val="TableGrid"/>
        <w:tblW w:w="11761" w:type="dxa"/>
        <w:tblLook w:val="04A0" w:firstRow="1" w:lastRow="0" w:firstColumn="1" w:lastColumn="0" w:noHBand="0" w:noVBand="1"/>
      </w:tblPr>
      <w:tblGrid>
        <w:gridCol w:w="1812"/>
        <w:gridCol w:w="2354"/>
        <w:gridCol w:w="1229"/>
        <w:gridCol w:w="1813"/>
        <w:gridCol w:w="1634"/>
        <w:gridCol w:w="2919"/>
      </w:tblGrid>
      <w:tr w:rsidR="00D0510D" w:rsidTr="00216AC0">
        <w:trPr>
          <w:trHeight w:val="562"/>
        </w:trPr>
        <w:tc>
          <w:tcPr>
            <w:tcW w:w="1812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 xml:space="preserve">Class </w:t>
            </w:r>
          </w:p>
        </w:tc>
        <w:tc>
          <w:tcPr>
            <w:tcW w:w="2354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 xml:space="preserve">Week 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eek 2</w:t>
            </w:r>
          </w:p>
        </w:tc>
        <w:tc>
          <w:tcPr>
            <w:tcW w:w="1813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3</w:t>
            </w:r>
          </w:p>
        </w:tc>
        <w:tc>
          <w:tcPr>
            <w:tcW w:w="1634" w:type="dxa"/>
          </w:tcPr>
          <w:p w:rsidR="00D0510D" w:rsidRDefault="00D0510D" w:rsidP="00C6190C">
            <w:pP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4</w:t>
            </w:r>
          </w:p>
        </w:tc>
        <w:tc>
          <w:tcPr>
            <w:tcW w:w="2919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5</w:t>
            </w:r>
          </w:p>
        </w:tc>
      </w:tr>
      <w:tr w:rsidR="00D0510D" w:rsidTr="00216AC0">
        <w:trPr>
          <w:trHeight w:val="745"/>
        </w:trPr>
        <w:tc>
          <w:tcPr>
            <w:tcW w:w="1812" w:type="dxa"/>
          </w:tcPr>
          <w:p w:rsidR="00D0510D" w:rsidRDefault="00D0510D" w:rsidP="00C6190C">
            <w:r w:rsidRPr="00B7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354" w:type="dxa"/>
          </w:tcPr>
          <w:p w:rsidR="00216AC0" w:rsidRDefault="00D0510D" w:rsidP="00C6190C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Towns traders &amp; </w:t>
            </w:r>
          </w:p>
          <w:p w:rsidR="00D0510D" w:rsidRDefault="00D0510D" w:rsidP="00C6190C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Craftsmen</w:t>
            </w:r>
          </w:p>
          <w:p w:rsidR="00D0510D" w:rsidRDefault="00D0510D" w:rsidP="00C6190C"/>
        </w:tc>
        <w:tc>
          <w:tcPr>
            <w:tcW w:w="1229" w:type="dxa"/>
          </w:tcPr>
          <w:p w:rsidR="00D0510D" w:rsidRDefault="00D0510D" w:rsidP="00C6190C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  <w:p w:rsidR="00D0510D" w:rsidRDefault="00D0510D" w:rsidP="00C6190C"/>
        </w:tc>
        <w:tc>
          <w:tcPr>
            <w:tcW w:w="1813" w:type="dxa"/>
          </w:tcPr>
          <w:p w:rsidR="00216AC0" w:rsidRDefault="00D0510D" w:rsidP="00C6190C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and</w:t>
            </w:r>
          </w:p>
          <w:p w:rsidR="00D0510D" w:rsidRDefault="00D0510D" w:rsidP="00C6190C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Advertising </w:t>
            </w:r>
          </w:p>
          <w:p w:rsidR="00D0510D" w:rsidRDefault="00D0510D" w:rsidP="00C6190C"/>
        </w:tc>
        <w:tc>
          <w:tcPr>
            <w:tcW w:w="1634" w:type="dxa"/>
          </w:tcPr>
          <w:p w:rsidR="00D0510D" w:rsidRDefault="00D0510D" w:rsidP="00D0510D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Media and Advertising </w:t>
            </w:r>
          </w:p>
          <w:p w:rsidR="00D0510D" w:rsidRDefault="00D0510D" w:rsidP="00C6190C"/>
        </w:tc>
        <w:tc>
          <w:tcPr>
            <w:tcW w:w="2919" w:type="dxa"/>
          </w:tcPr>
          <w:p w:rsidR="00D0510D" w:rsidRDefault="00D0510D" w:rsidP="00C6190C">
            <w:r>
              <w:t>Human Environment</w:t>
            </w:r>
          </w:p>
        </w:tc>
      </w:tr>
    </w:tbl>
    <w:p w:rsidR="00D0510D" w:rsidRDefault="00D0510D" w:rsidP="00D0510D"/>
    <w:p w:rsidR="00D0510D" w:rsidRPr="00B7510A" w:rsidRDefault="00D0510D" w:rsidP="00D0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10A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 xml:space="preserve">Indian School Al </w:t>
      </w:r>
      <w:proofErr w:type="spellStart"/>
      <w:r w:rsidRPr="00B7510A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>Wadi</w:t>
      </w:r>
      <w:proofErr w:type="spellEnd"/>
      <w:r w:rsidRPr="00B7510A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 xml:space="preserve"> Al Kabir - Syllabus break up for </w:t>
      </w:r>
      <w:r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>November</w:t>
      </w:r>
      <w:r w:rsidRPr="00B7510A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 xml:space="preserve"> 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1967"/>
        <w:gridCol w:w="1998"/>
        <w:gridCol w:w="1998"/>
        <w:gridCol w:w="1792"/>
        <w:gridCol w:w="1998"/>
      </w:tblGrid>
      <w:tr w:rsidR="00D0510D" w:rsidTr="00216AC0">
        <w:trPr>
          <w:trHeight w:val="288"/>
        </w:trPr>
        <w:tc>
          <w:tcPr>
            <w:tcW w:w="2012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 xml:space="preserve">Class </w:t>
            </w:r>
          </w:p>
        </w:tc>
        <w:tc>
          <w:tcPr>
            <w:tcW w:w="1967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 xml:space="preserve">Week 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8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eek 2</w:t>
            </w:r>
          </w:p>
        </w:tc>
        <w:tc>
          <w:tcPr>
            <w:tcW w:w="1998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3</w:t>
            </w:r>
          </w:p>
        </w:tc>
        <w:tc>
          <w:tcPr>
            <w:tcW w:w="1792" w:type="dxa"/>
          </w:tcPr>
          <w:p w:rsidR="00D0510D" w:rsidRDefault="00D0510D" w:rsidP="00C6190C">
            <w:pP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4</w:t>
            </w:r>
          </w:p>
        </w:tc>
        <w:tc>
          <w:tcPr>
            <w:tcW w:w="1998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5</w:t>
            </w:r>
          </w:p>
        </w:tc>
      </w:tr>
      <w:tr w:rsidR="00D0510D" w:rsidTr="00216AC0">
        <w:trPr>
          <w:trHeight w:val="988"/>
        </w:trPr>
        <w:tc>
          <w:tcPr>
            <w:tcW w:w="2012" w:type="dxa"/>
          </w:tcPr>
          <w:p w:rsidR="00D0510D" w:rsidRDefault="00D0510D" w:rsidP="00C6190C">
            <w:r w:rsidRPr="00B7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67" w:type="dxa"/>
          </w:tcPr>
          <w:p w:rsidR="00D0510D" w:rsidRDefault="00D0510D" w:rsidP="00D0510D">
            <w:pPr>
              <w:tabs>
                <w:tab w:val="left" w:pos="4200"/>
              </w:tabs>
              <w:ind w:right="-450"/>
            </w:pPr>
            <w:r>
              <w:rPr>
                <w:sz w:val="24"/>
                <w:szCs w:val="24"/>
              </w:rPr>
              <w:t>Human Environment Conti…</w:t>
            </w:r>
          </w:p>
        </w:tc>
        <w:tc>
          <w:tcPr>
            <w:tcW w:w="1998" w:type="dxa"/>
          </w:tcPr>
          <w:p w:rsidR="00D0510D" w:rsidRDefault="00254525" w:rsidP="00D0510D">
            <w:pPr>
              <w:tabs>
                <w:tab w:val="left" w:pos="4200"/>
              </w:tabs>
              <w:ind w:right="-450"/>
            </w:pPr>
            <w:r>
              <w:rPr>
                <w:sz w:val="24"/>
                <w:szCs w:val="24"/>
              </w:rPr>
              <w:t>Human Environment Conti…</w:t>
            </w:r>
          </w:p>
        </w:tc>
        <w:tc>
          <w:tcPr>
            <w:tcW w:w="1998" w:type="dxa"/>
          </w:tcPr>
          <w:p w:rsidR="00D0510D" w:rsidRDefault="00254525" w:rsidP="00D0510D">
            <w:pPr>
              <w:tabs>
                <w:tab w:val="left" w:pos="4200"/>
              </w:tabs>
              <w:ind w:right="-450"/>
            </w:pPr>
            <w:r>
              <w:t>Natural vegetation and wildlife – Activity</w:t>
            </w:r>
          </w:p>
        </w:tc>
        <w:tc>
          <w:tcPr>
            <w:tcW w:w="1792" w:type="dxa"/>
          </w:tcPr>
          <w:p w:rsidR="00D0510D" w:rsidRDefault="00254525" w:rsidP="00C6190C">
            <w:r>
              <w:t>Tribes, Nomads and settled communities</w:t>
            </w:r>
          </w:p>
        </w:tc>
        <w:tc>
          <w:tcPr>
            <w:tcW w:w="1998" w:type="dxa"/>
          </w:tcPr>
          <w:p w:rsidR="00D0510D" w:rsidRDefault="00254525" w:rsidP="00C6190C">
            <w:r>
              <w:t>Markets around us</w:t>
            </w:r>
          </w:p>
        </w:tc>
      </w:tr>
    </w:tbl>
    <w:p w:rsidR="00D0510D" w:rsidRDefault="00D0510D" w:rsidP="00D0510D"/>
    <w:p w:rsidR="00D0510D" w:rsidRPr="00B7510A" w:rsidRDefault="00D0510D" w:rsidP="00D0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10A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lastRenderedPageBreak/>
        <w:t xml:space="preserve">Indian School Al </w:t>
      </w:r>
      <w:proofErr w:type="spellStart"/>
      <w:r w:rsidRPr="00B7510A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>Wadi</w:t>
      </w:r>
      <w:proofErr w:type="spellEnd"/>
      <w:r w:rsidRPr="00B7510A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 xml:space="preserve"> Al Kabir - Syllabus break up for </w:t>
      </w:r>
      <w:r w:rsidR="00254525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>December</w:t>
      </w:r>
      <w:r w:rsidRPr="00B7510A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 xml:space="preserve"> 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2689"/>
        <w:gridCol w:w="2349"/>
        <w:gridCol w:w="2349"/>
        <w:gridCol w:w="2350"/>
      </w:tblGrid>
      <w:tr w:rsidR="00D0510D" w:rsidTr="00AD2720">
        <w:trPr>
          <w:trHeight w:val="225"/>
        </w:trPr>
        <w:tc>
          <w:tcPr>
            <w:tcW w:w="2010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 xml:space="preserve">Class </w:t>
            </w:r>
          </w:p>
        </w:tc>
        <w:tc>
          <w:tcPr>
            <w:tcW w:w="2689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2</w:t>
            </w:r>
          </w:p>
        </w:tc>
        <w:tc>
          <w:tcPr>
            <w:tcW w:w="2349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3</w:t>
            </w:r>
          </w:p>
        </w:tc>
        <w:tc>
          <w:tcPr>
            <w:tcW w:w="2349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4</w:t>
            </w:r>
          </w:p>
        </w:tc>
        <w:tc>
          <w:tcPr>
            <w:tcW w:w="2350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5</w:t>
            </w:r>
          </w:p>
        </w:tc>
      </w:tr>
      <w:tr w:rsidR="00D0510D" w:rsidTr="00AD2720">
        <w:trPr>
          <w:trHeight w:val="369"/>
        </w:trPr>
        <w:tc>
          <w:tcPr>
            <w:tcW w:w="2010" w:type="dxa"/>
          </w:tcPr>
          <w:p w:rsidR="00D0510D" w:rsidRDefault="00D0510D" w:rsidP="00C6190C">
            <w:r w:rsidRPr="00B7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689" w:type="dxa"/>
          </w:tcPr>
          <w:p w:rsidR="00D0510D" w:rsidRDefault="004F50A4" w:rsidP="00C6190C">
            <w:r>
              <w:t>Market: A shirt in the Market</w:t>
            </w:r>
          </w:p>
        </w:tc>
        <w:tc>
          <w:tcPr>
            <w:tcW w:w="2349" w:type="dxa"/>
          </w:tcPr>
          <w:p w:rsidR="00D0510D" w:rsidRDefault="004F50A4" w:rsidP="00C6190C">
            <w:r>
              <w:t>Devotional path to the Divine</w:t>
            </w:r>
          </w:p>
        </w:tc>
        <w:tc>
          <w:tcPr>
            <w:tcW w:w="2349" w:type="dxa"/>
          </w:tcPr>
          <w:p w:rsidR="00D0510D" w:rsidRDefault="004F50A4" w:rsidP="00C6190C">
            <w:r>
              <w:t xml:space="preserve">Devotional path to the divine </w:t>
            </w:r>
          </w:p>
        </w:tc>
        <w:tc>
          <w:tcPr>
            <w:tcW w:w="2350" w:type="dxa"/>
          </w:tcPr>
          <w:p w:rsidR="00D0510D" w:rsidRDefault="00D0510D" w:rsidP="00C6190C"/>
        </w:tc>
      </w:tr>
    </w:tbl>
    <w:p w:rsidR="00D0510D" w:rsidRDefault="00D0510D" w:rsidP="00D0510D"/>
    <w:p w:rsidR="00D0510D" w:rsidRPr="00B7510A" w:rsidRDefault="00D0510D" w:rsidP="00D0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10A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 xml:space="preserve">Indian School Al </w:t>
      </w:r>
      <w:proofErr w:type="spellStart"/>
      <w:r w:rsidRPr="00B7510A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>Wadi</w:t>
      </w:r>
      <w:proofErr w:type="spellEnd"/>
      <w:r w:rsidRPr="00B7510A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 xml:space="preserve"> Al Kabir - Syllabus break up for </w:t>
      </w:r>
      <w:r w:rsidR="00254525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>January</w:t>
      </w:r>
      <w:r w:rsidRPr="00B7510A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 xml:space="preserve"> 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2714"/>
        <w:gridCol w:w="2371"/>
        <w:gridCol w:w="2371"/>
        <w:gridCol w:w="2372"/>
      </w:tblGrid>
      <w:tr w:rsidR="00D0510D" w:rsidTr="00216AC0">
        <w:trPr>
          <w:trHeight w:val="343"/>
        </w:trPr>
        <w:tc>
          <w:tcPr>
            <w:tcW w:w="2028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 xml:space="preserve">Class </w:t>
            </w:r>
          </w:p>
        </w:tc>
        <w:tc>
          <w:tcPr>
            <w:tcW w:w="2714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2</w:t>
            </w:r>
          </w:p>
        </w:tc>
        <w:tc>
          <w:tcPr>
            <w:tcW w:w="2371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3</w:t>
            </w:r>
          </w:p>
        </w:tc>
        <w:tc>
          <w:tcPr>
            <w:tcW w:w="2371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4</w:t>
            </w:r>
          </w:p>
        </w:tc>
        <w:tc>
          <w:tcPr>
            <w:tcW w:w="2372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5</w:t>
            </w:r>
          </w:p>
        </w:tc>
      </w:tr>
      <w:tr w:rsidR="00D0510D" w:rsidTr="00216AC0">
        <w:trPr>
          <w:trHeight w:val="215"/>
        </w:trPr>
        <w:tc>
          <w:tcPr>
            <w:tcW w:w="2028" w:type="dxa"/>
          </w:tcPr>
          <w:p w:rsidR="00D0510D" w:rsidRDefault="00D0510D" w:rsidP="00C6190C">
            <w:r w:rsidRPr="00B7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714" w:type="dxa"/>
          </w:tcPr>
          <w:p w:rsidR="00D0510D" w:rsidRDefault="004F50A4" w:rsidP="004F50A4">
            <w:pPr>
              <w:tabs>
                <w:tab w:val="left" w:pos="4200"/>
              </w:tabs>
              <w:ind w:right="-450"/>
            </w:pPr>
            <w:r>
              <w:t>Life in Temperate grasslands</w:t>
            </w:r>
          </w:p>
        </w:tc>
        <w:tc>
          <w:tcPr>
            <w:tcW w:w="2371" w:type="dxa"/>
          </w:tcPr>
          <w:p w:rsidR="00D0510D" w:rsidRDefault="004F50A4" w:rsidP="004F50A4">
            <w:pPr>
              <w:tabs>
                <w:tab w:val="left" w:pos="4200"/>
              </w:tabs>
              <w:ind w:right="-450"/>
            </w:pPr>
            <w:r>
              <w:t>Life in Temperate grasslands</w:t>
            </w:r>
          </w:p>
        </w:tc>
        <w:tc>
          <w:tcPr>
            <w:tcW w:w="2371" w:type="dxa"/>
          </w:tcPr>
          <w:p w:rsidR="00D0510D" w:rsidRDefault="004F50A4" w:rsidP="00C6190C">
            <w:r>
              <w:t>18</w:t>
            </w:r>
            <w:r w:rsidRPr="004F50A4">
              <w:rPr>
                <w:vertAlign w:val="superscript"/>
              </w:rPr>
              <w:t>th</w:t>
            </w:r>
            <w:r>
              <w:t xml:space="preserve"> Century political formations</w:t>
            </w:r>
          </w:p>
        </w:tc>
        <w:tc>
          <w:tcPr>
            <w:tcW w:w="2372" w:type="dxa"/>
          </w:tcPr>
          <w:p w:rsidR="00D0510D" w:rsidRDefault="004F50A4" w:rsidP="00C6190C">
            <w:r>
              <w:t>Struggle for equality</w:t>
            </w:r>
          </w:p>
        </w:tc>
      </w:tr>
    </w:tbl>
    <w:p w:rsidR="00D0510D" w:rsidRDefault="00D0510D" w:rsidP="00D0510D"/>
    <w:p w:rsidR="00D0510D" w:rsidRPr="00B7510A" w:rsidRDefault="00D0510D" w:rsidP="00D0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10A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 xml:space="preserve">Indian School Al </w:t>
      </w:r>
      <w:proofErr w:type="spellStart"/>
      <w:r w:rsidRPr="00B7510A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>Wadi</w:t>
      </w:r>
      <w:proofErr w:type="spellEnd"/>
      <w:r w:rsidRPr="00B7510A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 xml:space="preserve"> Al Kabir - Syllabus break up for </w:t>
      </w:r>
      <w:r w:rsidR="004F50A4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 xml:space="preserve">February </w:t>
      </w:r>
      <w:r w:rsidRPr="00B7510A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>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0"/>
        <w:gridCol w:w="2703"/>
        <w:gridCol w:w="2362"/>
        <w:gridCol w:w="2362"/>
        <w:gridCol w:w="2363"/>
      </w:tblGrid>
      <w:tr w:rsidR="00D0510D" w:rsidTr="00216AC0">
        <w:trPr>
          <w:trHeight w:val="288"/>
        </w:trPr>
        <w:tc>
          <w:tcPr>
            <w:tcW w:w="2020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 xml:space="preserve">Class </w:t>
            </w:r>
          </w:p>
        </w:tc>
        <w:tc>
          <w:tcPr>
            <w:tcW w:w="2703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2</w:t>
            </w:r>
          </w:p>
        </w:tc>
        <w:tc>
          <w:tcPr>
            <w:tcW w:w="2362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3</w:t>
            </w:r>
          </w:p>
        </w:tc>
        <w:tc>
          <w:tcPr>
            <w:tcW w:w="2362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4</w:t>
            </w:r>
          </w:p>
        </w:tc>
        <w:tc>
          <w:tcPr>
            <w:tcW w:w="2363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5</w:t>
            </w:r>
          </w:p>
        </w:tc>
      </w:tr>
      <w:tr w:rsidR="004F50A4" w:rsidTr="00216AC0">
        <w:trPr>
          <w:trHeight w:val="522"/>
        </w:trPr>
        <w:tc>
          <w:tcPr>
            <w:tcW w:w="2020" w:type="dxa"/>
          </w:tcPr>
          <w:p w:rsidR="004F50A4" w:rsidRDefault="004F50A4" w:rsidP="004F50A4">
            <w:r w:rsidRPr="00B7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703" w:type="dxa"/>
          </w:tcPr>
          <w:p w:rsidR="004F50A4" w:rsidRDefault="00E11FD2" w:rsidP="004F50A4">
            <w:pPr>
              <w:tabs>
                <w:tab w:val="left" w:pos="4200"/>
              </w:tabs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in deserts</w:t>
            </w:r>
          </w:p>
          <w:p w:rsidR="004F50A4" w:rsidRDefault="004F50A4" w:rsidP="004F50A4"/>
        </w:tc>
        <w:tc>
          <w:tcPr>
            <w:tcW w:w="2362" w:type="dxa"/>
          </w:tcPr>
          <w:p w:rsidR="004F50A4" w:rsidRDefault="004F50A4" w:rsidP="004F50A4">
            <w:r>
              <w:t>Revision</w:t>
            </w:r>
          </w:p>
        </w:tc>
        <w:tc>
          <w:tcPr>
            <w:tcW w:w="2362" w:type="dxa"/>
          </w:tcPr>
          <w:p w:rsidR="004F50A4" w:rsidRDefault="004F50A4" w:rsidP="004F50A4">
            <w:r w:rsidRPr="00EA046F">
              <w:t>Revision</w:t>
            </w:r>
          </w:p>
        </w:tc>
        <w:tc>
          <w:tcPr>
            <w:tcW w:w="2363" w:type="dxa"/>
          </w:tcPr>
          <w:p w:rsidR="004F50A4" w:rsidRDefault="004F50A4" w:rsidP="004F50A4">
            <w:r w:rsidRPr="00EA046F">
              <w:t>Revision</w:t>
            </w:r>
          </w:p>
        </w:tc>
      </w:tr>
    </w:tbl>
    <w:p w:rsidR="00D0510D" w:rsidRDefault="00D0510D" w:rsidP="00D0510D"/>
    <w:p w:rsidR="00D0510D" w:rsidRPr="00B7510A" w:rsidRDefault="00D0510D" w:rsidP="00D0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10A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 xml:space="preserve">Indian School Al </w:t>
      </w:r>
      <w:proofErr w:type="spellStart"/>
      <w:r w:rsidRPr="00B7510A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>Wadi</w:t>
      </w:r>
      <w:proofErr w:type="spellEnd"/>
      <w:r w:rsidRPr="00B7510A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 xml:space="preserve"> Al Kabir - Syllabus break up for </w:t>
      </w:r>
      <w:r w:rsidR="004F50A4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>March</w:t>
      </w:r>
      <w:r w:rsidRPr="00B7510A">
        <w:rPr>
          <w:rFonts w:ascii="Balthazar" w:eastAsia="Times New Roman" w:hAnsi="Balthazar" w:cs="Times New Roman"/>
          <w:b/>
          <w:bCs/>
          <w:color w:val="000000"/>
          <w:sz w:val="24"/>
          <w:szCs w:val="24"/>
        </w:rPr>
        <w:t xml:space="preserve"> 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2717"/>
        <w:gridCol w:w="2374"/>
        <w:gridCol w:w="2374"/>
        <w:gridCol w:w="2375"/>
      </w:tblGrid>
      <w:tr w:rsidR="00D0510D" w:rsidTr="00216AC0">
        <w:trPr>
          <w:trHeight w:val="285"/>
        </w:trPr>
        <w:tc>
          <w:tcPr>
            <w:tcW w:w="2030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 xml:space="preserve">Class </w:t>
            </w:r>
          </w:p>
        </w:tc>
        <w:tc>
          <w:tcPr>
            <w:tcW w:w="2717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2</w:t>
            </w:r>
          </w:p>
        </w:tc>
        <w:tc>
          <w:tcPr>
            <w:tcW w:w="2374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3</w:t>
            </w:r>
          </w:p>
        </w:tc>
        <w:tc>
          <w:tcPr>
            <w:tcW w:w="2374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10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4</w:t>
            </w:r>
          </w:p>
        </w:tc>
        <w:tc>
          <w:tcPr>
            <w:tcW w:w="2375" w:type="dxa"/>
          </w:tcPr>
          <w:p w:rsidR="00D0510D" w:rsidRPr="00B7510A" w:rsidRDefault="00D0510D" w:rsidP="00C6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Week 5</w:t>
            </w:r>
          </w:p>
        </w:tc>
      </w:tr>
      <w:tr w:rsidR="004F50A4" w:rsidTr="00216AC0">
        <w:trPr>
          <w:trHeight w:val="271"/>
        </w:trPr>
        <w:tc>
          <w:tcPr>
            <w:tcW w:w="2030" w:type="dxa"/>
          </w:tcPr>
          <w:p w:rsidR="004F50A4" w:rsidRDefault="004F50A4" w:rsidP="004F50A4">
            <w:r w:rsidRPr="00B7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717" w:type="dxa"/>
          </w:tcPr>
          <w:p w:rsidR="004F50A4" w:rsidRDefault="004F50A4" w:rsidP="004F50A4">
            <w:r>
              <w:t>Final Exams</w:t>
            </w:r>
          </w:p>
        </w:tc>
        <w:tc>
          <w:tcPr>
            <w:tcW w:w="2374" w:type="dxa"/>
          </w:tcPr>
          <w:p w:rsidR="004F50A4" w:rsidRDefault="004F50A4" w:rsidP="004F50A4">
            <w:r w:rsidRPr="00E31A4C">
              <w:t>Final Exams</w:t>
            </w:r>
          </w:p>
        </w:tc>
        <w:tc>
          <w:tcPr>
            <w:tcW w:w="2374" w:type="dxa"/>
          </w:tcPr>
          <w:p w:rsidR="004F50A4" w:rsidRDefault="004F50A4" w:rsidP="004F50A4">
            <w:r w:rsidRPr="00E31A4C">
              <w:t>Final Exams</w:t>
            </w:r>
          </w:p>
        </w:tc>
        <w:tc>
          <w:tcPr>
            <w:tcW w:w="2375" w:type="dxa"/>
          </w:tcPr>
          <w:p w:rsidR="004F50A4" w:rsidRDefault="004F50A4" w:rsidP="004F50A4">
            <w:r>
              <w:t>Result</w:t>
            </w:r>
          </w:p>
        </w:tc>
      </w:tr>
    </w:tbl>
    <w:p w:rsidR="00D0510D" w:rsidRDefault="00D0510D" w:rsidP="00D0510D"/>
    <w:p w:rsidR="00341CAD" w:rsidRDefault="00341CAD">
      <w:bookmarkStart w:id="0" w:name="_GoBack"/>
      <w:bookmarkEnd w:id="0"/>
    </w:p>
    <w:sectPr w:rsidR="00341CAD" w:rsidSect="00216A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lthazar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0A"/>
    <w:rsid w:val="000B4A4D"/>
    <w:rsid w:val="00216AC0"/>
    <w:rsid w:val="00254525"/>
    <w:rsid w:val="00341CAD"/>
    <w:rsid w:val="004F50A4"/>
    <w:rsid w:val="00811AB0"/>
    <w:rsid w:val="00884C39"/>
    <w:rsid w:val="00AD2720"/>
    <w:rsid w:val="00B7510A"/>
    <w:rsid w:val="00D0510D"/>
    <w:rsid w:val="00D43F44"/>
    <w:rsid w:val="00D875DA"/>
    <w:rsid w:val="00DC0613"/>
    <w:rsid w:val="00E11FD2"/>
    <w:rsid w:val="00E7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96490-C107-476B-B047-E9D90E75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0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397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21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2018-06-04T05:27:00Z</dcterms:created>
  <dcterms:modified xsi:type="dcterms:W3CDTF">2018-06-05T05:44:00Z</dcterms:modified>
</cp:coreProperties>
</file>