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DE" w:rsidRPr="004B615C" w:rsidRDefault="00BE25DE" w:rsidP="00BE25DE">
      <w:pPr>
        <w:pStyle w:val="NoSpacing"/>
        <w:tabs>
          <w:tab w:val="left" w:pos="2220"/>
          <w:tab w:val="center" w:pos="9022"/>
        </w:tabs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15C">
        <w:rPr>
          <w:rFonts w:ascii="Times New Roman" w:hAnsi="Times New Roman"/>
          <w:b/>
          <w:bCs/>
          <w:sz w:val="24"/>
          <w:szCs w:val="24"/>
        </w:rPr>
        <w:t>INDIAN SCHOOL ALW ADI AL KABIR</w:t>
      </w:r>
    </w:p>
    <w:p w:rsidR="00BE25DE" w:rsidRDefault="00BE25DE" w:rsidP="00BE25DE">
      <w:pPr>
        <w:pStyle w:val="NoSpacing"/>
        <w:tabs>
          <w:tab w:val="left" w:pos="17820"/>
        </w:tabs>
        <w:ind w:left="720" w:right="2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DEPARTMENT OF SCIENCE 2018</w:t>
      </w:r>
      <w:r w:rsidRPr="004B615C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19</w:t>
      </w:r>
    </w:p>
    <w:p w:rsidR="00C665F9" w:rsidRDefault="00C665F9"/>
    <w:p w:rsidR="00BE25DE" w:rsidRPr="00BE25DE" w:rsidRDefault="00BE25DE" w:rsidP="007A6FC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5DE">
        <w:rPr>
          <w:rFonts w:ascii="Times New Roman" w:hAnsi="Times New Roman"/>
          <w:b/>
          <w:bCs/>
          <w:sz w:val="24"/>
          <w:szCs w:val="24"/>
        </w:rPr>
        <w:t>WEEKLY PLAN     MONTH -    August                                                CLASS: IX</w:t>
      </w:r>
    </w:p>
    <w:p w:rsidR="00BE25DE" w:rsidRDefault="00BE25DE" w:rsidP="00BE25D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5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3383"/>
        <w:gridCol w:w="4157"/>
        <w:gridCol w:w="1800"/>
        <w:gridCol w:w="1890"/>
        <w:gridCol w:w="1399"/>
      </w:tblGrid>
      <w:tr w:rsidR="00BE25DE" w:rsidTr="00647E1A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BE25DE" w:rsidTr="00647E1A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5 - 9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12 - 16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19 - 23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(3)  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26 - 30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BE25DE" w:rsidTr="007A6FC5">
        <w:trPr>
          <w:trHeight w:val="149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Pure substances-Elements,Compounds&amp;Mixtures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25DE" w:rsidRPr="00BE25DE" w:rsidRDefault="00BE25DE" w:rsidP="00BE25D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5DE">
              <w:rPr>
                <w:rFonts w:ascii="Times New Roman" w:hAnsi="Times New Roman"/>
                <w:b/>
                <w:bCs/>
                <w:sz w:val="24"/>
                <w:szCs w:val="24"/>
              </w:rPr>
              <w:t>Practical 1</w:t>
            </w:r>
          </w:p>
          <w:p w:rsidR="00BE25DE" w:rsidRDefault="00BE25DE" w:rsidP="00647E1A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Types of mixtures-Solution </w:t>
            </w:r>
          </w:p>
          <w:p w:rsidR="00BE25DE" w:rsidRDefault="00BE25DE" w:rsidP="00647E1A">
            <w:pPr>
              <w:rPr>
                <w:rFonts w:ascii="Times New Roman" w:hAnsi="Times New Roman"/>
                <w:sz w:val="24"/>
                <w:szCs w:val="24"/>
              </w:rPr>
            </w:pPr>
            <w:r w:rsidRPr="006B54C6">
              <w:rPr>
                <w:rFonts w:ascii="Times New Roman" w:hAnsi="Times New Roman"/>
                <w:sz w:val="24"/>
                <w:szCs w:val="24"/>
              </w:rPr>
              <w:t>Colloids and suspension</w:t>
            </w:r>
          </w:p>
          <w:p w:rsidR="00BE25DE" w:rsidRDefault="00BE25DE" w:rsidP="00BE2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Practical 2</w:t>
            </w:r>
            <w:r w:rsidRPr="000000EA">
              <w:rPr>
                <w:rFonts w:eastAsia="Times New Roman" w:cs="Calibri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Separation techniques-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Evaporation Sublimation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Centrifugation</w:t>
            </w:r>
          </w:p>
          <w:p w:rsidR="00BE25DE" w:rsidRDefault="00BE25DE" w:rsidP="00647E1A">
            <w:pPr>
              <w:spacing w:after="12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Separation funnel</w:t>
            </w:r>
          </w:p>
          <w:p w:rsidR="00BE25DE" w:rsidRDefault="00BE25DE" w:rsidP="00647E1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Chromatography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Distillation.</w:t>
            </w:r>
          </w:p>
          <w:p w:rsidR="00BE25DE" w:rsidRDefault="00BE25DE" w:rsidP="00647E1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Fractional distillation</w:t>
            </w:r>
          </w:p>
        </w:tc>
      </w:tr>
      <w:tr w:rsidR="00BE25DE" w:rsidTr="003857DC">
        <w:trPr>
          <w:trHeight w:val="1340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BE25D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Practical:</w:t>
            </w:r>
          </w:p>
          <w:p w:rsidR="00BE25DE" w:rsidRPr="007A6FC5" w:rsidRDefault="00BE25DE" w:rsidP="00BE25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A6FC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Difference between compounds and mixtures </w:t>
            </w:r>
          </w:p>
          <w:p w:rsidR="00BE25DE" w:rsidRPr="007A6FC5" w:rsidRDefault="00BE25DE" w:rsidP="00BE25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A6FC5">
              <w:rPr>
                <w:rFonts w:eastAsia="Times New Roman" w:cs="Calibri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Preparation of :</w:t>
            </w:r>
            <w:r w:rsidRPr="007A6FC5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>a) a true solution of common salt, sugar, and alum</w:t>
            </w:r>
            <w:r w:rsidRPr="007A6FC5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>b) a suspension of soil, chalk powder and fine sand in the water</w:t>
            </w:r>
            <w:r w:rsidRPr="007A6FC5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>c) a colloidal solution of starch in water and egg albumin/milk in water  and distinction between these on the basis of transparency/ filtration criterion/stability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5DE" w:rsidRDefault="00BE25DE"/>
    <w:p w:rsidR="00BE25DE" w:rsidRDefault="00BE25DE"/>
    <w:p w:rsidR="00BE25DE" w:rsidRDefault="00BE25DE"/>
    <w:p w:rsidR="00BE25DE" w:rsidRDefault="00BE25DE"/>
    <w:p w:rsidR="007A6FC5" w:rsidRDefault="007A6FC5" w:rsidP="007A6F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25DE" w:rsidRPr="000000EA" w:rsidRDefault="00BE25DE" w:rsidP="007A6F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00EA">
        <w:rPr>
          <w:rFonts w:ascii="Times New Roman" w:hAnsi="Times New Roman"/>
          <w:b/>
          <w:sz w:val="24"/>
          <w:szCs w:val="24"/>
        </w:rPr>
        <w:lastRenderedPageBreak/>
        <w:t xml:space="preserve">WEEKLY PLAN     MONTH -   September                                                              </w:t>
      </w:r>
      <w:r w:rsidR="007A6FC5" w:rsidRPr="000000EA">
        <w:rPr>
          <w:rFonts w:ascii="Times New Roman" w:hAnsi="Times New Roman"/>
          <w:b/>
          <w:sz w:val="24"/>
          <w:szCs w:val="24"/>
        </w:rPr>
        <w:t>CLASS:</w:t>
      </w:r>
      <w:r w:rsidRPr="000000EA">
        <w:rPr>
          <w:rFonts w:ascii="Times New Roman" w:hAnsi="Times New Roman"/>
          <w:b/>
          <w:sz w:val="24"/>
          <w:szCs w:val="24"/>
        </w:rPr>
        <w:t xml:space="preserve"> IX</w:t>
      </w:r>
    </w:p>
    <w:p w:rsidR="00BE25DE" w:rsidRPr="000000EA" w:rsidRDefault="00BE25DE" w:rsidP="007A6F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3"/>
        <w:gridCol w:w="2047"/>
        <w:gridCol w:w="4230"/>
        <w:gridCol w:w="1710"/>
        <w:gridCol w:w="2250"/>
        <w:gridCol w:w="1804"/>
      </w:tblGrid>
      <w:tr w:rsidR="00BE25DE" w:rsidTr="00647E1A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BE25DE" w:rsidTr="00647E1A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2 - 6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23 - 27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(3)</w:t>
            </w:r>
          </w:p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25DE" w:rsidTr="00647E1A">
        <w:trPr>
          <w:trHeight w:val="15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Crystallisation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5DE" w:rsidRPr="00726D48" w:rsidRDefault="00BE25DE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change &amp; Chemical change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purification system</w:t>
            </w:r>
          </w:p>
          <w:p w:rsidR="00BE25DE" w:rsidRDefault="00BE25DE" w:rsidP="007A6F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Practical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25DE" w:rsidRDefault="00BE25DE" w:rsidP="00647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ATOMS     &amp; MOLECULES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Laws of chemical combinations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Laws of chemical combinations…continues</w:t>
            </w:r>
          </w:p>
        </w:tc>
      </w:tr>
      <w:tr w:rsidR="00BE25DE" w:rsidTr="007A6FC5">
        <w:trPr>
          <w:trHeight w:val="1457"/>
        </w:trPr>
        <w:tc>
          <w:tcPr>
            <w:tcW w:w="14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DE" w:rsidRPr="00BE25DE" w:rsidRDefault="00BE25DE" w:rsidP="00BE25DE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Practical: </w:t>
            </w:r>
            <w:r w:rsidRPr="00BE25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Preparation of</w:t>
            </w:r>
            <w:r w:rsidRPr="00BE25DE">
              <w:rPr>
                <w:rFonts w:eastAsia="Times New Roman" w:cs="Calibri"/>
                <w:color w:val="FF0000"/>
                <w:sz w:val="24"/>
                <w:szCs w:val="24"/>
              </w:rPr>
              <w:br/>
            </w:r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t>a) a mixture</w:t>
            </w:r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b) a compoundusing iron filings and sulfur powder and distinction between these on the basis of:</w:t>
            </w:r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</w:t>
            </w:r>
            <w:proofErr w:type="spellStart"/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t>) appearance, i.e., homogeneity and heterogeneity</w:t>
            </w:r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(ii) behavior towards a magnet</w:t>
            </w:r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(iii) behavior towards carbon disulfide as a solvent</w:t>
            </w:r>
            <w:r w:rsidRPr="00BE25DE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(iv) effect of heat</w:t>
            </w:r>
          </w:p>
          <w:p w:rsidR="00BE25DE" w:rsidRDefault="00BE25DE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5DE" w:rsidRDefault="00BE25DE" w:rsidP="00BE25DE">
      <w:pPr>
        <w:pStyle w:val="NoSpacing"/>
        <w:rPr>
          <w:rFonts w:ascii="Times New Roman" w:hAnsi="Times New Roman"/>
          <w:sz w:val="24"/>
          <w:szCs w:val="24"/>
        </w:rPr>
      </w:pPr>
    </w:p>
    <w:p w:rsidR="00BE25DE" w:rsidRDefault="00BE25DE" w:rsidP="00BE25DE">
      <w:pPr>
        <w:pStyle w:val="NoSpacing"/>
        <w:rPr>
          <w:rFonts w:ascii="Times New Roman" w:hAnsi="Times New Roman"/>
          <w:sz w:val="24"/>
          <w:szCs w:val="24"/>
        </w:rPr>
      </w:pPr>
    </w:p>
    <w:p w:rsidR="00BE25DE" w:rsidRDefault="00BE25DE" w:rsidP="00BE25DE">
      <w:pPr>
        <w:pStyle w:val="NoSpacing"/>
        <w:rPr>
          <w:rFonts w:ascii="Times New Roman" w:hAnsi="Times New Roman"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A6FC5" w:rsidRP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A6FC5">
        <w:rPr>
          <w:rFonts w:ascii="Times New Roman" w:hAnsi="Times New Roman"/>
          <w:b/>
          <w:bCs/>
          <w:sz w:val="24"/>
          <w:szCs w:val="24"/>
        </w:rPr>
        <w:lastRenderedPageBreak/>
        <w:t xml:space="preserve">WEEKLY PLAN            MONTH </w:t>
      </w:r>
      <w:r w:rsidR="007E471A">
        <w:rPr>
          <w:rFonts w:ascii="Times New Roman" w:hAnsi="Times New Roman"/>
          <w:b/>
          <w:bCs/>
          <w:sz w:val="24"/>
          <w:szCs w:val="24"/>
        </w:rPr>
        <w:t>–</w:t>
      </w:r>
      <w:r w:rsidRPr="007A6FC5">
        <w:rPr>
          <w:rFonts w:ascii="Times New Roman" w:hAnsi="Times New Roman"/>
          <w:b/>
          <w:bCs/>
          <w:sz w:val="24"/>
          <w:szCs w:val="24"/>
        </w:rPr>
        <w:t xml:space="preserve"> October</w:t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7A6FC5">
        <w:rPr>
          <w:rFonts w:ascii="Times New Roman" w:hAnsi="Times New Roman"/>
          <w:b/>
          <w:bCs/>
          <w:sz w:val="24"/>
          <w:szCs w:val="24"/>
        </w:rPr>
        <w:t>CLASS :</w:t>
      </w:r>
      <w:proofErr w:type="gramEnd"/>
      <w:r w:rsidRPr="007A6FC5">
        <w:rPr>
          <w:rFonts w:ascii="Times New Roman" w:hAnsi="Times New Roman"/>
          <w:b/>
          <w:bCs/>
          <w:sz w:val="24"/>
          <w:szCs w:val="24"/>
        </w:rPr>
        <w:t xml:space="preserve"> IX</w:t>
      </w:r>
    </w:p>
    <w:p w:rsidR="007A6FC5" w:rsidRPr="000000EA" w:rsidRDefault="007A6FC5" w:rsidP="007A6FC5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440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3"/>
        <w:gridCol w:w="2047"/>
        <w:gridCol w:w="4230"/>
        <w:gridCol w:w="1710"/>
        <w:gridCol w:w="2250"/>
        <w:gridCol w:w="1804"/>
      </w:tblGrid>
      <w:tr w:rsidR="007A6FC5" w:rsidTr="00647E1A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A6FC5" w:rsidTr="007A6FC5">
        <w:trPr>
          <w:trHeight w:val="60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Pr="007A6FC5" w:rsidRDefault="007A6FC5" w:rsidP="00647E1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A6FC5">
              <w:rPr>
                <w:rFonts w:ascii="Times New Roman" w:hAnsi="Times New Roman"/>
                <w:b/>
                <w:sz w:val="20"/>
                <w:szCs w:val="20"/>
              </w:rPr>
              <w:t>DATE/ INSTRUCTION PERIODS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2 - 6</w:t>
            </w:r>
          </w:p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9 - 13</w:t>
            </w:r>
          </w:p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16 - 20</w:t>
            </w:r>
          </w:p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23 - 27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(3)</w:t>
            </w:r>
          </w:p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A6FC5" w:rsidTr="007A6FC5">
        <w:trPr>
          <w:trHeight w:val="7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Crystallisation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FC5" w:rsidRPr="00726D48" w:rsidRDefault="007A6FC5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change &amp; Chemical change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 purification system</w:t>
            </w:r>
          </w:p>
          <w:p w:rsidR="007A6FC5" w:rsidRDefault="007A6FC5" w:rsidP="007A6F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Practical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ATOMS     &amp; MOLECULES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Laws of chemical combinations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Laws of chemical combinations…continues</w:t>
            </w:r>
          </w:p>
        </w:tc>
      </w:tr>
      <w:tr w:rsidR="007A6FC5" w:rsidTr="007A6FC5">
        <w:trPr>
          <w:trHeight w:val="2150"/>
        </w:trPr>
        <w:tc>
          <w:tcPr>
            <w:tcW w:w="14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Pr="007A6FC5" w:rsidRDefault="007A6FC5" w:rsidP="007A6FC5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FC5">
              <w:rPr>
                <w:rFonts w:eastAsia="Times New Roman" w:cs="Calibri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Practical: Preparation of</w:t>
            </w:r>
            <w:r w:rsidRPr="007A6FC5">
              <w:rPr>
                <w:rFonts w:eastAsia="Times New Roman" w:cs="Calibri"/>
                <w:color w:val="FF0000"/>
                <w:sz w:val="24"/>
                <w:szCs w:val="24"/>
              </w:rPr>
              <w:br/>
            </w:r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t>a) a mixture</w:t>
            </w:r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b) a compoundusing iron filings and sulfur powder and distinction between these on the basis of:</w:t>
            </w:r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</w:t>
            </w:r>
            <w:proofErr w:type="spellStart"/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t>) appearance, i.e., homogeneity and heterogeneity</w:t>
            </w:r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(ii) behavior towards a magnet</w:t>
            </w:r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(iii) behavior towards carbon disulfide as a solvent</w:t>
            </w:r>
            <w:r w:rsidRPr="007A6FC5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(iv) effect of heat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FC5" w:rsidRDefault="007A6FC5" w:rsidP="007A6FC5">
      <w:pPr>
        <w:pStyle w:val="NoSpacing"/>
        <w:rPr>
          <w:rFonts w:ascii="Times New Roman" w:hAnsi="Times New Roman"/>
          <w:sz w:val="24"/>
          <w:szCs w:val="24"/>
        </w:rPr>
      </w:pPr>
    </w:p>
    <w:p w:rsidR="007A6FC5" w:rsidRDefault="007A6FC5" w:rsidP="007A6FC5">
      <w:pPr>
        <w:pStyle w:val="NoSpacing"/>
        <w:rPr>
          <w:rFonts w:ascii="Times New Roman" w:hAnsi="Times New Roman"/>
          <w:sz w:val="24"/>
          <w:szCs w:val="24"/>
        </w:rPr>
      </w:pPr>
    </w:p>
    <w:p w:rsidR="00BE25DE" w:rsidRDefault="00BE25DE"/>
    <w:p w:rsidR="007A6FC5" w:rsidRDefault="007A6FC5"/>
    <w:p w:rsidR="007A6FC5" w:rsidRDefault="007A6FC5"/>
    <w:p w:rsidR="007A6FC5" w:rsidRDefault="007A6FC5"/>
    <w:p w:rsidR="007A6FC5" w:rsidRDefault="007A6FC5"/>
    <w:p w:rsidR="007A6FC5" w:rsidRDefault="007A6FC5"/>
    <w:p w:rsidR="007A6FC5" w:rsidRP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A6FC5">
        <w:rPr>
          <w:rFonts w:ascii="Times New Roman" w:hAnsi="Times New Roman"/>
          <w:b/>
          <w:bCs/>
          <w:sz w:val="24"/>
          <w:szCs w:val="24"/>
        </w:rPr>
        <w:lastRenderedPageBreak/>
        <w:t xml:space="preserve">WEEKLY PLAN               MONTH </w:t>
      </w:r>
      <w:r w:rsidR="007E471A">
        <w:rPr>
          <w:rFonts w:ascii="Times New Roman" w:hAnsi="Times New Roman"/>
          <w:b/>
          <w:bCs/>
          <w:sz w:val="24"/>
          <w:szCs w:val="24"/>
        </w:rPr>
        <w:t>–</w:t>
      </w:r>
      <w:r w:rsidRPr="007A6FC5">
        <w:rPr>
          <w:rFonts w:ascii="Times New Roman" w:hAnsi="Times New Roman"/>
          <w:b/>
          <w:bCs/>
          <w:sz w:val="24"/>
          <w:szCs w:val="24"/>
        </w:rPr>
        <w:t xml:space="preserve"> November</w:t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7A6FC5">
        <w:rPr>
          <w:rFonts w:ascii="Times New Roman" w:hAnsi="Times New Roman"/>
          <w:b/>
          <w:bCs/>
          <w:sz w:val="24"/>
          <w:szCs w:val="24"/>
        </w:rPr>
        <w:t>CLASS :</w:t>
      </w:r>
      <w:proofErr w:type="gramEnd"/>
      <w:r w:rsidRPr="007A6FC5">
        <w:rPr>
          <w:rFonts w:ascii="Times New Roman" w:hAnsi="Times New Roman"/>
          <w:b/>
          <w:bCs/>
          <w:sz w:val="24"/>
          <w:szCs w:val="24"/>
        </w:rPr>
        <w:t xml:space="preserve"> IX</w:t>
      </w:r>
    </w:p>
    <w:p w:rsidR="007A6FC5" w:rsidRPr="007A6FC5" w:rsidRDefault="007A6FC5" w:rsidP="007A6FC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170"/>
        <w:gridCol w:w="6390"/>
        <w:gridCol w:w="1350"/>
        <w:gridCol w:w="1710"/>
        <w:gridCol w:w="1969"/>
      </w:tblGrid>
      <w:tr w:rsidR="007A6FC5" w:rsidTr="00647E1A">
        <w:trPr>
          <w:trHeight w:val="6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7A6FC5" w:rsidTr="00647E1A">
        <w:trPr>
          <w:trHeight w:val="1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1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(1)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4 - 8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11 - 15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(3)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18 - 22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(3)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25 - 29</w:t>
            </w: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(3)</w:t>
            </w:r>
          </w:p>
        </w:tc>
      </w:tr>
      <w:tr w:rsidR="007A6FC5" w:rsidTr="00647E1A">
        <w:trPr>
          <w:trHeight w:val="6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7A6FC5" w:rsidRDefault="007A6FC5" w:rsidP="00647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 formula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Molecular mass Formula unit mass</w:t>
            </w:r>
          </w:p>
          <w:p w:rsidR="007A6FC5" w:rsidRPr="009D553E" w:rsidRDefault="007A6FC5" w:rsidP="007A6FC5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9D553E">
              <w:rPr>
                <w:rFonts w:eastAsia="Times New Roman" w:cs="Calibri"/>
                <w:b/>
                <w:sz w:val="24"/>
                <w:szCs w:val="24"/>
              </w:rPr>
              <w:t xml:space="preserve">Practical – </w:t>
            </w:r>
          </w:p>
          <w:p w:rsidR="007A6FC5" w:rsidRDefault="007A6FC5" w:rsidP="00647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Mole concept</w:t>
            </w:r>
          </w:p>
          <w:p w:rsidR="007A6FC5" w:rsidRDefault="007A6FC5" w:rsidP="00647E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FC5" w:rsidRDefault="007A6FC5" w:rsidP="00647E1A">
            <w:pPr>
              <w:spacing w:after="120" w:line="36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Mole concept (</w:t>
            </w:r>
            <w:r w:rsidR="0020118A">
              <w:rPr>
                <w:rFonts w:ascii="Times New Roman" w:hAnsi="Times New Roman"/>
                <w:sz w:val="24"/>
                <w:szCs w:val="24"/>
              </w:rPr>
              <w:t>Cont.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Default="007A6FC5" w:rsidP="00647E1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Chapter-STRUCTURE OF ATOM</w:t>
            </w:r>
          </w:p>
          <w:p w:rsidR="007A6FC5" w:rsidRDefault="007A6FC5" w:rsidP="00647E1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6FC5" w:rsidRDefault="007A6FC5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Anode and cathode rays</w:t>
            </w:r>
          </w:p>
          <w:p w:rsidR="007A6FC5" w:rsidRDefault="007A6FC5" w:rsidP="00647E1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C5" w:rsidTr="003C4E31">
        <w:trPr>
          <w:trHeight w:val="618"/>
        </w:trPr>
        <w:tc>
          <w:tcPr>
            <w:tcW w:w="14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FC5" w:rsidRPr="0020118A" w:rsidRDefault="007A6FC5" w:rsidP="007A6FC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t>Practical – Performing the following reactions and classifying them as physical or chemical changes :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a) Iron with copper sulfate solution in water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b) Burning of magnesium ribbon in air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c) Zinc with dilute sulphuric acid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d) Heating of copper sulfate crystals</w:t>
            </w: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br/>
              <w:t>e) Sodium sulfate with barium chloride in the form of their solutions in water.</w:t>
            </w:r>
          </w:p>
        </w:tc>
      </w:tr>
    </w:tbl>
    <w:p w:rsidR="007A6FC5" w:rsidRDefault="007A6FC5" w:rsidP="007A6FC5">
      <w:pPr>
        <w:pStyle w:val="NoSpacing"/>
        <w:rPr>
          <w:rFonts w:ascii="Times New Roman" w:hAnsi="Times New Roman"/>
          <w:sz w:val="24"/>
          <w:szCs w:val="24"/>
        </w:rPr>
      </w:pPr>
    </w:p>
    <w:p w:rsidR="007A6FC5" w:rsidRDefault="007A6FC5"/>
    <w:p w:rsidR="0020118A" w:rsidRDefault="0020118A"/>
    <w:p w:rsidR="0020118A" w:rsidRDefault="0020118A">
      <w:bookmarkStart w:id="0" w:name="_GoBack"/>
      <w:bookmarkEnd w:id="0"/>
    </w:p>
    <w:p w:rsidR="0020118A" w:rsidRDefault="0020118A"/>
    <w:p w:rsidR="0020118A" w:rsidRDefault="0020118A"/>
    <w:p w:rsidR="0020118A" w:rsidRPr="0020118A" w:rsidRDefault="0020118A" w:rsidP="0020118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18A">
        <w:rPr>
          <w:rFonts w:ascii="Times New Roman" w:hAnsi="Times New Roman"/>
          <w:b/>
          <w:bCs/>
          <w:sz w:val="24"/>
          <w:szCs w:val="24"/>
        </w:rPr>
        <w:lastRenderedPageBreak/>
        <w:t xml:space="preserve">WEEKLY PLAN     MONTH </w:t>
      </w:r>
      <w:r w:rsidR="007E471A">
        <w:rPr>
          <w:rFonts w:ascii="Times New Roman" w:hAnsi="Times New Roman"/>
          <w:b/>
          <w:bCs/>
          <w:sz w:val="24"/>
          <w:szCs w:val="24"/>
        </w:rPr>
        <w:t>–</w:t>
      </w:r>
      <w:r w:rsidRPr="0020118A">
        <w:rPr>
          <w:rFonts w:ascii="Times New Roman" w:hAnsi="Times New Roman"/>
          <w:b/>
          <w:bCs/>
          <w:sz w:val="24"/>
          <w:szCs w:val="24"/>
        </w:rPr>
        <w:t xml:space="preserve"> December</w:t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="007E471A">
        <w:rPr>
          <w:rFonts w:ascii="Times New Roman" w:hAnsi="Times New Roman"/>
          <w:b/>
          <w:bCs/>
          <w:sz w:val="24"/>
          <w:szCs w:val="24"/>
        </w:rPr>
        <w:tab/>
      </w:r>
      <w:r w:rsidRPr="0020118A">
        <w:rPr>
          <w:rFonts w:ascii="Times New Roman" w:hAnsi="Times New Roman"/>
          <w:b/>
          <w:bCs/>
          <w:sz w:val="24"/>
          <w:szCs w:val="24"/>
        </w:rPr>
        <w:t>CLASS :  IX</w:t>
      </w:r>
    </w:p>
    <w:p w:rsidR="0020118A" w:rsidRPr="0020118A" w:rsidRDefault="0020118A" w:rsidP="0020118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5747"/>
        <w:gridCol w:w="2070"/>
        <w:gridCol w:w="2250"/>
        <w:gridCol w:w="1246"/>
        <w:gridCol w:w="1083"/>
      </w:tblGrid>
      <w:tr w:rsidR="0020118A" w:rsidRPr="0020118A" w:rsidTr="00647E1A">
        <w:trPr>
          <w:trHeight w:val="6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 WEEK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II WEEK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III WEEK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IV WEEK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V WEEK</w:t>
            </w:r>
          </w:p>
        </w:tc>
      </w:tr>
      <w:tr w:rsidR="0020118A" w:rsidTr="00647E1A">
        <w:trPr>
          <w:trHeight w:val="1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2 - 6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(3)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9 - 13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(3)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16 - 20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(3)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23 - 27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30 - 31</w:t>
            </w:r>
          </w:p>
        </w:tc>
      </w:tr>
      <w:tr w:rsidR="0020118A" w:rsidTr="00647E1A">
        <w:trPr>
          <w:trHeight w:val="61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Atomic models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Thomson’s model Rutherford’s model</w:t>
            </w:r>
          </w:p>
          <w:p w:rsidR="0020118A" w:rsidRDefault="0020118A" w:rsidP="0020118A">
            <w:pPr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553E">
              <w:rPr>
                <w:rFonts w:eastAsia="Times New Roman" w:cs="Calibri"/>
                <w:b/>
                <w:sz w:val="24"/>
                <w:szCs w:val="24"/>
              </w:rPr>
              <w:t>Practical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Bohr’s model</w:t>
            </w:r>
          </w:p>
          <w:p w:rsidR="0020118A" w:rsidRPr="00074B6A" w:rsidRDefault="0020118A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MID TERM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Valency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Ions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Atomic number &amp; Mass Number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MID TERM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Pr="00467805" w:rsidRDefault="0020118A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Holidays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Holidays</w:t>
            </w:r>
          </w:p>
        </w:tc>
      </w:tr>
      <w:tr w:rsidR="0020118A" w:rsidRPr="0020118A" w:rsidTr="0001302B">
        <w:trPr>
          <w:trHeight w:val="618"/>
        </w:trPr>
        <w:tc>
          <w:tcPr>
            <w:tcW w:w="14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Pr="0020118A" w:rsidRDefault="0020118A" w:rsidP="00647E1A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118A">
              <w:rPr>
                <w:rFonts w:eastAsia="Times New Roman" w:cs="Calibri"/>
                <w:b/>
                <w:color w:val="FF0000"/>
                <w:sz w:val="24"/>
                <w:szCs w:val="24"/>
              </w:rPr>
              <w:t>Practical: Verification of the law of conservation of mass in a chemical reaction.</w:t>
            </w:r>
          </w:p>
        </w:tc>
      </w:tr>
    </w:tbl>
    <w:p w:rsidR="0020118A" w:rsidRPr="0020118A" w:rsidRDefault="0020118A">
      <w:pPr>
        <w:rPr>
          <w:color w:val="FF0000"/>
        </w:rPr>
      </w:pPr>
    </w:p>
    <w:p w:rsidR="0020118A" w:rsidRDefault="0020118A"/>
    <w:p w:rsidR="0020118A" w:rsidRDefault="0020118A" w:rsidP="0020118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0118A">
        <w:rPr>
          <w:rFonts w:ascii="Times New Roman" w:hAnsi="Times New Roman"/>
          <w:b/>
          <w:bCs/>
          <w:sz w:val="24"/>
          <w:szCs w:val="24"/>
        </w:rPr>
        <w:t>WEEKLY PLAN        MONTH - January                                                                         CLASS: IX</w:t>
      </w:r>
    </w:p>
    <w:p w:rsidR="0020118A" w:rsidRDefault="0020118A" w:rsidP="0020118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2045"/>
        <w:gridCol w:w="2084"/>
        <w:gridCol w:w="3510"/>
        <w:gridCol w:w="2070"/>
        <w:gridCol w:w="2689"/>
      </w:tblGrid>
      <w:tr w:rsidR="0020118A" w:rsidTr="0020118A">
        <w:trPr>
          <w:trHeight w:val="6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20118A" w:rsidTr="0020118A">
        <w:trPr>
          <w:trHeight w:val="18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1 - 4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6 - 10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13 - 17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(3)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20 - 24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(3)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27 - 31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(2)</w:t>
            </w:r>
          </w:p>
        </w:tc>
      </w:tr>
      <w:tr w:rsidR="0020118A" w:rsidTr="0020118A">
        <w:trPr>
          <w:trHeight w:val="61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Pr="00467805" w:rsidRDefault="0020118A" w:rsidP="00647E1A">
            <w:pPr>
              <w:spacing w:after="120" w:line="360" w:lineRule="auto"/>
              <w:ind w:left="7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Holidays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Holidays</w:t>
            </w:r>
          </w:p>
          <w:p w:rsidR="0020118A" w:rsidRPr="009D6832" w:rsidRDefault="0020118A" w:rsidP="00647E1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Valency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Ions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Atomic number &amp; Mass Number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Isotopes &amp; Isobars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Chapter-NATURAL RESOURCES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Water, Soil</w:t>
            </w:r>
          </w:p>
        </w:tc>
      </w:tr>
    </w:tbl>
    <w:p w:rsidR="0020118A" w:rsidRDefault="0020118A"/>
    <w:p w:rsidR="0020118A" w:rsidRDefault="0020118A"/>
    <w:p w:rsidR="0020118A" w:rsidRPr="0020118A" w:rsidRDefault="0020118A" w:rsidP="0020118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18A">
        <w:rPr>
          <w:rFonts w:ascii="Times New Roman" w:hAnsi="Times New Roman"/>
          <w:b/>
          <w:bCs/>
          <w:sz w:val="24"/>
          <w:szCs w:val="24"/>
        </w:rPr>
        <w:lastRenderedPageBreak/>
        <w:t xml:space="preserve">WEEKLY PLAN        </w:t>
      </w:r>
      <w:proofErr w:type="gramStart"/>
      <w:r w:rsidRPr="0020118A">
        <w:rPr>
          <w:rFonts w:ascii="Times New Roman" w:hAnsi="Times New Roman"/>
          <w:b/>
          <w:bCs/>
          <w:sz w:val="24"/>
          <w:szCs w:val="24"/>
        </w:rPr>
        <w:t>MONTH  -</w:t>
      </w:r>
      <w:proofErr w:type="gramEnd"/>
      <w:r w:rsidRPr="0020118A">
        <w:rPr>
          <w:rFonts w:ascii="Times New Roman" w:hAnsi="Times New Roman"/>
          <w:b/>
          <w:bCs/>
          <w:sz w:val="24"/>
          <w:szCs w:val="24"/>
        </w:rPr>
        <w:t xml:space="preserve"> February                                                                        CLASS : IX</w:t>
      </w:r>
    </w:p>
    <w:p w:rsidR="0020118A" w:rsidRPr="0020118A" w:rsidRDefault="0020118A" w:rsidP="0020118A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051"/>
        <w:gridCol w:w="6248"/>
        <w:gridCol w:w="1394"/>
        <w:gridCol w:w="1363"/>
        <w:gridCol w:w="1334"/>
      </w:tblGrid>
      <w:tr w:rsidR="0020118A" w:rsidRPr="0020118A" w:rsidTr="00647E1A">
        <w:trPr>
          <w:trHeight w:val="6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20118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20118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 WEEK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20118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II WEEK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20118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III WEEK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20118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IV WEEK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20118A" w:rsidRDefault="0020118A" w:rsidP="0020118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18A">
              <w:rPr>
                <w:rFonts w:ascii="Times New Roman" w:hAnsi="Times New Roman"/>
                <w:b/>
                <w:bCs/>
                <w:sz w:val="24"/>
                <w:szCs w:val="24"/>
              </w:rPr>
              <w:t>V WEEK</w:t>
            </w:r>
          </w:p>
        </w:tc>
      </w:tr>
      <w:tr w:rsidR="0020118A" w:rsidTr="00647E1A">
        <w:trPr>
          <w:trHeight w:val="18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DATE/ INSTRUCTION PERIOD/SPLIT UP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3 - 7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10 - 14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17 - 21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(3)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24 - 28</w:t>
            </w:r>
          </w:p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(3)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18A" w:rsidTr="00647E1A">
        <w:trPr>
          <w:trHeight w:val="61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Pr="00467805" w:rsidRDefault="0020118A" w:rsidP="00647E1A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Biogeochemical cycles syllabus completes for class 9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18A" w:rsidRPr="009D6832" w:rsidRDefault="0020118A" w:rsidP="00647E1A">
            <w:pPr>
              <w:ind w:firstLine="7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Revision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Assessment begins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18A" w:rsidRDefault="0020118A" w:rsidP="00647E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18A" w:rsidRDefault="0020118A"/>
    <w:p w:rsidR="0020118A" w:rsidRDefault="0020118A"/>
    <w:p w:rsidR="0020118A" w:rsidRDefault="0020118A"/>
    <w:p w:rsidR="0020118A" w:rsidRDefault="0020118A"/>
    <w:p w:rsidR="0020118A" w:rsidRDefault="0020118A"/>
    <w:p w:rsidR="0020118A" w:rsidRDefault="0020118A"/>
    <w:p w:rsidR="0020118A" w:rsidRDefault="0020118A"/>
    <w:sectPr w:rsidR="0020118A" w:rsidSect="00BE25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FCF"/>
    <w:multiLevelType w:val="hybridMultilevel"/>
    <w:tmpl w:val="552C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5DE"/>
    <w:rsid w:val="0020118A"/>
    <w:rsid w:val="007A6FC5"/>
    <w:rsid w:val="007E471A"/>
    <w:rsid w:val="00B70475"/>
    <w:rsid w:val="00BE25DE"/>
    <w:rsid w:val="00C6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2018-06-06T07:43:00Z</dcterms:created>
  <dcterms:modified xsi:type="dcterms:W3CDTF">2018-06-06T20:10:00Z</dcterms:modified>
</cp:coreProperties>
</file>