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A25" w:rsidRDefault="004D0A25"/>
    <w:p w:rsidR="004D0A25" w:rsidRDefault="004D0A25" w:rsidP="004D0A25">
      <w:pPr>
        <w:tabs>
          <w:tab w:val="left" w:pos="930"/>
        </w:tabs>
      </w:pPr>
      <w:r>
        <w:tab/>
      </w:r>
    </w:p>
    <w:tbl>
      <w:tblPr>
        <w:tblStyle w:val="TableGrid"/>
        <w:tblpPr w:leftFromText="180" w:rightFromText="180" w:vertAnchor="text" w:horzAnchor="margin" w:tblpXSpec="center" w:tblpY="680"/>
        <w:tblW w:w="14328" w:type="dxa"/>
        <w:tblLayout w:type="fixed"/>
        <w:tblLook w:val="04A0" w:firstRow="1" w:lastRow="0" w:firstColumn="1" w:lastColumn="0" w:noHBand="0" w:noVBand="1"/>
      </w:tblPr>
      <w:tblGrid>
        <w:gridCol w:w="1975"/>
        <w:gridCol w:w="3088"/>
        <w:gridCol w:w="3088"/>
        <w:gridCol w:w="3088"/>
        <w:gridCol w:w="3089"/>
      </w:tblGrid>
      <w:tr w:rsidR="004D0A25" w:rsidRPr="00503560" w:rsidTr="0014716C">
        <w:trPr>
          <w:trHeight w:val="623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1351FF" w:rsidRDefault="004D0A25" w:rsidP="0014716C">
            <w:pPr>
              <w:pStyle w:val="NoSpacing"/>
              <w:jc w:val="center"/>
              <w:rPr>
                <w:rFonts w:ascii="Copperplate Gothic Bold" w:hAnsi="Copperplate Gothic Bold" w:cs="Times New Roman"/>
                <w:sz w:val="36"/>
                <w:szCs w:val="36"/>
              </w:rPr>
            </w:pPr>
            <w:r w:rsidRPr="001351FF">
              <w:rPr>
                <w:rFonts w:ascii="Copperplate Gothic Bold" w:hAnsi="Copperplate Gothic Bold"/>
                <w:b/>
                <w:sz w:val="36"/>
                <w:szCs w:val="36"/>
              </w:rPr>
              <w:t xml:space="preserve">Indian School Al Wadi Al Kabir - Syllabus break up for </w:t>
            </w:r>
            <w:r w:rsidR="003C630A">
              <w:rPr>
                <w:rFonts w:ascii="Copperplate Gothic Bold" w:hAnsi="Copperplate Gothic Bold"/>
                <w:b/>
                <w:sz w:val="36"/>
                <w:szCs w:val="36"/>
              </w:rPr>
              <w:t>2018 -19</w:t>
            </w:r>
          </w:p>
        </w:tc>
      </w:tr>
      <w:tr w:rsidR="004D0A25" w:rsidRPr="00503560" w:rsidTr="0014716C">
        <w:trPr>
          <w:trHeight w:val="44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Default"/>
              <w:rPr>
                <w:rFonts w:cs="Palatino Linotype"/>
                <w:bCs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Class 7</w:t>
            </w:r>
          </w:p>
          <w:p w:rsidR="004D0A25" w:rsidRPr="00503560" w:rsidRDefault="004D0A25" w:rsidP="0014716C">
            <w:pPr>
              <w:pStyle w:val="Default"/>
              <w:rPr>
                <w:rFonts w:cs="Palatino Linotype"/>
                <w:sz w:val="28"/>
                <w:szCs w:val="28"/>
              </w:rPr>
            </w:pPr>
            <w:r w:rsidRPr="00503560">
              <w:rPr>
                <w:rFonts w:cs="Palatino Linotype"/>
                <w:bCs/>
                <w:sz w:val="28"/>
                <w:szCs w:val="28"/>
              </w:rPr>
              <w:t>Dance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327E73">
            <w:pPr>
              <w:pStyle w:val="Default"/>
              <w:jc w:val="center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Week</w:t>
            </w:r>
            <w:r w:rsidRPr="00503560">
              <w:rPr>
                <w:rFonts w:cs="Palatino Linotype"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327E73">
            <w:pPr>
              <w:pStyle w:val="Default"/>
              <w:jc w:val="center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Week</w:t>
            </w:r>
            <w:r w:rsidRPr="00503560">
              <w:rPr>
                <w:rFonts w:cs="Palatino Linotype"/>
                <w:bCs/>
                <w:sz w:val="28"/>
                <w:szCs w:val="28"/>
              </w:rPr>
              <w:t xml:space="preserve">  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327E73">
            <w:pPr>
              <w:pStyle w:val="Default"/>
              <w:jc w:val="center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Week</w:t>
            </w:r>
            <w:r w:rsidRPr="00503560">
              <w:rPr>
                <w:rFonts w:cs="Palatino Linotype"/>
                <w:bCs/>
                <w:sz w:val="28"/>
                <w:szCs w:val="28"/>
              </w:rPr>
              <w:t xml:space="preserve">  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327E73">
            <w:pPr>
              <w:pStyle w:val="Default"/>
              <w:jc w:val="center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Week</w:t>
            </w:r>
            <w:r w:rsidRPr="00503560">
              <w:rPr>
                <w:rFonts w:cs="Palatino Linotype"/>
                <w:bCs/>
                <w:sz w:val="28"/>
                <w:szCs w:val="28"/>
              </w:rPr>
              <w:t xml:space="preserve">  4</w:t>
            </w:r>
          </w:p>
        </w:tc>
      </w:tr>
      <w:tr w:rsidR="004D0A25" w:rsidRPr="00503560" w:rsidTr="0014716C">
        <w:trPr>
          <w:trHeight w:val="44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8471F9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71F9">
              <w:rPr>
                <w:sz w:val="28"/>
                <w:szCs w:val="28"/>
              </w:rPr>
              <w:t xml:space="preserve">Two Kuchupudi steps.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8471F9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71F9">
              <w:rPr>
                <w:sz w:val="28"/>
                <w:szCs w:val="28"/>
              </w:rPr>
              <w:t>Continuing Tamilnadu folk dance.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8471F9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71F9">
              <w:rPr>
                <w:sz w:val="28"/>
                <w:szCs w:val="28"/>
              </w:rPr>
              <w:t xml:space="preserve"> Hasthas of Hasthalakshanadeepika. Bharathanatyam jathi.  Theory-Renaissance of Indian dance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8471F9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 w:rsidRPr="008471F9">
              <w:rPr>
                <w:sz w:val="28"/>
                <w:szCs w:val="28"/>
              </w:rPr>
              <w:t>Kuchupudi personality</w:t>
            </w:r>
            <w:r>
              <w:rPr>
                <w:sz w:val="28"/>
                <w:szCs w:val="28"/>
              </w:rPr>
              <w:t>.</w:t>
            </w:r>
            <w:r w:rsidRPr="008471F9">
              <w:rPr>
                <w:rFonts w:ascii="Times New Roman" w:hAnsi="Times New Roman" w:cs="Times New Roman"/>
                <w:sz w:val="28"/>
                <w:szCs w:val="28"/>
              </w:rPr>
              <w:t xml:space="preserve"> Practices for upcoming dance competitions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and programs</w:t>
            </w:r>
          </w:p>
        </w:tc>
      </w:tr>
      <w:tr w:rsidR="004D0A25" w:rsidRPr="00503560" w:rsidTr="0014716C">
        <w:trPr>
          <w:trHeight w:val="8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8471F9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71F9">
              <w:rPr>
                <w:sz w:val="28"/>
                <w:szCs w:val="28"/>
              </w:rPr>
              <w:t>Hasthas of Hasthalakshanadeepika..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8471F9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71F9">
              <w:rPr>
                <w:sz w:val="28"/>
                <w:szCs w:val="28"/>
              </w:rPr>
              <w:t>Theory-Bharathanatyam and Mohiniyattam personality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8471F9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71F9">
              <w:rPr>
                <w:sz w:val="28"/>
                <w:szCs w:val="28"/>
              </w:rPr>
              <w:t xml:space="preserve"> Semi classical dance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8471F9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71F9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and programs</w:t>
            </w:r>
          </w:p>
        </w:tc>
      </w:tr>
      <w:tr w:rsidR="004D0A25" w:rsidRPr="00503560" w:rsidTr="0014716C">
        <w:trPr>
          <w:trHeight w:val="62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8471F9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71F9">
              <w:rPr>
                <w:sz w:val="28"/>
                <w:szCs w:val="28"/>
              </w:rPr>
              <w:t>Giving topic for the project to be submitted by December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8471F9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71F9">
              <w:rPr>
                <w:rFonts w:ascii="Times New Roman" w:hAnsi="Times New Roman" w:cs="Times New Roman"/>
                <w:sz w:val="28"/>
                <w:szCs w:val="28"/>
              </w:rPr>
              <w:t>Bharatanatyam steps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8471F9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71F9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8471F9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71F9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and programs</w:t>
            </w:r>
          </w:p>
        </w:tc>
      </w:tr>
      <w:tr w:rsidR="004D0A25" w:rsidRPr="00503560" w:rsidTr="0014716C">
        <w:trPr>
          <w:trHeight w:val="100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8471F9" w:rsidRDefault="004D0A25" w:rsidP="0014716C">
            <w:pPr>
              <w:rPr>
                <w:sz w:val="28"/>
                <w:szCs w:val="28"/>
              </w:rPr>
            </w:pPr>
            <w:r w:rsidRPr="008471F9">
              <w:rPr>
                <w:sz w:val="28"/>
                <w:szCs w:val="28"/>
              </w:rPr>
              <w:t>Panchanada..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8471F9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71F9">
              <w:rPr>
                <w:sz w:val="28"/>
                <w:szCs w:val="28"/>
              </w:rPr>
              <w:t xml:space="preserve">Theory of Indian dance.  Bharathanatyam jathi.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8471F9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71F9">
              <w:rPr>
                <w:sz w:val="28"/>
                <w:szCs w:val="28"/>
              </w:rPr>
              <w:t>Bharathanatyam steps.  Semi classical dance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8471F9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71F9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and programs</w:t>
            </w:r>
          </w:p>
        </w:tc>
      </w:tr>
      <w:tr w:rsidR="004D0A25" w:rsidRPr="00503560" w:rsidTr="0014716C">
        <w:trPr>
          <w:trHeight w:val="100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December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8471F9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71F9">
              <w:rPr>
                <w:sz w:val="28"/>
                <w:szCs w:val="28"/>
              </w:rPr>
              <w:t xml:space="preserve">Theory-Thala in Indian dance.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8471F9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71F9">
              <w:rPr>
                <w:sz w:val="28"/>
                <w:szCs w:val="28"/>
              </w:rPr>
              <w:t xml:space="preserve">Semi classical dance.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8471F9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71F9">
              <w:rPr>
                <w:sz w:val="28"/>
                <w:szCs w:val="28"/>
              </w:rPr>
              <w:t xml:space="preserve">Brief description about ‘Natya Sastra’. </w:t>
            </w:r>
            <w:r w:rsidRPr="008471F9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8471F9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71F9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and programs</w:t>
            </w:r>
          </w:p>
        </w:tc>
      </w:tr>
      <w:tr w:rsidR="004D0A25" w:rsidRPr="00503560" w:rsidTr="0014716C">
        <w:trPr>
          <w:trHeight w:val="100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8471F9" w:rsidRDefault="004D0A25" w:rsidP="0014716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Practical test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8471F9" w:rsidRDefault="004D0A25" w:rsidP="0014716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Practical test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8471F9" w:rsidRDefault="004D0A25" w:rsidP="0014716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8471F9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A25" w:rsidRPr="004D0A25" w:rsidRDefault="004D0A25" w:rsidP="004D0A25">
      <w:pPr>
        <w:tabs>
          <w:tab w:val="left" w:pos="930"/>
        </w:tabs>
      </w:pPr>
    </w:p>
    <w:p w:rsidR="004D0A25" w:rsidRDefault="004D0A25" w:rsidP="004D0A25"/>
    <w:p w:rsidR="004D0A25" w:rsidRPr="004D0A25" w:rsidRDefault="004D0A25" w:rsidP="004D0A25"/>
    <w:p w:rsidR="004D0A25" w:rsidRPr="004D0A25" w:rsidRDefault="004D0A25" w:rsidP="004D0A25"/>
    <w:p w:rsidR="004D0A25" w:rsidRPr="004D0A25" w:rsidRDefault="004D0A25" w:rsidP="004D0A25"/>
    <w:p w:rsidR="004D0A25" w:rsidRPr="004D0A25" w:rsidRDefault="004D0A25" w:rsidP="004D0A25"/>
    <w:p w:rsidR="004D0A25" w:rsidRPr="004D0A25" w:rsidRDefault="004D0A25" w:rsidP="004D0A25">
      <w:bookmarkStart w:id="0" w:name="_GoBack"/>
      <w:bookmarkEnd w:id="0"/>
    </w:p>
    <w:p w:rsidR="004D0A25" w:rsidRPr="004D0A25" w:rsidRDefault="004D0A25" w:rsidP="004D0A25"/>
    <w:p w:rsidR="00192A89" w:rsidRPr="004D0A25" w:rsidRDefault="00192A89" w:rsidP="004D0A25"/>
    <w:sectPr w:rsidR="00192A89" w:rsidRPr="004D0A25" w:rsidSect="00553163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472" w:rsidRDefault="002E3472" w:rsidP="004D0A25">
      <w:pPr>
        <w:spacing w:after="0" w:line="240" w:lineRule="auto"/>
      </w:pPr>
      <w:r>
        <w:separator/>
      </w:r>
    </w:p>
  </w:endnote>
  <w:endnote w:type="continuationSeparator" w:id="0">
    <w:p w:rsidR="002E3472" w:rsidRDefault="002E3472" w:rsidP="004D0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472" w:rsidRDefault="002E3472" w:rsidP="004D0A25">
      <w:pPr>
        <w:spacing w:after="0" w:line="240" w:lineRule="auto"/>
      </w:pPr>
      <w:r>
        <w:separator/>
      </w:r>
    </w:p>
  </w:footnote>
  <w:footnote w:type="continuationSeparator" w:id="0">
    <w:p w:rsidR="002E3472" w:rsidRDefault="002E3472" w:rsidP="004D0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25"/>
    <w:rsid w:val="0000424E"/>
    <w:rsid w:val="00192A89"/>
    <w:rsid w:val="0029506E"/>
    <w:rsid w:val="002E3472"/>
    <w:rsid w:val="00301F68"/>
    <w:rsid w:val="00327E73"/>
    <w:rsid w:val="003C630A"/>
    <w:rsid w:val="003F6E3C"/>
    <w:rsid w:val="004D0A25"/>
    <w:rsid w:val="004D4437"/>
    <w:rsid w:val="00553163"/>
    <w:rsid w:val="005A3B98"/>
    <w:rsid w:val="00A37CF5"/>
    <w:rsid w:val="00B12695"/>
    <w:rsid w:val="00B945A5"/>
    <w:rsid w:val="00EC6F16"/>
    <w:rsid w:val="00F57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BE15C-8679-4BD4-9B33-04BC75F4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A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0A25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NoSpacing">
    <w:name w:val="No Spacing"/>
    <w:uiPriority w:val="1"/>
    <w:qFormat/>
    <w:rsid w:val="004D0A2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0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A25"/>
  </w:style>
  <w:style w:type="paragraph" w:styleId="Footer">
    <w:name w:val="footer"/>
    <w:basedOn w:val="Normal"/>
    <w:link w:val="FooterChar"/>
    <w:uiPriority w:val="99"/>
    <w:unhideWhenUsed/>
    <w:rsid w:val="004D0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A25"/>
  </w:style>
  <w:style w:type="paragraph" w:styleId="BalloonText">
    <w:name w:val="Balloon Text"/>
    <w:basedOn w:val="Normal"/>
    <w:link w:val="BalloonTextChar"/>
    <w:uiPriority w:val="99"/>
    <w:semiHidden/>
    <w:unhideWhenUsed/>
    <w:rsid w:val="003C6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2018-06-06T05:01:00Z</cp:lastPrinted>
  <dcterms:created xsi:type="dcterms:W3CDTF">2018-06-07T06:20:00Z</dcterms:created>
  <dcterms:modified xsi:type="dcterms:W3CDTF">2018-06-07T06:22:00Z</dcterms:modified>
</cp:coreProperties>
</file>