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89" w:rsidRDefault="00231F18"/>
    <w:p w:rsidR="00A12CAD" w:rsidRPr="00623B01" w:rsidRDefault="00A12CAD" w:rsidP="00A12CAD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INDIAN SCHOOL AL WADI AL KABIR</w:t>
      </w:r>
    </w:p>
    <w:p w:rsidR="00A12CAD" w:rsidRDefault="00A12CAD" w:rsidP="00A12CAD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DEPARTMENT OF </w:t>
      </w:r>
      <w:r w:rsidR="00231F18">
        <w:rPr>
          <w:color w:val="FF0000"/>
          <w:sz w:val="32"/>
          <w:szCs w:val="32"/>
        </w:rPr>
        <w:t xml:space="preserve">INDIAN </w:t>
      </w:r>
      <w:r>
        <w:rPr>
          <w:color w:val="FF0000"/>
          <w:sz w:val="32"/>
          <w:szCs w:val="32"/>
        </w:rPr>
        <w:t xml:space="preserve"> MUSIC, 2018-19</w:t>
      </w:r>
    </w:p>
    <w:p w:rsidR="00A12CAD" w:rsidRPr="00CA395B" w:rsidRDefault="00A12CAD" w:rsidP="00A12CAD">
      <w:pPr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CLASS 9 - </w:t>
      </w:r>
      <w:r w:rsidRPr="00A902A7">
        <w:rPr>
          <w:color w:val="FF0000"/>
          <w:sz w:val="32"/>
          <w:szCs w:val="32"/>
          <w:u w:val="single"/>
        </w:rPr>
        <w:t>WEEKLY PLAN</w:t>
      </w:r>
      <w:r>
        <w:rPr>
          <w:color w:val="FF0000"/>
          <w:sz w:val="32"/>
          <w:szCs w:val="32"/>
        </w:rPr>
        <w:t xml:space="preserve">- from </w:t>
      </w:r>
      <w:r>
        <w:rPr>
          <w:color w:val="FF0000"/>
          <w:sz w:val="32"/>
          <w:szCs w:val="32"/>
          <w:u w:val="single"/>
        </w:rPr>
        <w:t xml:space="preserve">AUGUST 2018  </w:t>
      </w:r>
      <w:r w:rsidRPr="00623B01">
        <w:rPr>
          <w:color w:val="FF0000"/>
          <w:sz w:val="32"/>
          <w:szCs w:val="32"/>
          <w:u w:val="single"/>
        </w:rPr>
        <w:t xml:space="preserve"> to FEBRUARY</w:t>
      </w:r>
      <w:r>
        <w:rPr>
          <w:color w:val="FF0000"/>
          <w:sz w:val="32"/>
          <w:szCs w:val="32"/>
          <w:u w:val="single"/>
        </w:rPr>
        <w:t xml:space="preserve"> 2019</w:t>
      </w:r>
    </w:p>
    <w:p w:rsidR="00A12CAD" w:rsidRDefault="00A12CAD"/>
    <w:tbl>
      <w:tblPr>
        <w:tblW w:w="14077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0"/>
        <w:gridCol w:w="2660"/>
        <w:gridCol w:w="2677"/>
        <w:gridCol w:w="3120"/>
        <w:gridCol w:w="4360"/>
      </w:tblGrid>
      <w:tr w:rsidR="00A12CAD" w:rsidRPr="009778BD" w:rsidTr="00A12CAD">
        <w:trPr>
          <w:trHeight w:val="255"/>
        </w:trPr>
        <w:tc>
          <w:tcPr>
            <w:tcW w:w="1260" w:type="dxa"/>
            <w:shd w:val="clear" w:color="auto" w:fill="auto"/>
            <w:vAlign w:val="center"/>
            <w:hideMark/>
          </w:tcPr>
          <w:p w:rsidR="00A12CAD" w:rsidRPr="009778BD" w:rsidRDefault="00A12CAD" w:rsidP="003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CLASS 9 Month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:rsidR="00A12CAD" w:rsidRPr="009778B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Week1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A12CAD" w:rsidRPr="009778B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Week2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A12CAD" w:rsidRPr="009778B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Week3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A12CAD" w:rsidRPr="009778B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Week4 </w:t>
            </w:r>
          </w:p>
        </w:tc>
      </w:tr>
      <w:tr w:rsidR="00A12CAD" w:rsidRPr="009778BD" w:rsidTr="00A12CAD">
        <w:trPr>
          <w:trHeight w:val="975"/>
        </w:trPr>
        <w:tc>
          <w:tcPr>
            <w:tcW w:w="1260" w:type="dxa"/>
            <w:shd w:val="clear" w:color="auto" w:fill="auto"/>
            <w:vAlign w:val="center"/>
            <w:hideMark/>
          </w:tcPr>
          <w:p w:rsidR="00A12CAD" w:rsidRPr="009778BD" w:rsidRDefault="00A12CAD" w:rsidP="003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APRIL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:rsidR="00A12CAD" w:rsidRPr="009778B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ENROLLMENT.DISCUSSIONS ON THE CHARACTERISTIC FEATURES OF THE CLASSICAL RAGAS.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A12CAD" w:rsidRPr="009778B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PRACTICE OF SONGS &amp; INSTRUMENTAL MELODIES/BEATS/RHYTHMS OF THE ACADEMIC YEAR 2017-18.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A12CAD" w:rsidRPr="009778B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INTRODUCING DIFFERENT TECHNIQUES&amp; THEIR USE FOR VOCAL &amp; INSTRUMENTAL MUSIC. SELECTION OF CHOIR FOR INVESTITURE CEREMONY.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A12CAD" w:rsidRPr="009778B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DISCUSSIONS ON THEORETICAL UNDERSTANDING OF ART AND CULTURE OF INDIAN MUSIC AND OF WORLD MUSIC.</w:t>
            </w:r>
          </w:p>
        </w:tc>
      </w:tr>
      <w:tr w:rsidR="00A12CAD" w:rsidRPr="009778BD" w:rsidTr="00A12CAD">
        <w:trPr>
          <w:trHeight w:val="1215"/>
        </w:trPr>
        <w:tc>
          <w:tcPr>
            <w:tcW w:w="1260" w:type="dxa"/>
            <w:shd w:val="clear" w:color="auto" w:fill="auto"/>
            <w:vAlign w:val="center"/>
            <w:hideMark/>
          </w:tcPr>
          <w:p w:rsidR="00A12CAD" w:rsidRPr="009778BD" w:rsidRDefault="00A12CAD" w:rsidP="003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MAY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:rsidR="00A12CA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CHOIR PRACTICE &amp; PERFORMANCE FOR THE INVESTITURE CEREMONY.</w:t>
            </w:r>
          </w:p>
          <w:p w:rsidR="00A12CAD" w:rsidRPr="009778B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PREPARATION &amp; SELECTION FOR INTER HOUSE MUSIC COMPETITION.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A12CA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SHORT NOTES ON IMPORTANT ASPECTS OF INDIAN MUSIC AND CULTURE.</w:t>
            </w:r>
          </w:p>
          <w:p w:rsidR="00A12CAD" w:rsidRPr="009778B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NEW INSTRUMENT – ACCORDION.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A12CA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ASSEMBLIES FOR THE INTERNATIONAL DAY OF FAMILIES AND FOR MOTHER’S DAY.</w:t>
            </w:r>
          </w:p>
          <w:p w:rsidR="00A12CAD" w:rsidRPr="009778B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TALENT SEARCH FOR SOLO PERFORMERS FOR VOCAL AND INSTRUMENTAL MUSIC.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A12CA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PATRIOTIC SONGS FOR INDEPENDENCE DAY. REVIEW OF PREVIOUS MELODIES AND THEORIES.</w:t>
            </w:r>
          </w:p>
          <w:p w:rsidR="00A12CAD" w:rsidRPr="009778B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SUMMER BREAK.</w:t>
            </w:r>
          </w:p>
        </w:tc>
      </w:tr>
      <w:tr w:rsidR="00A12CAD" w:rsidRPr="009778BD" w:rsidTr="00A12CAD">
        <w:trPr>
          <w:trHeight w:val="735"/>
        </w:trPr>
        <w:tc>
          <w:tcPr>
            <w:tcW w:w="1260" w:type="dxa"/>
            <w:shd w:val="clear" w:color="auto" w:fill="auto"/>
            <w:vAlign w:val="center"/>
            <w:hideMark/>
          </w:tcPr>
          <w:p w:rsidR="00A12CAD" w:rsidRPr="009778BD" w:rsidRDefault="00A12CAD" w:rsidP="003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JUNE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:rsidR="00A12CAD" w:rsidRPr="009778B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SUMMER BREAK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A12CAD" w:rsidRPr="009778B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SUMMER BREAK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A12CAD" w:rsidRPr="009778BD" w:rsidRDefault="00A12CAD" w:rsidP="003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SUMMER BREAK</w:t>
            </w: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A12CAD" w:rsidRPr="009778BD" w:rsidRDefault="00A12CAD" w:rsidP="003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SUMMER BREAK</w:t>
            </w:r>
          </w:p>
        </w:tc>
      </w:tr>
      <w:tr w:rsidR="00A12CAD" w:rsidRPr="009778BD" w:rsidTr="00A12CAD">
        <w:trPr>
          <w:trHeight w:val="495"/>
        </w:trPr>
        <w:tc>
          <w:tcPr>
            <w:tcW w:w="1260" w:type="dxa"/>
            <w:shd w:val="clear" w:color="auto" w:fill="auto"/>
            <w:vAlign w:val="center"/>
            <w:hideMark/>
          </w:tcPr>
          <w:p w:rsidR="00A12CAD" w:rsidRPr="009778BD" w:rsidRDefault="00A12CAD" w:rsidP="003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AUGUST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:rsidR="00A12CA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AUDITION FOR INTER HOUSE INDIAN MUSIC COMPETITION.</w:t>
            </w:r>
          </w:p>
          <w:p w:rsidR="00A12CAD" w:rsidRPr="009778B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PRACTICE OF INDEPENDENCE DAY CHOIR ANDORCHESTRA.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A12CA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CHOIR AND ORCHESTRA PRACTICE FOR 15</w:t>
            </w:r>
            <w:r w:rsidRPr="00D50A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AUGUST.</w:t>
            </w:r>
          </w:p>
          <w:p w:rsidR="00A12CAD" w:rsidRPr="009778B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REVIEW OF MATERIALS TAUGHT.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A12CAD" w:rsidRPr="009778B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PERFORMANCE FOR INDEPENDENC DAY CHOIR.     EEID ASSEMBLY. PRACTICE OF RECORDER, DRUMS, ACCORDION AND XYLOPHONE 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A12CAD" w:rsidRPr="009778B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FINAL OF INTER HOUSE INDIAN MUSIC COMPETITION.                                                       CHOIR FOR ONAM ASSEMBLY. REVIEW OF THEORIES OF INDIAN MUSIC AND CULTURE.</w:t>
            </w:r>
          </w:p>
        </w:tc>
      </w:tr>
      <w:tr w:rsidR="00A12CAD" w:rsidRPr="009778BD" w:rsidTr="00A12CAD">
        <w:trPr>
          <w:trHeight w:val="1215"/>
        </w:trPr>
        <w:tc>
          <w:tcPr>
            <w:tcW w:w="1260" w:type="dxa"/>
            <w:shd w:val="clear" w:color="auto" w:fill="auto"/>
            <w:vAlign w:val="center"/>
            <w:hideMark/>
          </w:tcPr>
          <w:p w:rsidR="00A12CAD" w:rsidRPr="009778BD" w:rsidRDefault="00A12CAD" w:rsidP="003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SEPTEMBER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:rsidR="00A12CA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KNOWLEDGE ON VARIOUS TERMS OF MUSIC. NEW SONGS BASED ON RAGAS.</w:t>
            </w:r>
          </w:p>
          <w:p w:rsidR="00A12CA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BOOK CHECKING.</w:t>
            </w:r>
          </w:p>
          <w:p w:rsidR="00A12CAD" w:rsidRPr="009778B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TEACHER’S DAY CELEBRATION.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A12CAD" w:rsidRPr="009778B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PREPARATION FOR INTER SCHOOL MUSIC COMPETITION.                     TEST FOR MID TERM EXAM AND GRADING. .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A12CA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CHOIR FOR JANMASTHAMI CELEBRATION.</w:t>
            </w:r>
          </w:p>
          <w:p w:rsidR="00A12CAD" w:rsidRPr="009778B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DISCUSSIONS ON RAGAS, SUCH AS – BILAWAL AND YAMAN.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A12CAD" w:rsidRPr="009778B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REVIEW OF THEORIES AND PRACTICAL.</w:t>
            </w:r>
          </w:p>
        </w:tc>
      </w:tr>
      <w:tr w:rsidR="00A12CAD" w:rsidRPr="009778BD" w:rsidTr="00A12CAD">
        <w:trPr>
          <w:trHeight w:val="975"/>
        </w:trPr>
        <w:tc>
          <w:tcPr>
            <w:tcW w:w="1260" w:type="dxa"/>
            <w:shd w:val="clear" w:color="auto" w:fill="auto"/>
            <w:vAlign w:val="center"/>
            <w:hideMark/>
          </w:tcPr>
          <w:p w:rsidR="00A12CAD" w:rsidRPr="009778BD" w:rsidRDefault="00A12CAD" w:rsidP="003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OCTOBER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:rsidR="00A12CAD" w:rsidRPr="009778B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GANDHI JAYANTI CELEBRATION.   DISCUSSION ON VARIOUS MUSICAL INSTRUMENTS OF INDIAN AND WESTERN MUSIC.                       AUDITION FOR JHANKAAR SPECTRUM.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A12CA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KNOWLEDGE AND PRACTICE OF NOTATION SYSTEMS. CHOIR FOR THR SPECIAL ASSEMBLIES FOR DUSSERAH.</w:t>
            </w:r>
          </w:p>
          <w:p w:rsidR="00A12CAD" w:rsidRPr="009778B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A12CAD" w:rsidRPr="009778B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KNOWLEDGE OF THE TERMS OF – SANGEET, LAYA, SWARAS (SUDDHA &amp; KOMAL).              TEACHING OF THE SEMI-CLASSICAL COMPOSITION FOF FOUNDER’S DAY.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A12CA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CHOIR AND ORCHESTRA TRAINING FOR FOUNDER’S DAY. AUDITION AND SELECTION FOR JHANKAAR COMPETITION.</w:t>
            </w:r>
          </w:p>
          <w:p w:rsidR="00A12CA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REVIEW OF MELODIES AND THEORIES OF INDIAN MUSIC.</w:t>
            </w:r>
          </w:p>
          <w:p w:rsidR="00A12CAD" w:rsidRPr="009778B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MUSIC FOR ENGLISH DRAMAS.</w:t>
            </w:r>
          </w:p>
        </w:tc>
      </w:tr>
      <w:tr w:rsidR="00A12CAD" w:rsidRPr="009778BD" w:rsidTr="00A12CAD">
        <w:trPr>
          <w:trHeight w:val="975"/>
        </w:trPr>
        <w:tc>
          <w:tcPr>
            <w:tcW w:w="1260" w:type="dxa"/>
            <w:shd w:val="clear" w:color="auto" w:fill="auto"/>
            <w:vAlign w:val="center"/>
            <w:hideMark/>
          </w:tcPr>
          <w:p w:rsidR="00A12CAD" w:rsidRPr="009778BD" w:rsidRDefault="00A12CAD" w:rsidP="003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NOVEMBER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:rsidR="00A12CA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CHOIR FOR DIWALI CELEBRATION.</w:t>
            </w:r>
          </w:p>
          <w:p w:rsidR="00A12CAD" w:rsidRPr="009778B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SONGS FOR COMMUNITY SINGING AS PRESCRIBED BY THE CBSE.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A12CAD" w:rsidRPr="009778B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PROGRAM FOR CHILDREN’S DAY CULTURAL CARNIVAL.PRACTICE OF CHOIR AND ORCHESTRA FOR ANNUAL DAY PROGRAMME.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A12CA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MUSIC FOR MARCH PAST, FILLER ETC. FOR THE ANNUAL SPORTS DAY</w:t>
            </w:r>
          </w:p>
          <w:p w:rsidR="00A12CA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ANNUAL EXHIBITION.</w:t>
            </w:r>
          </w:p>
          <w:p w:rsidR="00A12CAD" w:rsidRPr="009778B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BOOK CHECKING.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A12CA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PRACTICE FOR FOUNDER’S DAY. MEASUREMENT FOR DRESSES FOR ANNUAL DAY. </w:t>
            </w:r>
          </w:p>
          <w:p w:rsidR="00A12CAD" w:rsidRPr="009778B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REVIEW OF PREVIOUS SONGS AND INSTRUMENTAL PIECES.</w:t>
            </w:r>
          </w:p>
        </w:tc>
      </w:tr>
      <w:tr w:rsidR="00A12CAD" w:rsidRPr="009778BD" w:rsidTr="00A12CAD">
        <w:trPr>
          <w:trHeight w:val="495"/>
        </w:trPr>
        <w:tc>
          <w:tcPr>
            <w:tcW w:w="1260" w:type="dxa"/>
            <w:shd w:val="clear" w:color="auto" w:fill="auto"/>
            <w:vAlign w:val="center"/>
            <w:hideMark/>
          </w:tcPr>
          <w:p w:rsidR="00A12CAD" w:rsidRPr="009778BD" w:rsidRDefault="00A12CAD" w:rsidP="003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DECEMBER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:rsidR="00A12CAD" w:rsidRPr="009778B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IEW OF MATERIAL OF BOTH VOCAL AND INSTRUMENTAL MUSIC.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A12CA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FOUNDER’S DAY PREPARATION.</w:t>
            </w:r>
          </w:p>
          <w:p w:rsidR="00A12CAD" w:rsidRPr="0036083B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TRAINING FOR CHOIR AND ORCHESTRA 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A12CAD" w:rsidRPr="0036083B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60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Dress rehearsals and Final Performance for Founder’s Day.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A12CAD" w:rsidRPr="009778BD" w:rsidRDefault="00A12CAD" w:rsidP="003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WINTER BREAK</w:t>
            </w:r>
          </w:p>
        </w:tc>
      </w:tr>
      <w:tr w:rsidR="00A12CAD" w:rsidRPr="009778BD" w:rsidTr="00A12CAD">
        <w:trPr>
          <w:trHeight w:val="495"/>
        </w:trPr>
        <w:tc>
          <w:tcPr>
            <w:tcW w:w="1260" w:type="dxa"/>
            <w:shd w:val="clear" w:color="auto" w:fill="auto"/>
            <w:vAlign w:val="center"/>
            <w:hideMark/>
          </w:tcPr>
          <w:p w:rsidR="00A12CAD" w:rsidRPr="009778BD" w:rsidRDefault="00A12CAD" w:rsidP="003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JANUARY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:rsidR="00A12CAD" w:rsidRPr="009778BD" w:rsidRDefault="00A12CAD" w:rsidP="003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--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A12CAD" w:rsidRPr="009778B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KNOWLEDGE OF THE TERMS—SANGEET, NADA, SWARAS (KOMAL, SUDDHA), LAYA (VILAMBIT, DRUT) ETC.        NOTES ON THE HISTORY OF INDIAN MUSIC.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A12CA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A12CA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PRACTICE AND REHEARSALS OF CHOIR AND ORCHESTRA FOR THE REPUBLIC DAY.</w:t>
            </w:r>
          </w:p>
          <w:p w:rsidR="00A12CAD" w:rsidRPr="009778B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A12CAD" w:rsidRPr="009778B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REPUBLIC DAY PROGRAM.</w:t>
            </w:r>
          </w:p>
        </w:tc>
      </w:tr>
      <w:tr w:rsidR="00A12CAD" w:rsidRPr="009778BD" w:rsidTr="00A12CAD">
        <w:trPr>
          <w:trHeight w:val="255"/>
        </w:trPr>
        <w:tc>
          <w:tcPr>
            <w:tcW w:w="1260" w:type="dxa"/>
            <w:shd w:val="clear" w:color="auto" w:fill="auto"/>
            <w:vAlign w:val="center"/>
            <w:hideMark/>
          </w:tcPr>
          <w:p w:rsidR="00A12CAD" w:rsidRPr="009778BD" w:rsidRDefault="00A12CAD" w:rsidP="003A0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FEBRUARY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:rsidR="00A12CAD" w:rsidRPr="009778B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778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BOOK CHECKING REVIEW</w:t>
            </w:r>
          </w:p>
        </w:tc>
        <w:tc>
          <w:tcPr>
            <w:tcW w:w="2677" w:type="dxa"/>
            <w:shd w:val="clear" w:color="auto" w:fill="auto"/>
            <w:vAlign w:val="center"/>
            <w:hideMark/>
          </w:tcPr>
          <w:p w:rsidR="00A12CAD" w:rsidRPr="009778B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TEST AND GRADING FOR THE FINAL EXAM</w:t>
            </w:r>
          </w:p>
        </w:tc>
        <w:tc>
          <w:tcPr>
            <w:tcW w:w="3120" w:type="dxa"/>
            <w:shd w:val="clear" w:color="auto" w:fill="auto"/>
            <w:vAlign w:val="center"/>
            <w:hideMark/>
          </w:tcPr>
          <w:p w:rsidR="00A12CAD" w:rsidRPr="009778B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REVIEW OF SONGS- MELODIES –THEORIES, AND GRADING.</w:t>
            </w:r>
          </w:p>
        </w:tc>
        <w:tc>
          <w:tcPr>
            <w:tcW w:w="4360" w:type="dxa"/>
            <w:shd w:val="clear" w:color="auto" w:fill="auto"/>
            <w:vAlign w:val="center"/>
            <w:hideMark/>
          </w:tcPr>
          <w:p w:rsidR="00A12CAD" w:rsidRPr="009778B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GRADING FOR FINAL EXAM.</w:t>
            </w:r>
          </w:p>
        </w:tc>
      </w:tr>
      <w:tr w:rsidR="00A12CAD" w:rsidRPr="009778BD" w:rsidTr="00A12CAD">
        <w:trPr>
          <w:trHeight w:val="300"/>
        </w:trPr>
        <w:tc>
          <w:tcPr>
            <w:tcW w:w="1260" w:type="dxa"/>
            <w:shd w:val="clear" w:color="auto" w:fill="auto"/>
            <w:noWrap/>
            <w:vAlign w:val="bottom"/>
            <w:hideMark/>
          </w:tcPr>
          <w:p w:rsidR="00A12CAD" w:rsidRPr="009778B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60" w:type="dxa"/>
            <w:shd w:val="clear" w:color="auto" w:fill="auto"/>
            <w:noWrap/>
            <w:vAlign w:val="bottom"/>
            <w:hideMark/>
          </w:tcPr>
          <w:p w:rsidR="00A12CAD" w:rsidRPr="009778B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77" w:type="dxa"/>
            <w:shd w:val="clear" w:color="auto" w:fill="auto"/>
            <w:noWrap/>
            <w:vAlign w:val="bottom"/>
            <w:hideMark/>
          </w:tcPr>
          <w:p w:rsidR="00A12CAD" w:rsidRPr="009778B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0" w:type="dxa"/>
            <w:shd w:val="clear" w:color="auto" w:fill="auto"/>
            <w:noWrap/>
            <w:vAlign w:val="bottom"/>
            <w:hideMark/>
          </w:tcPr>
          <w:p w:rsidR="00A12CAD" w:rsidRPr="009778B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0" w:type="dxa"/>
            <w:shd w:val="clear" w:color="auto" w:fill="auto"/>
            <w:noWrap/>
            <w:vAlign w:val="bottom"/>
            <w:hideMark/>
          </w:tcPr>
          <w:p w:rsidR="00A12CAD" w:rsidRPr="009778BD" w:rsidRDefault="00A12CAD" w:rsidP="003A00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12CAD" w:rsidRDefault="00A12CAD"/>
    <w:sectPr w:rsidR="00A12CAD" w:rsidSect="00A12C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12CAD"/>
    <w:rsid w:val="00231F18"/>
    <w:rsid w:val="002D2FAD"/>
    <w:rsid w:val="009E6734"/>
    <w:rsid w:val="00A12CAD"/>
    <w:rsid w:val="00BD7CD5"/>
    <w:rsid w:val="00D1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CA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2938</Characters>
  <Application>Microsoft Office Word</Application>
  <DocSecurity>0</DocSecurity>
  <Lines>24</Lines>
  <Paragraphs>6</Paragraphs>
  <ScaleCrop>false</ScaleCrop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2018-06-06T20:14:00Z</dcterms:created>
  <dcterms:modified xsi:type="dcterms:W3CDTF">2018-06-07T07:13:00Z</dcterms:modified>
</cp:coreProperties>
</file>