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C8" w:rsidRPr="008B4025" w:rsidRDefault="008B4025" w:rsidP="008B4025">
      <w:pPr>
        <w:tabs>
          <w:tab w:val="left" w:pos="60"/>
          <w:tab w:val="center" w:pos="6165"/>
        </w:tabs>
        <w:ind w:left="-630"/>
        <w:rPr>
          <w:b/>
        </w:rPr>
      </w:pPr>
      <w:r>
        <w:tab/>
      </w:r>
      <w:r w:rsidRPr="008B0314"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 wp14:anchorId="589C6096" wp14:editId="02323216">
            <wp:extent cx="414670" cy="474816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 Edit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36" cy="49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tab/>
      </w:r>
      <w:r w:rsidR="000D10B3" w:rsidRPr="008B4025">
        <w:rPr>
          <w:b/>
        </w:rPr>
        <w:t>INDIAN SCHOOL AL WADI AL KABIR</w:t>
      </w:r>
    </w:p>
    <w:p w:rsidR="000D10B3" w:rsidRPr="008B4025" w:rsidRDefault="000D10B3" w:rsidP="000D10B3">
      <w:pPr>
        <w:jc w:val="center"/>
        <w:rPr>
          <w:b/>
        </w:rPr>
      </w:pPr>
      <w:r w:rsidRPr="008B4025">
        <w:rPr>
          <w:b/>
        </w:rPr>
        <w:t>DEPARTMENT OF ENGLISH</w:t>
      </w:r>
    </w:p>
    <w:p w:rsidR="000D10B3" w:rsidRPr="008B4025" w:rsidRDefault="000D10B3" w:rsidP="000D10B3">
      <w:pPr>
        <w:jc w:val="center"/>
        <w:rPr>
          <w:b/>
        </w:rPr>
      </w:pPr>
      <w:r w:rsidRPr="008B4025">
        <w:rPr>
          <w:b/>
        </w:rPr>
        <w:t>DETAILED MONTHLY PLAN- CLASS X-2019-20</w:t>
      </w:r>
      <w:r w:rsidR="00CA0907" w:rsidRPr="008B4025">
        <w:rPr>
          <w:b/>
        </w:rPr>
        <w:t xml:space="preserve"> (MARCH-MAY)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0D10B3" w:rsidTr="000D10B3">
        <w:tc>
          <w:tcPr>
            <w:tcW w:w="2158" w:type="dxa"/>
          </w:tcPr>
          <w:p w:rsidR="000D10B3" w:rsidRDefault="000D10B3" w:rsidP="000D10B3">
            <w:r>
              <w:t>MONTH</w:t>
            </w:r>
          </w:p>
        </w:tc>
        <w:tc>
          <w:tcPr>
            <w:tcW w:w="2158" w:type="dxa"/>
          </w:tcPr>
          <w:p w:rsidR="000D10B3" w:rsidRDefault="000D10B3" w:rsidP="000D10B3">
            <w:r>
              <w:t>WEEK-1</w:t>
            </w:r>
          </w:p>
          <w:p w:rsidR="00160049" w:rsidRDefault="00160049" w:rsidP="000D10B3"/>
          <w:p w:rsidR="00160049" w:rsidRDefault="00160049" w:rsidP="000D10B3"/>
          <w:p w:rsidR="00160049" w:rsidRDefault="00160049" w:rsidP="000D10B3"/>
        </w:tc>
        <w:tc>
          <w:tcPr>
            <w:tcW w:w="2158" w:type="dxa"/>
          </w:tcPr>
          <w:p w:rsidR="000D10B3" w:rsidRDefault="000D10B3" w:rsidP="000D10B3">
            <w:r>
              <w:t>WEEK-2</w:t>
            </w:r>
          </w:p>
          <w:p w:rsidR="00160049" w:rsidRDefault="00160049" w:rsidP="000D10B3">
            <w:r>
              <w:t>March-13-14(2)</w:t>
            </w:r>
          </w:p>
        </w:tc>
        <w:tc>
          <w:tcPr>
            <w:tcW w:w="2158" w:type="dxa"/>
          </w:tcPr>
          <w:p w:rsidR="000D10B3" w:rsidRDefault="000D10B3" w:rsidP="000D10B3">
            <w:r>
              <w:t>WEEK-3</w:t>
            </w:r>
          </w:p>
          <w:p w:rsidR="00160049" w:rsidRDefault="00160049" w:rsidP="000D10B3">
            <w:r>
              <w:t>March-</w:t>
            </w:r>
            <w:r w:rsidR="0016290E">
              <w:t>17-21(7</w:t>
            </w:r>
            <w:r>
              <w:t>)</w:t>
            </w:r>
          </w:p>
        </w:tc>
        <w:tc>
          <w:tcPr>
            <w:tcW w:w="2159" w:type="dxa"/>
          </w:tcPr>
          <w:p w:rsidR="000D10B3" w:rsidRDefault="000D10B3" w:rsidP="000D10B3">
            <w:r>
              <w:t>WEEK-4</w:t>
            </w:r>
          </w:p>
          <w:p w:rsidR="0016290E" w:rsidRDefault="0016290E" w:rsidP="000D10B3">
            <w:r>
              <w:t>March-24-28(7)</w:t>
            </w:r>
          </w:p>
        </w:tc>
        <w:tc>
          <w:tcPr>
            <w:tcW w:w="2159" w:type="dxa"/>
          </w:tcPr>
          <w:p w:rsidR="000D10B3" w:rsidRDefault="000D10B3" w:rsidP="000D10B3">
            <w:r>
              <w:t>WEEK-5</w:t>
            </w:r>
          </w:p>
          <w:p w:rsidR="0016290E" w:rsidRDefault="0016290E" w:rsidP="000D10B3">
            <w:r>
              <w:t>March-31(1)</w:t>
            </w:r>
          </w:p>
        </w:tc>
      </w:tr>
      <w:tr w:rsidR="000D10B3" w:rsidTr="000D10B3">
        <w:tc>
          <w:tcPr>
            <w:tcW w:w="2158" w:type="dxa"/>
          </w:tcPr>
          <w:p w:rsidR="000D10B3" w:rsidRDefault="000D10B3" w:rsidP="000D10B3"/>
          <w:p w:rsidR="000D10B3" w:rsidRDefault="000D10B3" w:rsidP="000D10B3"/>
          <w:p w:rsidR="000D10B3" w:rsidRDefault="000D10B3" w:rsidP="000D10B3">
            <w:r>
              <w:t>MARCH</w:t>
            </w:r>
          </w:p>
          <w:p w:rsidR="000D10B3" w:rsidRDefault="000D10B3" w:rsidP="000D10B3"/>
        </w:tc>
        <w:tc>
          <w:tcPr>
            <w:tcW w:w="2158" w:type="dxa"/>
          </w:tcPr>
          <w:p w:rsidR="000D10B3" w:rsidRDefault="000D10B3" w:rsidP="000D10B3"/>
        </w:tc>
        <w:tc>
          <w:tcPr>
            <w:tcW w:w="2158" w:type="dxa"/>
          </w:tcPr>
          <w:p w:rsidR="0016290E" w:rsidRDefault="0016290E" w:rsidP="0016290E">
            <w:r>
              <w:t>Literature: Lesson 1- A letter to god</w:t>
            </w:r>
            <w:r w:rsidR="00971BBC">
              <w:t xml:space="preserve"> (2)</w:t>
            </w:r>
          </w:p>
          <w:p w:rsidR="000D10B3" w:rsidRDefault="000D10B3" w:rsidP="0016290E"/>
        </w:tc>
        <w:tc>
          <w:tcPr>
            <w:tcW w:w="2158" w:type="dxa"/>
          </w:tcPr>
          <w:p w:rsidR="0016290E" w:rsidRDefault="0016290E" w:rsidP="0016290E">
            <w:r>
              <w:t>Literature</w:t>
            </w:r>
            <w:r w:rsidR="005833C4">
              <w:t>: Lesson 1- A letter to god.</w:t>
            </w:r>
            <w:r w:rsidR="00971BBC">
              <w:t>(3)</w:t>
            </w:r>
          </w:p>
          <w:p w:rsidR="000D10B3" w:rsidRDefault="0016290E" w:rsidP="0016290E">
            <w:r>
              <w:t xml:space="preserve">Supplementary reader: </w:t>
            </w:r>
            <w:r w:rsidR="005833C4">
              <w:t>A Triumph of surgery</w:t>
            </w:r>
            <w:r w:rsidR="00971BBC">
              <w:t>(2)</w:t>
            </w:r>
          </w:p>
          <w:p w:rsidR="005833C4" w:rsidRDefault="005833C4" w:rsidP="0016290E">
            <w:r>
              <w:t>Diary of a young girl- chapter-1</w:t>
            </w:r>
            <w:r w:rsidR="00971BBC">
              <w:t>(1)</w:t>
            </w:r>
          </w:p>
          <w:p w:rsidR="005833C4" w:rsidRDefault="005833C4" w:rsidP="0016290E">
            <w:r>
              <w:t>Writing skill- letter to the editor</w:t>
            </w:r>
            <w:r w:rsidR="00971BBC">
              <w:t xml:space="preserve"> (1)</w:t>
            </w:r>
          </w:p>
        </w:tc>
        <w:tc>
          <w:tcPr>
            <w:tcW w:w="2159" w:type="dxa"/>
          </w:tcPr>
          <w:p w:rsidR="005833C4" w:rsidRDefault="005833C4" w:rsidP="005833C4">
            <w:r>
              <w:t>Literature: Poem-1-Dust of snow</w:t>
            </w:r>
            <w:r w:rsidR="00971BBC">
              <w:t xml:space="preserve"> (1)</w:t>
            </w:r>
          </w:p>
          <w:p w:rsidR="005833C4" w:rsidRDefault="005833C4" w:rsidP="005833C4">
            <w:r>
              <w:t>Poem-2- Fire and Ice</w:t>
            </w:r>
            <w:r w:rsidR="00971BBC">
              <w:t>(1)</w:t>
            </w:r>
          </w:p>
          <w:p w:rsidR="00F24A1E" w:rsidRDefault="00F24A1E" w:rsidP="005833C4">
            <w:r>
              <w:t>Literature –lesson-2-</w:t>
            </w:r>
            <w:r w:rsidR="00ED5AE6">
              <w:t>Nelson Mandela</w:t>
            </w:r>
            <w:r w:rsidR="00971BBC">
              <w:t xml:space="preserve"> (1)</w:t>
            </w:r>
          </w:p>
          <w:p w:rsidR="00FC71A0" w:rsidRDefault="00FC71A0" w:rsidP="005833C4">
            <w:r>
              <w:t>A Tiger in the zoo (poem)</w:t>
            </w:r>
            <w:r w:rsidR="00971BBC">
              <w:t xml:space="preserve"> (1)</w:t>
            </w:r>
          </w:p>
          <w:p w:rsidR="005833C4" w:rsidRDefault="005833C4" w:rsidP="005833C4">
            <w:r>
              <w:t>Supplementary reader: The Thief’s story</w:t>
            </w:r>
            <w:r w:rsidR="00971BBC">
              <w:t xml:space="preserve"> (1)</w:t>
            </w:r>
          </w:p>
          <w:p w:rsidR="005833C4" w:rsidRDefault="00FC71A0" w:rsidP="005833C4">
            <w:r>
              <w:t>Diary of a young girl- chapter-2</w:t>
            </w:r>
            <w:r w:rsidR="00971BBC">
              <w:t xml:space="preserve"> (1)</w:t>
            </w:r>
          </w:p>
          <w:p w:rsidR="000D10B3" w:rsidRDefault="005833C4" w:rsidP="005833C4">
            <w:r>
              <w:t>Writing skill- letter to the editor</w:t>
            </w:r>
            <w:r w:rsidR="00971BBC">
              <w:t xml:space="preserve"> (1)</w:t>
            </w:r>
          </w:p>
        </w:tc>
        <w:tc>
          <w:tcPr>
            <w:tcW w:w="2159" w:type="dxa"/>
          </w:tcPr>
          <w:p w:rsidR="000D10B3" w:rsidRDefault="00F24A1E" w:rsidP="000D10B3">
            <w:r>
              <w:t>Grammar –relative clause.</w:t>
            </w:r>
            <w:r w:rsidR="00971BBC">
              <w:t xml:space="preserve"> (1)</w:t>
            </w:r>
          </w:p>
        </w:tc>
      </w:tr>
      <w:tr w:rsidR="003561A5" w:rsidTr="000D10B3">
        <w:tc>
          <w:tcPr>
            <w:tcW w:w="2158" w:type="dxa"/>
          </w:tcPr>
          <w:p w:rsidR="003561A5" w:rsidRDefault="003561A5" w:rsidP="000D10B3"/>
        </w:tc>
        <w:tc>
          <w:tcPr>
            <w:tcW w:w="2158" w:type="dxa"/>
          </w:tcPr>
          <w:p w:rsidR="003561A5" w:rsidRDefault="003561A5" w:rsidP="000D10B3">
            <w:r>
              <w:t>WEEK-1</w:t>
            </w:r>
          </w:p>
          <w:p w:rsidR="006D33AD" w:rsidRDefault="006D33AD" w:rsidP="000D10B3">
            <w:r>
              <w:t>APRIL 7-11 (7)</w:t>
            </w:r>
          </w:p>
          <w:p w:rsidR="003561A5" w:rsidRDefault="003561A5" w:rsidP="000D10B3"/>
        </w:tc>
        <w:tc>
          <w:tcPr>
            <w:tcW w:w="2158" w:type="dxa"/>
          </w:tcPr>
          <w:p w:rsidR="003561A5" w:rsidRDefault="003561A5" w:rsidP="003561A5">
            <w:r>
              <w:t>WEEK-2</w:t>
            </w:r>
          </w:p>
          <w:p w:rsidR="003561A5" w:rsidRDefault="006D33AD" w:rsidP="000D10B3">
            <w:r>
              <w:t>APRIL 14-18 (7)</w:t>
            </w:r>
          </w:p>
        </w:tc>
        <w:tc>
          <w:tcPr>
            <w:tcW w:w="2158" w:type="dxa"/>
          </w:tcPr>
          <w:p w:rsidR="003561A5" w:rsidRDefault="003561A5" w:rsidP="003561A5">
            <w:r>
              <w:t>WEEK-3</w:t>
            </w:r>
          </w:p>
          <w:p w:rsidR="003561A5" w:rsidRDefault="006D33AD" w:rsidP="000D10B3">
            <w:r>
              <w:t>APRIL 22-25 (6)</w:t>
            </w:r>
          </w:p>
        </w:tc>
        <w:tc>
          <w:tcPr>
            <w:tcW w:w="2159" w:type="dxa"/>
          </w:tcPr>
          <w:p w:rsidR="003561A5" w:rsidRDefault="003561A5" w:rsidP="003561A5">
            <w:r>
              <w:t>WEEK-4</w:t>
            </w:r>
          </w:p>
          <w:p w:rsidR="003561A5" w:rsidRDefault="006D33AD" w:rsidP="000D10B3">
            <w:r>
              <w:t>APRIL 28-MAY2 (7)</w:t>
            </w:r>
          </w:p>
        </w:tc>
        <w:tc>
          <w:tcPr>
            <w:tcW w:w="2159" w:type="dxa"/>
          </w:tcPr>
          <w:p w:rsidR="003561A5" w:rsidRDefault="003561A5" w:rsidP="003561A5">
            <w:r>
              <w:t>WEEK-5</w:t>
            </w:r>
          </w:p>
          <w:p w:rsidR="003561A5" w:rsidRDefault="003561A5" w:rsidP="000D10B3"/>
        </w:tc>
      </w:tr>
      <w:tr w:rsidR="000D10B3" w:rsidTr="000D10B3">
        <w:tc>
          <w:tcPr>
            <w:tcW w:w="2158" w:type="dxa"/>
          </w:tcPr>
          <w:p w:rsidR="000D10B3" w:rsidRDefault="000D10B3" w:rsidP="000D10B3"/>
          <w:p w:rsidR="000D10B3" w:rsidRDefault="000D10B3" w:rsidP="000D10B3"/>
          <w:p w:rsidR="000D10B3" w:rsidRDefault="000D10B3" w:rsidP="000D10B3">
            <w:r>
              <w:t>APRIL</w:t>
            </w:r>
          </w:p>
          <w:p w:rsidR="000D10B3" w:rsidRDefault="000D10B3" w:rsidP="000D10B3"/>
        </w:tc>
        <w:tc>
          <w:tcPr>
            <w:tcW w:w="2158" w:type="dxa"/>
          </w:tcPr>
          <w:p w:rsidR="000D10B3" w:rsidRDefault="005266F2" w:rsidP="000D10B3">
            <w:r>
              <w:t>Literature- Two stories about flying- part 1</w:t>
            </w:r>
            <w:r w:rsidR="00971BBC">
              <w:t xml:space="preserve"> (2)</w:t>
            </w:r>
          </w:p>
          <w:p w:rsidR="005266F2" w:rsidRDefault="005266F2" w:rsidP="000D10B3">
            <w:r>
              <w:lastRenderedPageBreak/>
              <w:t xml:space="preserve">Supplementary </w:t>
            </w:r>
            <w:r w:rsidR="00A57C4D">
              <w:t>reader: The</w:t>
            </w:r>
            <w:r>
              <w:t xml:space="preserve"> midnight visitor</w:t>
            </w:r>
            <w:r w:rsidR="00971BBC">
              <w:t xml:space="preserve"> (2)</w:t>
            </w:r>
          </w:p>
          <w:p w:rsidR="00A57C4D" w:rsidRDefault="00A57C4D" w:rsidP="000D10B3">
            <w:r>
              <w:t>Long reading text- diary of a young girl-chapter-3</w:t>
            </w:r>
            <w:r w:rsidR="00971BBC">
              <w:t xml:space="preserve"> (1)</w:t>
            </w:r>
          </w:p>
          <w:p w:rsidR="00A57C4D" w:rsidRDefault="00A57C4D" w:rsidP="000D10B3">
            <w:r>
              <w:t>Writing skill- letter of placing order</w:t>
            </w:r>
            <w:r w:rsidR="00971BBC">
              <w:t xml:space="preserve"> (1)</w:t>
            </w:r>
          </w:p>
          <w:p w:rsidR="00A57C4D" w:rsidRDefault="00A57C4D" w:rsidP="000D10B3">
            <w:r>
              <w:t xml:space="preserve">Grammar –editing </w:t>
            </w:r>
            <w:r w:rsidR="00971BBC">
              <w:t>(1)</w:t>
            </w:r>
          </w:p>
        </w:tc>
        <w:tc>
          <w:tcPr>
            <w:tcW w:w="2158" w:type="dxa"/>
          </w:tcPr>
          <w:p w:rsidR="005B7A58" w:rsidRDefault="005B7A58" w:rsidP="005B7A58">
            <w:r>
              <w:lastRenderedPageBreak/>
              <w:t>Literature- Two stories about flying- part -2</w:t>
            </w:r>
            <w:r w:rsidR="00A60EEB">
              <w:t xml:space="preserve"> (2)</w:t>
            </w:r>
          </w:p>
          <w:p w:rsidR="005B7A58" w:rsidRDefault="005B7A58" w:rsidP="005B7A58">
            <w:r>
              <w:lastRenderedPageBreak/>
              <w:t>Supplementary reader: The midnight visitor</w:t>
            </w:r>
            <w:r w:rsidR="00A60EEB">
              <w:t xml:space="preserve"> (2)</w:t>
            </w:r>
          </w:p>
          <w:p w:rsidR="005B7A58" w:rsidRDefault="005B7A58" w:rsidP="005B7A58">
            <w:r>
              <w:t>Long reading text- diary of a young girl-chapter-3</w:t>
            </w:r>
            <w:r w:rsidR="00A60EEB">
              <w:t xml:space="preserve"> (1)</w:t>
            </w:r>
          </w:p>
          <w:p w:rsidR="005B7A58" w:rsidRDefault="005B7A58" w:rsidP="005B7A58">
            <w:r>
              <w:t>Writing skill- letter of placing order</w:t>
            </w:r>
            <w:r w:rsidR="00A60EEB">
              <w:t xml:space="preserve"> (1)</w:t>
            </w:r>
          </w:p>
          <w:p w:rsidR="000D10B3" w:rsidRDefault="005B7A58" w:rsidP="005B7A58">
            <w:r>
              <w:t>Grammar –editing</w:t>
            </w:r>
            <w:r w:rsidR="00A60EEB">
              <w:t xml:space="preserve"> (1)</w:t>
            </w:r>
          </w:p>
        </w:tc>
        <w:tc>
          <w:tcPr>
            <w:tcW w:w="2158" w:type="dxa"/>
          </w:tcPr>
          <w:p w:rsidR="00B61D21" w:rsidRDefault="00B61D21" w:rsidP="00B61D21">
            <w:r>
              <w:lastRenderedPageBreak/>
              <w:t>Literature- how to tell wild animals (poem)</w:t>
            </w:r>
            <w:r w:rsidR="00A60EEB">
              <w:t xml:space="preserve"> (1)</w:t>
            </w:r>
          </w:p>
          <w:p w:rsidR="00B61D21" w:rsidRDefault="00B61D21" w:rsidP="00B61D21">
            <w:r>
              <w:lastRenderedPageBreak/>
              <w:t>Supplementary reader: A Question of trust</w:t>
            </w:r>
            <w:r w:rsidR="00A60EEB">
              <w:t xml:space="preserve"> (2)</w:t>
            </w:r>
          </w:p>
          <w:p w:rsidR="00B61D21" w:rsidRDefault="00B61D21" w:rsidP="00B61D21">
            <w:r>
              <w:t>Long reading text- diary of a young girl-chapter-3</w:t>
            </w:r>
            <w:r w:rsidR="00A60EEB">
              <w:t xml:space="preserve"> (1)</w:t>
            </w:r>
          </w:p>
          <w:p w:rsidR="00B61D21" w:rsidRDefault="00B61D21" w:rsidP="00B61D21">
            <w:r>
              <w:t>Writing skill- letter of placing order</w:t>
            </w:r>
            <w:r w:rsidR="00A60EEB">
              <w:t xml:space="preserve"> (1)</w:t>
            </w:r>
          </w:p>
          <w:p w:rsidR="000D10B3" w:rsidRDefault="00B61D21" w:rsidP="00B61D21">
            <w:r>
              <w:t>Grammar – jumbled sentences</w:t>
            </w:r>
            <w:r w:rsidR="00A60EEB">
              <w:t xml:space="preserve"> (1)</w:t>
            </w:r>
          </w:p>
        </w:tc>
        <w:tc>
          <w:tcPr>
            <w:tcW w:w="2159" w:type="dxa"/>
          </w:tcPr>
          <w:p w:rsidR="002B204E" w:rsidRDefault="002B204E" w:rsidP="002B204E">
            <w:r>
              <w:lastRenderedPageBreak/>
              <w:t>Literature- The Ball poem (poem)</w:t>
            </w:r>
            <w:r w:rsidR="00A60EEB">
              <w:t xml:space="preserve"> (2)</w:t>
            </w:r>
          </w:p>
          <w:p w:rsidR="002B204E" w:rsidRDefault="002B204E" w:rsidP="002B204E">
            <w:r>
              <w:t>Supplementary reader: A Question of trust</w:t>
            </w:r>
            <w:r w:rsidR="00A60EEB">
              <w:t xml:space="preserve"> (2)</w:t>
            </w:r>
          </w:p>
          <w:p w:rsidR="002B204E" w:rsidRDefault="002B204E" w:rsidP="002B204E">
            <w:r>
              <w:lastRenderedPageBreak/>
              <w:t>Long reading text- diary of a young girl-chapter-3</w:t>
            </w:r>
            <w:r w:rsidR="00A60EEB">
              <w:t xml:space="preserve"> (1)</w:t>
            </w:r>
          </w:p>
          <w:p w:rsidR="002B204E" w:rsidRDefault="002B204E" w:rsidP="002B204E">
            <w:r>
              <w:t>Writing skill- letter of placing order</w:t>
            </w:r>
            <w:r w:rsidR="00A60EEB">
              <w:t xml:space="preserve"> (1)</w:t>
            </w:r>
          </w:p>
          <w:p w:rsidR="000D10B3" w:rsidRDefault="002B204E" w:rsidP="002B204E">
            <w:r>
              <w:t>Grammar – jumbled sentences</w:t>
            </w:r>
            <w:r w:rsidR="00A60EEB">
              <w:t xml:space="preserve"> (1)</w:t>
            </w:r>
          </w:p>
        </w:tc>
        <w:tc>
          <w:tcPr>
            <w:tcW w:w="2159" w:type="dxa"/>
          </w:tcPr>
          <w:p w:rsidR="000D10B3" w:rsidRDefault="000D10B3" w:rsidP="000D10B3"/>
        </w:tc>
      </w:tr>
      <w:tr w:rsidR="00DF3D60" w:rsidTr="000D10B3">
        <w:tc>
          <w:tcPr>
            <w:tcW w:w="2158" w:type="dxa"/>
          </w:tcPr>
          <w:p w:rsidR="00DF3D60" w:rsidRDefault="00DF3D60" w:rsidP="000D10B3"/>
        </w:tc>
        <w:tc>
          <w:tcPr>
            <w:tcW w:w="2158" w:type="dxa"/>
          </w:tcPr>
          <w:p w:rsidR="00DF3D60" w:rsidRDefault="00DF3D60" w:rsidP="000D10B3">
            <w:r>
              <w:t>WEEK-1</w:t>
            </w:r>
          </w:p>
          <w:p w:rsidR="00111413" w:rsidRDefault="00111413" w:rsidP="000D10B3">
            <w:r>
              <w:t>MAY 5-9 (7)</w:t>
            </w:r>
          </w:p>
          <w:p w:rsidR="00DF3D60" w:rsidRDefault="00DF3D60" w:rsidP="000D10B3"/>
        </w:tc>
        <w:tc>
          <w:tcPr>
            <w:tcW w:w="2158" w:type="dxa"/>
          </w:tcPr>
          <w:p w:rsidR="00DF3D60" w:rsidRDefault="00DF3D60" w:rsidP="000D10B3">
            <w:r>
              <w:t>WEEK-2</w:t>
            </w:r>
          </w:p>
          <w:p w:rsidR="00111413" w:rsidRDefault="00111413" w:rsidP="000D10B3">
            <w:r>
              <w:t>MAY 12-16 (7)</w:t>
            </w:r>
          </w:p>
        </w:tc>
        <w:tc>
          <w:tcPr>
            <w:tcW w:w="2158" w:type="dxa"/>
          </w:tcPr>
          <w:p w:rsidR="00DF3D60" w:rsidRDefault="00DF3D60" w:rsidP="000D10B3">
            <w:r>
              <w:t>WEEK-3</w:t>
            </w:r>
          </w:p>
          <w:p w:rsidR="00111413" w:rsidRDefault="00111413" w:rsidP="000D10B3">
            <w:r>
              <w:t>MAY 19-23 (7)</w:t>
            </w:r>
          </w:p>
        </w:tc>
        <w:tc>
          <w:tcPr>
            <w:tcW w:w="2159" w:type="dxa"/>
          </w:tcPr>
          <w:p w:rsidR="00DF3D60" w:rsidRDefault="00DF3D60" w:rsidP="000D10B3">
            <w:r>
              <w:t>WEEK-4</w:t>
            </w:r>
          </w:p>
          <w:p w:rsidR="00111413" w:rsidRDefault="00111413" w:rsidP="000D10B3">
            <w:r>
              <w:t>MAY 26-30 (7)</w:t>
            </w:r>
          </w:p>
        </w:tc>
        <w:tc>
          <w:tcPr>
            <w:tcW w:w="2159" w:type="dxa"/>
          </w:tcPr>
          <w:p w:rsidR="00DF3D60" w:rsidRDefault="00DF3D60" w:rsidP="000D10B3">
            <w:r>
              <w:t>WEEK-5</w:t>
            </w:r>
          </w:p>
        </w:tc>
      </w:tr>
      <w:tr w:rsidR="000D10B3" w:rsidTr="000D10B3">
        <w:tc>
          <w:tcPr>
            <w:tcW w:w="2158" w:type="dxa"/>
          </w:tcPr>
          <w:p w:rsidR="000D10B3" w:rsidRDefault="000D10B3" w:rsidP="000D10B3"/>
          <w:p w:rsidR="000D10B3" w:rsidRDefault="000D10B3" w:rsidP="000D10B3">
            <w:r>
              <w:t>MAY</w:t>
            </w:r>
          </w:p>
          <w:p w:rsidR="000D10B3" w:rsidRDefault="000D10B3" w:rsidP="000D10B3"/>
          <w:p w:rsidR="000D10B3" w:rsidRDefault="000D10B3" w:rsidP="000D10B3"/>
        </w:tc>
        <w:tc>
          <w:tcPr>
            <w:tcW w:w="2158" w:type="dxa"/>
          </w:tcPr>
          <w:p w:rsidR="00AD7B9E" w:rsidRDefault="00AD7B9E" w:rsidP="00AD7B9E">
            <w:r>
              <w:t>Literature- From the diary of Anne Frank</w:t>
            </w:r>
            <w:r w:rsidR="00A60EEB">
              <w:t xml:space="preserve"> (2)</w:t>
            </w:r>
          </w:p>
          <w:p w:rsidR="00AD7B9E" w:rsidRDefault="00AD7B9E" w:rsidP="00AD7B9E">
            <w:r>
              <w:t>Supplementary reader: Footprints without feet.</w:t>
            </w:r>
            <w:r w:rsidR="00A60EEB">
              <w:t xml:space="preserve"> (2)</w:t>
            </w:r>
          </w:p>
          <w:p w:rsidR="00AD7B9E" w:rsidRDefault="00AD7B9E" w:rsidP="00AD7B9E">
            <w:r>
              <w:t>Long reading text- diary of a young girl-chapter-4</w:t>
            </w:r>
            <w:r w:rsidR="00A60EEB">
              <w:t xml:space="preserve"> (1)</w:t>
            </w:r>
          </w:p>
          <w:p w:rsidR="00AD7B9E" w:rsidRDefault="00AD7B9E" w:rsidP="00AD7B9E">
            <w:r>
              <w:t>Writing skill- letter of complaint</w:t>
            </w:r>
            <w:r w:rsidR="00A60EEB">
              <w:t xml:space="preserve"> (1)</w:t>
            </w:r>
          </w:p>
          <w:p w:rsidR="000D10B3" w:rsidRDefault="00AD7B9E" w:rsidP="00AD7B9E">
            <w:r>
              <w:t>Grammar –Omission</w:t>
            </w:r>
            <w:r w:rsidR="00A60EEB">
              <w:t xml:space="preserve"> (1)</w:t>
            </w:r>
          </w:p>
        </w:tc>
        <w:tc>
          <w:tcPr>
            <w:tcW w:w="2158" w:type="dxa"/>
          </w:tcPr>
          <w:p w:rsidR="00AD7B9E" w:rsidRDefault="00AD7B9E" w:rsidP="00AD7B9E">
            <w:r>
              <w:t>Literature- From the diary of Anne Frank</w:t>
            </w:r>
            <w:r w:rsidR="00774541">
              <w:t xml:space="preserve"> (2)</w:t>
            </w:r>
          </w:p>
          <w:p w:rsidR="00AD7B9E" w:rsidRDefault="00AD7B9E" w:rsidP="00AD7B9E">
            <w:r>
              <w:t>Supplementary reader: Footprints without feet.</w:t>
            </w:r>
            <w:r w:rsidR="00774541">
              <w:t xml:space="preserve"> (2)</w:t>
            </w:r>
          </w:p>
          <w:p w:rsidR="00AD7B9E" w:rsidRDefault="00AD7B9E" w:rsidP="00AD7B9E">
            <w:r>
              <w:t>Long reading text- diary of a young girl-chapter-4</w:t>
            </w:r>
            <w:r w:rsidR="00774541">
              <w:t xml:space="preserve"> (1)</w:t>
            </w:r>
          </w:p>
          <w:p w:rsidR="00AD7B9E" w:rsidRDefault="00AD7B9E" w:rsidP="00AD7B9E">
            <w:r>
              <w:t>Writing skill- letter of complaint</w:t>
            </w:r>
            <w:r w:rsidR="00774541">
              <w:t xml:space="preserve"> (1)</w:t>
            </w:r>
          </w:p>
          <w:p w:rsidR="000D10B3" w:rsidRDefault="00AD7B9E" w:rsidP="00AD7B9E">
            <w:r>
              <w:t>Grammar –Omission</w:t>
            </w:r>
            <w:r w:rsidR="00774541">
              <w:t xml:space="preserve"> (1)</w:t>
            </w:r>
          </w:p>
        </w:tc>
        <w:tc>
          <w:tcPr>
            <w:tcW w:w="2158" w:type="dxa"/>
          </w:tcPr>
          <w:p w:rsidR="00AD7B9E" w:rsidRDefault="00AD7B9E" w:rsidP="00AD7B9E">
            <w:r>
              <w:t>Literature- Amanda (poem)</w:t>
            </w:r>
            <w:r w:rsidR="00774541">
              <w:t xml:space="preserve"> (2)</w:t>
            </w:r>
          </w:p>
          <w:p w:rsidR="00AD7B9E" w:rsidRDefault="00AD7B9E" w:rsidP="00AD7B9E">
            <w:r>
              <w:t>Supplementary reader: Footprints without feet.</w:t>
            </w:r>
            <w:r w:rsidR="00774541">
              <w:t xml:space="preserve"> (2)</w:t>
            </w:r>
          </w:p>
          <w:p w:rsidR="00AD7B9E" w:rsidRDefault="00AD7B9E" w:rsidP="00AD7B9E">
            <w:r>
              <w:t>Long reading text- diary of a young girl-chapter-4</w:t>
            </w:r>
            <w:r w:rsidR="00774541">
              <w:t xml:space="preserve"> (1)</w:t>
            </w:r>
          </w:p>
          <w:p w:rsidR="00AD7B9E" w:rsidRDefault="00AD7B9E" w:rsidP="00AD7B9E">
            <w:r>
              <w:t>Writing skill- letter of complaint</w:t>
            </w:r>
            <w:r w:rsidR="00774541">
              <w:t xml:space="preserve"> (1)</w:t>
            </w:r>
          </w:p>
          <w:p w:rsidR="000D10B3" w:rsidRDefault="00AD7B9E" w:rsidP="00AD7B9E">
            <w:r>
              <w:t>Grammar –Phrasal Verbs</w:t>
            </w:r>
            <w:r w:rsidR="00774541">
              <w:t xml:space="preserve"> (1)</w:t>
            </w:r>
          </w:p>
        </w:tc>
        <w:tc>
          <w:tcPr>
            <w:tcW w:w="2159" w:type="dxa"/>
          </w:tcPr>
          <w:p w:rsidR="002F2EFB" w:rsidRDefault="002F2EFB" w:rsidP="002F2EFB">
            <w:r>
              <w:t>L</w:t>
            </w:r>
            <w:r w:rsidR="00BB72AD">
              <w:t>iterature- The hundred dresses-</w:t>
            </w:r>
            <w:r w:rsidR="00774541">
              <w:t xml:space="preserve"> (2)</w:t>
            </w:r>
          </w:p>
          <w:p w:rsidR="002F2EFB" w:rsidRDefault="002F2EFB" w:rsidP="002F2EFB">
            <w:r>
              <w:t>Supplementary reader: Footprints without feet.</w:t>
            </w:r>
            <w:r w:rsidR="00774541">
              <w:t xml:space="preserve"> (2)</w:t>
            </w:r>
          </w:p>
          <w:p w:rsidR="002F2EFB" w:rsidRDefault="002F2EFB" w:rsidP="002F2EFB">
            <w:r>
              <w:t>Long reading text- diary of a young girl-chapter-4</w:t>
            </w:r>
            <w:r w:rsidR="00774541">
              <w:t xml:space="preserve"> (1)</w:t>
            </w:r>
          </w:p>
          <w:p w:rsidR="002F2EFB" w:rsidRDefault="002F2EFB" w:rsidP="002F2EFB">
            <w:r>
              <w:t>Writing skill- letter of complaint</w:t>
            </w:r>
            <w:r w:rsidR="00774541">
              <w:t xml:space="preserve"> (1)</w:t>
            </w:r>
          </w:p>
          <w:p w:rsidR="000D10B3" w:rsidRDefault="002F2EFB" w:rsidP="002F2EFB">
            <w:r>
              <w:t>Grammar –Phrasal Verbs</w:t>
            </w:r>
            <w:r w:rsidR="00774541">
              <w:t xml:space="preserve"> (1)</w:t>
            </w:r>
          </w:p>
        </w:tc>
        <w:tc>
          <w:tcPr>
            <w:tcW w:w="2159" w:type="dxa"/>
          </w:tcPr>
          <w:p w:rsidR="000D10B3" w:rsidRDefault="000D10B3" w:rsidP="000D10B3"/>
        </w:tc>
      </w:tr>
    </w:tbl>
    <w:p w:rsidR="000D10B3" w:rsidRDefault="000D10B3" w:rsidP="000D10B3"/>
    <w:p w:rsidR="008B4025" w:rsidRDefault="008B4025" w:rsidP="000D10B3">
      <w:r>
        <w:t>Mathew George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Roshni</w:t>
      </w:r>
      <w:proofErr w:type="spellEnd"/>
      <w:r>
        <w:t xml:space="preserve"> </w:t>
      </w:r>
      <w:proofErr w:type="spellStart"/>
      <w:r>
        <w:t>Mazumdar</w:t>
      </w:r>
      <w:proofErr w:type="spellEnd"/>
    </w:p>
    <w:p w:rsidR="008B4025" w:rsidRDefault="008B4025" w:rsidP="000D10B3">
      <w:r>
        <w:t>CO-ORDINATOR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HoD</w:t>
      </w:r>
      <w:proofErr w:type="spellEnd"/>
      <w:r>
        <w:t>- DEPARTMENT OF ENGLISH</w:t>
      </w:r>
    </w:p>
    <w:p w:rsidR="008B4025" w:rsidRDefault="008B4025" w:rsidP="000D10B3"/>
    <w:p w:rsidR="008B4025" w:rsidRDefault="008B4025" w:rsidP="000D10B3"/>
    <w:sectPr w:rsidR="008B4025" w:rsidSect="000D10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B3"/>
    <w:rsid w:val="000D10B3"/>
    <w:rsid w:val="00111413"/>
    <w:rsid w:val="00160049"/>
    <w:rsid w:val="0016290E"/>
    <w:rsid w:val="002B204E"/>
    <w:rsid w:val="002F2EFB"/>
    <w:rsid w:val="003561A5"/>
    <w:rsid w:val="004D223A"/>
    <w:rsid w:val="005266F2"/>
    <w:rsid w:val="005833C4"/>
    <w:rsid w:val="005B7A58"/>
    <w:rsid w:val="006D33AD"/>
    <w:rsid w:val="00774541"/>
    <w:rsid w:val="008B4025"/>
    <w:rsid w:val="00971BBC"/>
    <w:rsid w:val="00A57C4D"/>
    <w:rsid w:val="00A60EEB"/>
    <w:rsid w:val="00AD7B9E"/>
    <w:rsid w:val="00B61D21"/>
    <w:rsid w:val="00BA08C8"/>
    <w:rsid w:val="00BB72AD"/>
    <w:rsid w:val="00CA0907"/>
    <w:rsid w:val="00DF3D60"/>
    <w:rsid w:val="00ED5AE6"/>
    <w:rsid w:val="00F24A1E"/>
    <w:rsid w:val="00FC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E9F74-573D-4C49-A624-25A5B9CA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Jolly</cp:lastModifiedBy>
  <cp:revision>2</cp:revision>
  <dcterms:created xsi:type="dcterms:W3CDTF">2019-03-11T09:54:00Z</dcterms:created>
  <dcterms:modified xsi:type="dcterms:W3CDTF">2019-03-11T09:54:00Z</dcterms:modified>
</cp:coreProperties>
</file>