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2" w:rsidRDefault="000309A2" w:rsidP="000309A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0309A2" w:rsidRDefault="00603030" w:rsidP="000309A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MARCH</w:t>
      </w:r>
      <w:r w:rsidR="000309A2" w:rsidRPr="00E63580">
        <w:rPr>
          <w:b/>
          <w:caps/>
          <w:sz w:val="32"/>
          <w:szCs w:val="32"/>
        </w:rPr>
        <w:t xml:space="preserve"> 201</w:t>
      </w:r>
      <w:r w:rsidR="000309A2">
        <w:rPr>
          <w:b/>
          <w:caps/>
          <w:sz w:val="32"/>
          <w:szCs w:val="32"/>
        </w:rPr>
        <w:t>9</w:t>
      </w:r>
    </w:p>
    <w:p w:rsidR="000309A2" w:rsidRDefault="000309A2" w:rsidP="00AE0EB2">
      <w:pPr>
        <w:pStyle w:val="Default"/>
        <w:jc w:val="center"/>
      </w:pPr>
      <w:r w:rsidRPr="00351CFA">
        <w:rPr>
          <w:b/>
          <w:caps/>
          <w:sz w:val="32"/>
          <w:szCs w:val="32"/>
          <w:highlight w:val="yellow"/>
        </w:rPr>
        <w:t xml:space="preserve">SCIENCE </w:t>
      </w:r>
      <w:r w:rsidR="00D14DE8">
        <w:rPr>
          <w:b/>
          <w:caps/>
          <w:sz w:val="32"/>
          <w:szCs w:val="32"/>
        </w:rPr>
        <w:t>-PHYSICS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0"/>
        <w:gridCol w:w="1056"/>
        <w:gridCol w:w="2880"/>
        <w:gridCol w:w="3332"/>
        <w:gridCol w:w="2375"/>
      </w:tblGrid>
      <w:tr w:rsidR="000309A2" w:rsidTr="00BB4A40">
        <w:trPr>
          <w:trHeight w:val="412"/>
        </w:trPr>
        <w:tc>
          <w:tcPr>
            <w:tcW w:w="1301" w:type="dxa"/>
            <w:vAlign w:val="center"/>
          </w:tcPr>
          <w:p w:rsidR="000309A2" w:rsidRPr="001F6EC7" w:rsidRDefault="000309A2" w:rsidP="009E304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603030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0309A2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056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0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3332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309A2" w:rsidRPr="00A87748" w:rsidRDefault="000309A2" w:rsidP="009E30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0309A2" w:rsidTr="00BB4A40">
        <w:trPr>
          <w:trHeight w:val="747"/>
        </w:trPr>
        <w:tc>
          <w:tcPr>
            <w:tcW w:w="1301" w:type="dxa"/>
          </w:tcPr>
          <w:p w:rsidR="000309A2" w:rsidRPr="001F6EC7" w:rsidRDefault="00D14DE8" w:rsidP="009E304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0309A2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0309A2" w:rsidRPr="001F6EC7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1056" w:type="dxa"/>
            <w:vAlign w:val="center"/>
          </w:tcPr>
          <w:p w:rsidR="000309A2" w:rsidRPr="001F6EC7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880" w:type="dxa"/>
            <w:vAlign w:val="center"/>
          </w:tcPr>
          <w:p w:rsidR="000309A2" w:rsidRPr="001F6EC7" w:rsidRDefault="00282A0B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13-14 (1DAY)</w:t>
            </w:r>
          </w:p>
        </w:tc>
        <w:tc>
          <w:tcPr>
            <w:tcW w:w="3332" w:type="dxa"/>
            <w:vAlign w:val="center"/>
          </w:tcPr>
          <w:p w:rsidR="000309A2" w:rsidRPr="001F6EC7" w:rsidRDefault="00282A0B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 (3DAYS)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309A2" w:rsidRPr="001F6EC7" w:rsidRDefault="00282A0B" w:rsidP="009E3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 (3 DAYS)</w:t>
            </w:r>
          </w:p>
        </w:tc>
      </w:tr>
      <w:tr w:rsidR="000309A2" w:rsidTr="00BB4A40">
        <w:trPr>
          <w:trHeight w:val="345"/>
        </w:trPr>
        <w:tc>
          <w:tcPr>
            <w:tcW w:w="1301" w:type="dxa"/>
          </w:tcPr>
          <w:p w:rsidR="000309A2" w:rsidRDefault="000309A2" w:rsidP="009E30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0309A2" w:rsidRPr="007869E4" w:rsidRDefault="000309A2" w:rsidP="009E3044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0309A2" w:rsidRPr="00647434" w:rsidRDefault="000309A2" w:rsidP="009E30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82A0B" w:rsidRPr="00282A0B" w:rsidRDefault="00282A0B" w:rsidP="00282A0B">
            <w:pPr>
              <w:spacing w:after="160" w:line="259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282A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CH-LIGHT- REFLECTION AND REFRACTION.</w:t>
            </w:r>
          </w:p>
          <w:p w:rsidR="00282A0B" w:rsidRPr="00282A0B" w:rsidRDefault="00282A0B" w:rsidP="00282A0B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2A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Introduction.</w:t>
            </w:r>
          </w:p>
          <w:p w:rsidR="00282A0B" w:rsidRPr="00282A0B" w:rsidRDefault="00282A0B" w:rsidP="00282A0B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Reflection</w:t>
            </w:r>
            <w:r w:rsidRPr="00282A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by plane mirror. </w:t>
            </w:r>
          </w:p>
          <w:p w:rsidR="00282A0B" w:rsidRPr="00282A0B" w:rsidRDefault="00282A0B" w:rsidP="00282A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82A0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0309A2" w:rsidRPr="00EA2E2D" w:rsidRDefault="000309A2" w:rsidP="009E304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82A0B" w:rsidRPr="00282A0B" w:rsidRDefault="00282A0B" w:rsidP="00282A0B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2A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Virtual and real images.  </w:t>
            </w:r>
          </w:p>
          <w:p w:rsidR="00282A0B" w:rsidRPr="00282A0B" w:rsidRDefault="00282A0B" w:rsidP="00282A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82A0B" w:rsidRPr="00282A0B" w:rsidRDefault="00282A0B" w:rsidP="00282A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82A0B">
              <w:rPr>
                <w:rFonts w:asciiTheme="majorBidi" w:eastAsia="Times New Roman" w:hAnsiTheme="majorBidi" w:cstheme="majorBidi"/>
                <w:color w:val="000000"/>
              </w:rPr>
              <w:t>Characteristics of image formed by a plane mirror.</w:t>
            </w:r>
          </w:p>
          <w:p w:rsidR="008F6FE0" w:rsidRPr="008F6FE0" w:rsidRDefault="008F6FE0" w:rsidP="008F6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>Characteristics of image formed by a plane mirror.</w:t>
            </w:r>
          </w:p>
          <w:p w:rsidR="008F6FE0" w:rsidRPr="008F6FE0" w:rsidRDefault="008F6FE0" w:rsidP="008F6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F6FE0" w:rsidRPr="008F6FE0" w:rsidRDefault="008F6FE0" w:rsidP="008F6FE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>Spherical mirrors</w:t>
            </w:r>
          </w:p>
          <w:p w:rsidR="008F6FE0" w:rsidRPr="008F6FE0" w:rsidRDefault="00BB4A40" w:rsidP="008F6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Reflection of light </w:t>
            </w:r>
            <w:r w:rsidR="008F6FE0" w:rsidRPr="008F6FE0">
              <w:rPr>
                <w:rFonts w:asciiTheme="majorBidi" w:eastAsia="Times New Roman" w:hAnsiTheme="majorBidi" w:cstheme="majorBidi"/>
                <w:color w:val="000000"/>
              </w:rPr>
              <w:t>by curved surfaces. Spherical mirrors.</w:t>
            </w:r>
          </w:p>
          <w:p w:rsidR="008F6FE0" w:rsidRPr="008F6FE0" w:rsidRDefault="008F6FE0" w:rsidP="008F6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 xml:space="preserve">Terms associated with spherical mirrors. </w:t>
            </w:r>
          </w:p>
          <w:p w:rsidR="008F6FE0" w:rsidRPr="008F6FE0" w:rsidRDefault="008F6FE0" w:rsidP="008F6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>Principal focu</w:t>
            </w:r>
            <w:r w:rsidR="00BB4A40">
              <w:rPr>
                <w:rFonts w:asciiTheme="majorBidi" w:eastAsia="Times New Roman" w:hAnsiTheme="majorBidi" w:cstheme="majorBidi"/>
                <w:color w:val="000000"/>
              </w:rPr>
              <w:t>s of concave and convex mirrors</w:t>
            </w:r>
            <w:r w:rsidRPr="008F6FE0"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</w:p>
          <w:p w:rsidR="000309A2" w:rsidRPr="005D0EC4" w:rsidRDefault="000309A2" w:rsidP="009E304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8F6FE0" w:rsidRPr="008F6FE0" w:rsidRDefault="008F6FE0" w:rsidP="008F6F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>Image formation by spherical mirrors.</w:t>
            </w:r>
          </w:p>
          <w:p w:rsidR="008F6FE0" w:rsidRPr="008F6FE0" w:rsidRDefault="008F6FE0" w:rsidP="008F6FE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 xml:space="preserve">Ray diagrams </w:t>
            </w:r>
          </w:p>
          <w:p w:rsidR="000309A2" w:rsidRDefault="008F6FE0" w:rsidP="00AE0EB2">
            <w:pPr>
              <w:spacing w:after="160" w:line="259" w:lineRule="auto"/>
              <w:rPr>
                <w:rFonts w:ascii="Bookman Old Style" w:hAnsi="Bookman Old Style" w:cs="Times New Roman"/>
                <w:b/>
                <w:u w:val="single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</w:rPr>
              <w:t>Ray diagrams for the image formation by concave and Convex mirrors.</w:t>
            </w: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Pr="00E22D0E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0309A2" w:rsidTr="00BB4A40">
        <w:trPr>
          <w:trHeight w:val="24"/>
        </w:trPr>
        <w:tc>
          <w:tcPr>
            <w:tcW w:w="12854" w:type="dxa"/>
            <w:gridSpan w:val="6"/>
          </w:tcPr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</w:tc>
      </w:tr>
    </w:tbl>
    <w:p w:rsidR="00BB4A40" w:rsidRDefault="00BB4A40" w:rsidP="000309A2">
      <w:pPr>
        <w:jc w:val="center"/>
        <w:rPr>
          <w:b/>
        </w:rPr>
      </w:pPr>
    </w:p>
    <w:p w:rsidR="00BB4A40" w:rsidRDefault="00BB4A40" w:rsidP="000309A2">
      <w:pPr>
        <w:jc w:val="center"/>
        <w:rPr>
          <w:b/>
        </w:rPr>
      </w:pPr>
    </w:p>
    <w:p w:rsidR="008F6FE0" w:rsidRDefault="008F6FE0" w:rsidP="008F6FE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8F6FE0" w:rsidRDefault="008F6FE0" w:rsidP="008F6FE0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APRIL -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8F6FE0" w:rsidRDefault="008F6FE0" w:rsidP="00AE0EB2">
      <w:pPr>
        <w:pStyle w:val="Default"/>
        <w:jc w:val="center"/>
      </w:pPr>
      <w:r w:rsidRPr="00351CFA">
        <w:rPr>
          <w:b/>
          <w:caps/>
          <w:sz w:val="32"/>
          <w:szCs w:val="32"/>
          <w:highlight w:val="yellow"/>
        </w:rPr>
        <w:t xml:space="preserve">SCIENCE </w:t>
      </w:r>
      <w:r w:rsidR="00AE0EB2">
        <w:rPr>
          <w:b/>
          <w:caps/>
          <w:sz w:val="32"/>
          <w:szCs w:val="32"/>
        </w:rPr>
        <w:t>-PHYSICS</w:t>
      </w:r>
    </w:p>
    <w:tbl>
      <w:tblPr>
        <w:tblStyle w:val="TableGrid"/>
        <w:tblpPr w:leftFromText="180" w:rightFromText="180" w:vertAnchor="text" w:horzAnchor="margin" w:tblpXSpec="center" w:tblpY="118"/>
        <w:tblW w:w="143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0"/>
        <w:gridCol w:w="1866"/>
        <w:gridCol w:w="2070"/>
        <w:gridCol w:w="3332"/>
        <w:gridCol w:w="3868"/>
      </w:tblGrid>
      <w:tr w:rsidR="008F6FE0" w:rsidTr="009A1191">
        <w:trPr>
          <w:trHeight w:val="412"/>
        </w:trPr>
        <w:tc>
          <w:tcPr>
            <w:tcW w:w="1301" w:type="dxa"/>
            <w:vAlign w:val="center"/>
          </w:tcPr>
          <w:p w:rsidR="008F6FE0" w:rsidRPr="001F6EC7" w:rsidRDefault="008F6FE0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8F6FE0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866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070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3332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F6FE0" w:rsidRPr="00A87748" w:rsidRDefault="008F6FE0" w:rsidP="00680D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8F6FE0" w:rsidTr="009A1191">
        <w:trPr>
          <w:trHeight w:val="747"/>
        </w:trPr>
        <w:tc>
          <w:tcPr>
            <w:tcW w:w="1301" w:type="dxa"/>
          </w:tcPr>
          <w:p w:rsidR="008F6FE0" w:rsidRPr="001F6EC7" w:rsidRDefault="008F6FE0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SCIENCE</w:t>
            </w:r>
          </w:p>
          <w:p w:rsidR="008F6FE0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8F6FE0" w:rsidRPr="001F6EC7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1866" w:type="dxa"/>
            <w:vAlign w:val="center"/>
          </w:tcPr>
          <w:p w:rsidR="008F6FE0" w:rsidRPr="001F6EC7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7-11 (3 DAYS)</w:t>
            </w:r>
          </w:p>
        </w:tc>
        <w:tc>
          <w:tcPr>
            <w:tcW w:w="2070" w:type="dxa"/>
            <w:vAlign w:val="center"/>
          </w:tcPr>
          <w:p w:rsidR="008F6FE0" w:rsidRPr="001F6EC7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14-18(3 DAYS)</w:t>
            </w:r>
          </w:p>
        </w:tc>
        <w:tc>
          <w:tcPr>
            <w:tcW w:w="3332" w:type="dxa"/>
            <w:vAlign w:val="center"/>
          </w:tcPr>
          <w:p w:rsidR="008F6FE0" w:rsidRPr="001F6EC7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21-25(2 DAYS)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F6FE0" w:rsidRPr="001F6EC7" w:rsidRDefault="008F6FE0" w:rsidP="00680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28-30(2 DAYS)</w:t>
            </w:r>
          </w:p>
        </w:tc>
      </w:tr>
      <w:tr w:rsidR="008F6FE0" w:rsidTr="009A1191">
        <w:trPr>
          <w:trHeight w:val="24"/>
        </w:trPr>
        <w:tc>
          <w:tcPr>
            <w:tcW w:w="1301" w:type="dxa"/>
          </w:tcPr>
          <w:p w:rsidR="008F6FE0" w:rsidRDefault="008F6FE0" w:rsidP="00680D0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8F6FE0" w:rsidRPr="007869E4" w:rsidRDefault="008F6FE0" w:rsidP="00680D0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C92DC0" w:rsidRPr="008F6FE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</w:rPr>
            </w:pPr>
            <w:r w:rsidRPr="008F6FE0">
              <w:rPr>
                <w:rFonts w:asciiTheme="majorBidi" w:eastAsia="Times New Roman" w:hAnsiTheme="majorBidi" w:cstheme="majorBidi"/>
              </w:rPr>
              <w:t>Uses of concave and convex mirrors.</w:t>
            </w:r>
          </w:p>
          <w:p w:rsidR="00C92DC0" w:rsidRPr="00282A0B" w:rsidRDefault="00C92DC0" w:rsidP="00C92DC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F6FE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 convention for reflection by spherical mirrors. Mir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ror Formula and Magnification. </w:t>
            </w:r>
            <w:r w:rsidRPr="008F6FE0">
              <w:rPr>
                <w:rFonts w:ascii="Times New Roman" w:hAnsi="Times New Roman"/>
                <w:sz w:val="24"/>
                <w:szCs w:val="24"/>
              </w:rPr>
              <w:t>Numerical.</w:t>
            </w:r>
          </w:p>
          <w:p w:rsidR="008F6FE0" w:rsidRPr="00647434" w:rsidRDefault="008F6FE0" w:rsidP="00680D0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Mirror Formula and Magnification.</w:t>
            </w:r>
          </w:p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 xml:space="preserve">Numerical </w:t>
            </w:r>
          </w:p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Refraction of light.</w:t>
            </w:r>
          </w:p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 xml:space="preserve">Refraction of  light through glass slab </w:t>
            </w:r>
          </w:p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8F6FE0" w:rsidRPr="00EA2E2D" w:rsidRDefault="008F6FE0" w:rsidP="00680D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8F6FE0" w:rsidRPr="005D0EC4" w:rsidRDefault="00C92DC0" w:rsidP="00AE0EB2">
            <w:pPr>
              <w:spacing w:after="160" w:line="259" w:lineRule="auto"/>
              <w:rPr>
                <w:rFonts w:ascii="Bookman Old Style" w:eastAsia="Times New Roman" w:hAnsi="Bookman Old Style" w:cstheme="majorBidi"/>
                <w:color w:val="000000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Refraction by spherical lenses. Principal focus of convex and concave lens. Image formation by lenses.</w:t>
            </w:r>
          </w:p>
        </w:tc>
        <w:tc>
          <w:tcPr>
            <w:tcW w:w="3868" w:type="dxa"/>
            <w:shd w:val="clear" w:color="auto" w:fill="auto"/>
          </w:tcPr>
          <w:p w:rsidR="00C92DC0" w:rsidRPr="00C92DC0" w:rsidRDefault="00C92DC0" w:rsidP="00C92DC0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 xml:space="preserve">Image formation by lenses. </w:t>
            </w:r>
            <w:r w:rsidRPr="00C92DC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8F6FE0" w:rsidRDefault="00C92DC0" w:rsidP="00AE0EB2">
            <w:pPr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  <w:r w:rsidRPr="00C92DC0"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  <w:r w:rsidRPr="00C92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Pr="00E22D0E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8F6FE0" w:rsidTr="009A1191">
        <w:trPr>
          <w:trHeight w:val="24"/>
        </w:trPr>
        <w:tc>
          <w:tcPr>
            <w:tcW w:w="14347" w:type="dxa"/>
            <w:gridSpan w:val="6"/>
          </w:tcPr>
          <w:p w:rsidR="008F6FE0" w:rsidRDefault="008F6FE0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AE0EB2">
              <w:rPr>
                <w:rFonts w:ascii="Bookman Old Style" w:hAnsi="Bookman Old Style" w:cs="Times New Roman"/>
                <w:b/>
                <w:u w:val="single"/>
              </w:rPr>
              <w:t xml:space="preserve">  </w:t>
            </w:r>
            <w:r w:rsidR="00C92DC0" w:rsidRPr="00A00962">
              <w:rPr>
                <w:rFonts w:asciiTheme="majorBidi" w:eastAsia="Times New Roman" w:hAnsiTheme="majorBidi" w:cstheme="majorBidi"/>
              </w:rPr>
              <w:t>THE FOCAL LENGTH OF CONCAVE MIRROR AND CONVEX LENS.</w:t>
            </w:r>
          </w:p>
        </w:tc>
      </w:tr>
    </w:tbl>
    <w:p w:rsidR="000309A2" w:rsidRDefault="000309A2" w:rsidP="000309A2">
      <w:pPr>
        <w:jc w:val="center"/>
        <w:rPr>
          <w:b/>
        </w:rPr>
      </w:pPr>
    </w:p>
    <w:p w:rsidR="009A1191" w:rsidRDefault="009A1191" w:rsidP="009A119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9A1191" w:rsidRDefault="009A1191" w:rsidP="009A1191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MAY</w:t>
      </w:r>
      <w:proofErr w:type="gramStart"/>
      <w:r>
        <w:rPr>
          <w:b/>
          <w:caps/>
          <w:sz w:val="32"/>
          <w:szCs w:val="32"/>
        </w:rPr>
        <w:t xml:space="preserve">-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9A1191" w:rsidRDefault="009A1191" w:rsidP="00AE0EB2">
      <w:pPr>
        <w:pStyle w:val="Default"/>
        <w:jc w:val="center"/>
      </w:pPr>
      <w:r w:rsidRPr="00351CFA">
        <w:rPr>
          <w:b/>
          <w:caps/>
          <w:sz w:val="32"/>
          <w:szCs w:val="32"/>
          <w:highlight w:val="yellow"/>
        </w:rPr>
        <w:t xml:space="preserve">SCIENCE </w:t>
      </w:r>
      <w:r w:rsidR="00AE0EB2">
        <w:rPr>
          <w:b/>
          <w:caps/>
          <w:sz w:val="32"/>
          <w:szCs w:val="32"/>
        </w:rPr>
        <w:t>-PHYSICS</w:t>
      </w:r>
    </w:p>
    <w:tbl>
      <w:tblPr>
        <w:tblStyle w:val="TableGrid"/>
        <w:tblpPr w:leftFromText="180" w:rightFromText="180" w:vertAnchor="text" w:horzAnchor="margin" w:tblpXSpec="center" w:tblpY="118"/>
        <w:tblW w:w="143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0"/>
        <w:gridCol w:w="1866"/>
        <w:gridCol w:w="2070"/>
        <w:gridCol w:w="3332"/>
        <w:gridCol w:w="3868"/>
      </w:tblGrid>
      <w:tr w:rsidR="009A1191" w:rsidTr="00A47699">
        <w:trPr>
          <w:trHeight w:val="412"/>
        </w:trPr>
        <w:tc>
          <w:tcPr>
            <w:tcW w:w="1301" w:type="dxa"/>
            <w:vAlign w:val="center"/>
          </w:tcPr>
          <w:p w:rsidR="009A1191" w:rsidRPr="001F6EC7" w:rsidRDefault="009A1191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9A1191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866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070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3332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A1191" w:rsidRPr="00A87748" w:rsidRDefault="009A1191" w:rsidP="00680D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9A1191" w:rsidTr="00A47699">
        <w:trPr>
          <w:trHeight w:val="747"/>
        </w:trPr>
        <w:tc>
          <w:tcPr>
            <w:tcW w:w="1301" w:type="dxa"/>
          </w:tcPr>
          <w:p w:rsidR="009A1191" w:rsidRPr="001F6EC7" w:rsidRDefault="009A1191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SCIENCE</w:t>
            </w:r>
          </w:p>
          <w:p w:rsidR="009A1191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9A1191" w:rsidRPr="001F6EC7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 (1 DAY)</w:t>
            </w:r>
          </w:p>
        </w:tc>
        <w:tc>
          <w:tcPr>
            <w:tcW w:w="1866" w:type="dxa"/>
            <w:vAlign w:val="center"/>
          </w:tcPr>
          <w:p w:rsidR="009A1191" w:rsidRPr="001F6EC7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5-9 (3 DAYS)</w:t>
            </w:r>
          </w:p>
        </w:tc>
        <w:tc>
          <w:tcPr>
            <w:tcW w:w="2070" w:type="dxa"/>
            <w:vAlign w:val="center"/>
          </w:tcPr>
          <w:p w:rsidR="009A1191" w:rsidRPr="001F6EC7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12-16 (3 DAYS)</w:t>
            </w:r>
          </w:p>
        </w:tc>
        <w:tc>
          <w:tcPr>
            <w:tcW w:w="3332" w:type="dxa"/>
            <w:vAlign w:val="center"/>
          </w:tcPr>
          <w:p w:rsidR="009A1191" w:rsidRPr="001F6EC7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19-23(3 DAYS)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9A1191" w:rsidRPr="001F6EC7" w:rsidRDefault="009A1191" w:rsidP="00680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26-30(3 DAYS)</w:t>
            </w:r>
          </w:p>
        </w:tc>
      </w:tr>
      <w:tr w:rsidR="009A1191" w:rsidTr="00A47699">
        <w:trPr>
          <w:trHeight w:val="24"/>
        </w:trPr>
        <w:tc>
          <w:tcPr>
            <w:tcW w:w="1301" w:type="dxa"/>
          </w:tcPr>
          <w:p w:rsidR="009A1191" w:rsidRDefault="009A1191" w:rsidP="00680D0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9A1191" w:rsidRPr="009A1191" w:rsidRDefault="009A1191" w:rsidP="009A1191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9A1191"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9A1191" w:rsidRPr="009A1191" w:rsidRDefault="009A1191" w:rsidP="009A1191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9A1191"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9A1191" w:rsidRPr="007869E4" w:rsidRDefault="009A1191" w:rsidP="009A1191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9A1191" w:rsidRPr="009A1191" w:rsidRDefault="009A1191" w:rsidP="009A1191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1191"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9A1191" w:rsidRPr="009A1191" w:rsidRDefault="009A1191" w:rsidP="009A119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91">
              <w:rPr>
                <w:rFonts w:ascii="Times New Roman" w:eastAsia="Times New Roman" w:hAnsi="Times New Roman" w:cs="Times New Roman"/>
                <w:sz w:val="24"/>
                <w:szCs w:val="24"/>
              </w:rPr>
              <w:t>Exercise and worksheet.</w:t>
            </w:r>
          </w:p>
          <w:p w:rsidR="00A47699" w:rsidRDefault="00A47699" w:rsidP="00A4769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9A1191" w:rsidRPr="00647434" w:rsidRDefault="00A47699" w:rsidP="00A476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Human eye. Its parts and functions. Power of accommodation.</w:t>
            </w:r>
          </w:p>
        </w:tc>
        <w:tc>
          <w:tcPr>
            <w:tcW w:w="2070" w:type="dxa"/>
          </w:tcPr>
          <w:p w:rsidR="00A47699" w:rsidRDefault="00A47699" w:rsidP="00A4769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of accommodation.</w:t>
            </w:r>
          </w:p>
          <w:p w:rsidR="00A47699" w:rsidRDefault="00A47699" w:rsidP="00A4769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correction.</w:t>
            </w:r>
          </w:p>
          <w:p w:rsidR="00A47699" w:rsidRDefault="00A47699" w:rsidP="00A4769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 on Defects of vision.</w:t>
            </w:r>
          </w:p>
          <w:p w:rsidR="009A1191" w:rsidRPr="00C92DC0" w:rsidRDefault="003A1457" w:rsidP="00680D05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PREMID TERM EXAM</w:t>
            </w:r>
          </w:p>
          <w:p w:rsidR="009A1191" w:rsidRPr="00EA2E2D" w:rsidRDefault="009A1191" w:rsidP="00680D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47699" w:rsidRPr="00FE3882" w:rsidRDefault="00A47699" w:rsidP="00A4769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A47699" w:rsidRPr="00FE3882" w:rsidRDefault="00A47699" w:rsidP="00A4769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A47699" w:rsidRDefault="00A47699" w:rsidP="00A47699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9A1191" w:rsidRPr="00AE0EB2" w:rsidRDefault="00AE0EB2" w:rsidP="003A1457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AE0EB2">
              <w:rPr>
                <w:rFonts w:ascii="Bookman Old Style" w:eastAsia="Times New Roman" w:hAnsi="Bookman Old Style" w:cstheme="majorBidi"/>
                <w:b/>
                <w:color w:val="FF0000"/>
              </w:rPr>
              <w:t xml:space="preserve">PRE-MID TERM </w:t>
            </w:r>
          </w:p>
        </w:tc>
        <w:tc>
          <w:tcPr>
            <w:tcW w:w="3868" w:type="dxa"/>
            <w:shd w:val="clear" w:color="auto" w:fill="auto"/>
          </w:tcPr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Default="00A47699" w:rsidP="00680D05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 and its application.</w:t>
            </w:r>
          </w:p>
          <w:p w:rsidR="009A1191" w:rsidRDefault="00A47699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</w:rPr>
              <w:t>EXERCISE AND WORKSHEET.</w:t>
            </w:r>
          </w:p>
          <w:p w:rsidR="009A1191" w:rsidRDefault="00AE0EB2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  <w:r w:rsidRPr="00AE0EB2">
              <w:rPr>
                <w:rFonts w:ascii="Bookman Old Style" w:eastAsia="Times New Roman" w:hAnsi="Bookman Old Style" w:cstheme="majorBidi"/>
                <w:b/>
                <w:color w:val="FF0000"/>
              </w:rPr>
              <w:t>PRE-MID TERM</w:t>
            </w: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Pr="00E22D0E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9A1191" w:rsidTr="00680D05">
        <w:trPr>
          <w:trHeight w:val="24"/>
        </w:trPr>
        <w:tc>
          <w:tcPr>
            <w:tcW w:w="14347" w:type="dxa"/>
            <w:gridSpan w:val="6"/>
          </w:tcPr>
          <w:p w:rsidR="00AE0EB2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3A1457" w:rsidRDefault="003A1457" w:rsidP="00680D05">
            <w:pPr>
              <w:rPr>
                <w:rFonts w:asciiTheme="majorBidi" w:eastAsia="Times New Roman" w:hAnsiTheme="majorBidi" w:cstheme="majorBidi"/>
              </w:rPr>
            </w:pPr>
            <w:proofErr w:type="gramStart"/>
            <w:r>
              <w:rPr>
                <w:rFonts w:asciiTheme="majorBidi" w:eastAsia="Times New Roman" w:hAnsiTheme="majorBidi" w:cstheme="majorBidi"/>
              </w:rPr>
              <w:t>2.</w:t>
            </w:r>
            <w:r w:rsidRPr="00A00962">
              <w:rPr>
                <w:rFonts w:asciiTheme="majorBidi" w:eastAsia="Times New Roman" w:hAnsiTheme="majorBidi" w:cstheme="majorBidi"/>
              </w:rPr>
              <w:t>TO</w:t>
            </w:r>
            <w:proofErr w:type="gramEnd"/>
            <w:r w:rsidRPr="00A00962">
              <w:rPr>
                <w:rFonts w:asciiTheme="majorBidi" w:eastAsia="Times New Roman" w:hAnsiTheme="majorBidi" w:cstheme="majorBidi"/>
              </w:rPr>
              <w:t xml:space="preserve"> TRACE THE PATH OF THE RAYS OF LIGHT THROUGH GLASS SLAB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  <w:p w:rsidR="003A1457" w:rsidRDefault="003A1457" w:rsidP="00AE0EB2">
            <w:pPr>
              <w:rPr>
                <w:rFonts w:ascii="Bookman Old Style" w:hAnsi="Bookman Old Style" w:cs="Times New Roman"/>
                <w:b/>
                <w:u w:val="single"/>
              </w:rPr>
            </w:pPr>
            <w:proofErr w:type="gramStart"/>
            <w:r>
              <w:rPr>
                <w:rFonts w:asciiTheme="majorBidi" w:eastAsia="Times New Roman" w:hAnsiTheme="majorBidi" w:cstheme="majorBidi"/>
              </w:rPr>
              <w:t>3.</w:t>
            </w:r>
            <w:r w:rsidRPr="00A00962">
              <w:rPr>
                <w:rFonts w:asciiTheme="majorBidi" w:eastAsia="Times New Roman" w:hAnsiTheme="majorBidi" w:cstheme="majorBidi"/>
              </w:rPr>
              <w:t>TO</w:t>
            </w:r>
            <w:proofErr w:type="gramEnd"/>
            <w:r w:rsidRPr="00A00962">
              <w:rPr>
                <w:rFonts w:asciiTheme="majorBidi" w:eastAsia="Times New Roman" w:hAnsiTheme="majorBidi" w:cstheme="majorBidi"/>
              </w:rPr>
              <w:t xml:space="preserve"> FIND THE IMAGE DISTANCE FOR VARYING OBJECT DISTANCES IN CASE OF CONVEX LENS AND DRAW THE CORRESPONDING RAY DIAGRAMS.</w:t>
            </w:r>
          </w:p>
        </w:tc>
      </w:tr>
    </w:tbl>
    <w:p w:rsidR="000309A2" w:rsidRDefault="00A63E2B" w:rsidP="00A63E2B">
      <w:pPr>
        <w:rPr>
          <w:b/>
        </w:rPr>
      </w:pPr>
      <w:r>
        <w:rPr>
          <w:sz w:val="24"/>
          <w:szCs w:val="24"/>
        </w:rPr>
        <w:t xml:space="preserve">Prepared by the class coordinator: Ms. </w:t>
      </w:r>
      <w:proofErr w:type="spellStart"/>
      <w:r>
        <w:rPr>
          <w:sz w:val="24"/>
          <w:szCs w:val="24"/>
        </w:rPr>
        <w:t>Anu</w:t>
      </w:r>
      <w:proofErr w:type="spellEnd"/>
      <w:r>
        <w:rPr>
          <w:sz w:val="24"/>
          <w:szCs w:val="24"/>
        </w:rPr>
        <w:t xml:space="preserve"> Mathew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sectPr w:rsidR="000309A2" w:rsidSect="00AE0EB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9A2"/>
    <w:rsid w:val="000002B9"/>
    <w:rsid w:val="000309A2"/>
    <w:rsid w:val="00280677"/>
    <w:rsid w:val="00282A0B"/>
    <w:rsid w:val="003A1457"/>
    <w:rsid w:val="00603030"/>
    <w:rsid w:val="008F6FE0"/>
    <w:rsid w:val="009A1191"/>
    <w:rsid w:val="00A47699"/>
    <w:rsid w:val="00A63E2B"/>
    <w:rsid w:val="00AE0EB2"/>
    <w:rsid w:val="00BB4A40"/>
    <w:rsid w:val="00C92DC0"/>
    <w:rsid w:val="00CE6BBA"/>
    <w:rsid w:val="00D1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A2"/>
    <w:pPr>
      <w:spacing w:after="0" w:line="240" w:lineRule="auto"/>
    </w:pPr>
  </w:style>
  <w:style w:type="table" w:styleId="TableGrid">
    <w:name w:val="Table Grid"/>
    <w:basedOn w:val="TableNormal"/>
    <w:uiPriority w:val="39"/>
    <w:rsid w:val="0003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9A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2019-03-06T05:52:00Z</dcterms:created>
  <dcterms:modified xsi:type="dcterms:W3CDTF">2019-03-12T08:11:00Z</dcterms:modified>
</cp:coreProperties>
</file>