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F9" w:rsidRPr="00182BE0" w:rsidRDefault="00444DF9" w:rsidP="00444DF9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444DF9" w:rsidRDefault="00444DF9" w:rsidP="00444DF9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2019-20</w:t>
      </w:r>
    </w:p>
    <w:p w:rsidR="00444DF9" w:rsidRDefault="00444DF9" w:rsidP="00444DF9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  Commerce            </w:t>
      </w:r>
      <w:r>
        <w:rPr>
          <w:rFonts w:ascii="Andalus" w:hAnsi="Andalus" w:cs="Andalus"/>
          <w:sz w:val="28"/>
          <w:szCs w:val="28"/>
        </w:rPr>
        <w:tab/>
        <w:t xml:space="preserve"> Subject:   Entrepreneurship                                                        Class: XII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444DF9" w:rsidRPr="00B16F2C" w:rsidTr="004678B6">
        <w:tc>
          <w:tcPr>
            <w:tcW w:w="1998" w:type="dxa"/>
            <w:vMerge w:val="restart"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No.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B16F2C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444DF9" w:rsidRPr="00B16F2C" w:rsidRDefault="00444DF9" w:rsidP="00467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(</w:t>
            </w:r>
            <w:r w:rsidRPr="00B16F2C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444DF9" w:rsidRPr="00B16F2C" w:rsidTr="004678B6">
        <w:tc>
          <w:tcPr>
            <w:tcW w:w="1998" w:type="dxa"/>
            <w:vMerge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  <w:shd w:val="clear" w:color="auto" w:fill="auto"/>
          </w:tcPr>
          <w:p w:rsidR="00444DF9" w:rsidRPr="00B16F2C" w:rsidRDefault="00444DF9" w:rsidP="004678B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444DF9" w:rsidRPr="00B16F2C" w:rsidTr="004678B6">
        <w:trPr>
          <w:trHeight w:val="3185"/>
        </w:trPr>
        <w:tc>
          <w:tcPr>
            <w:tcW w:w="1998" w:type="dxa"/>
            <w:shd w:val="clear" w:color="auto" w:fill="auto"/>
          </w:tcPr>
          <w:p w:rsidR="00444DF9" w:rsidRPr="00B16F2C" w:rsidRDefault="00444DF9" w:rsidP="004678B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62647">
              <w:rPr>
                <w:rFonts w:ascii="Andalus" w:hAnsi="Andalus" w:cs="Andalus"/>
                <w:b/>
                <w:sz w:val="32"/>
                <w:szCs w:val="32"/>
              </w:rPr>
              <w:t>March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444DF9" w:rsidRDefault="00444DF9" w:rsidP="004678B6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 Weeks and 2</w:t>
            </w:r>
          </w:p>
          <w:p w:rsidR="00444DF9" w:rsidRDefault="00444DF9" w:rsidP="004678B6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  <w:shd w:val="clear" w:color="auto" w:fill="auto"/>
          </w:tcPr>
          <w:p w:rsidR="00444DF9" w:rsidRPr="00B16F2C" w:rsidRDefault="00444DF9" w:rsidP="004678B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25CE9" w:rsidRPr="003E6020" w:rsidRDefault="00325CE9" w:rsidP="00325CE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ENTREPRENEURIAL OPPORTUNITY</w:t>
            </w:r>
          </w:p>
          <w:p w:rsidR="00325CE9" w:rsidRPr="003E6020" w:rsidRDefault="00325CE9" w:rsidP="00325CE9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Sensing opportunities</w:t>
            </w:r>
          </w:p>
          <w:p w:rsidR="00325CE9" w:rsidRDefault="00325CE9" w:rsidP="00325CE9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Environment scanning</w:t>
            </w:r>
          </w:p>
          <w:p w:rsidR="00444DF9" w:rsidRPr="00F0530D" w:rsidRDefault="00444DF9" w:rsidP="004678B6">
            <w:pPr>
              <w:pStyle w:val="ListParagraph"/>
              <w:ind w:left="14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444DF9" w:rsidRDefault="00444DF9" w:rsidP="004678B6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C5F42">
              <w:rPr>
                <w:rFonts w:ascii="Andalus" w:hAnsi="Andalus" w:cs="Andalus"/>
                <w:sz w:val="28"/>
                <w:szCs w:val="28"/>
              </w:rPr>
              <w:t>Idea generation</w:t>
            </w:r>
          </w:p>
          <w:p w:rsidR="00444DF9" w:rsidRDefault="00444DF9" w:rsidP="004678B6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Product identification</w:t>
            </w:r>
          </w:p>
          <w:p w:rsidR="00325CE9" w:rsidRPr="00B16F2C" w:rsidRDefault="00325CE9" w:rsidP="00325CE9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Spotting Trends</w:t>
            </w:r>
          </w:p>
          <w:p w:rsidR="00325CE9" w:rsidRPr="00325CE9" w:rsidRDefault="00325CE9" w:rsidP="00325CE9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Creativity &amp; Innovation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444DF9" w:rsidRPr="003E6020" w:rsidRDefault="00444DF9" w:rsidP="004678B6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Selecting the right opportunity.</w:t>
            </w:r>
          </w:p>
          <w:p w:rsidR="00325CE9" w:rsidRPr="00B16F2C" w:rsidRDefault="00325CE9" w:rsidP="00325CE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ENTERPRENEURIAL </w:t>
            </w:r>
            <w:r w:rsidRPr="00B16F2C">
              <w:rPr>
                <w:rFonts w:ascii="Andalus" w:hAnsi="Andalus" w:cs="Andalus"/>
                <w:sz w:val="28"/>
                <w:szCs w:val="28"/>
                <w:u w:val="single"/>
              </w:rPr>
              <w:t>PLANNING</w:t>
            </w:r>
          </w:p>
          <w:p w:rsidR="00444DF9" w:rsidRPr="00325CE9" w:rsidRDefault="00325CE9" w:rsidP="00325CE9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 w:rsidRPr="00325CE9">
              <w:rPr>
                <w:rFonts w:ascii="Andalus" w:hAnsi="Andalus" w:cs="Andalus"/>
                <w:sz w:val="28"/>
                <w:szCs w:val="28"/>
              </w:rPr>
              <w:t>Forms of business entities</w:t>
            </w:r>
          </w:p>
        </w:tc>
      </w:tr>
      <w:tr w:rsidR="00444DF9" w:rsidRPr="00B16F2C" w:rsidTr="004678B6">
        <w:tc>
          <w:tcPr>
            <w:tcW w:w="1998" w:type="dxa"/>
            <w:shd w:val="clear" w:color="auto" w:fill="auto"/>
          </w:tcPr>
          <w:p w:rsidR="00444DF9" w:rsidRPr="00B16F2C" w:rsidRDefault="00444DF9" w:rsidP="004678B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444DF9" w:rsidRPr="00B16F2C" w:rsidRDefault="00444DF9" w:rsidP="004678B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>April</w:t>
            </w:r>
          </w:p>
          <w:p w:rsidR="00444DF9" w:rsidRPr="00B16F2C" w:rsidRDefault="00444DF9" w:rsidP="004678B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444DF9" w:rsidRDefault="00395300" w:rsidP="004678B6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3</w:t>
            </w:r>
          </w:p>
          <w:p w:rsidR="00444DF9" w:rsidRPr="00B16F2C" w:rsidRDefault="00444DF9" w:rsidP="00112267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16F2C">
              <w:rPr>
                <w:rFonts w:ascii="Andalus" w:hAnsi="Andalus" w:cs="Andalus"/>
                <w:b/>
                <w:sz w:val="28"/>
                <w:szCs w:val="28"/>
              </w:rPr>
              <w:t xml:space="preserve"> Weeks </w:t>
            </w:r>
            <w:r w:rsidR="00395300">
              <w:rPr>
                <w:rFonts w:ascii="Andalus" w:hAnsi="Andalus" w:cs="Andalus"/>
                <w:b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="00112267">
              <w:rPr>
                <w:rFonts w:ascii="Andalus" w:hAnsi="Andalus" w:cs="Andalus"/>
                <w:b/>
                <w:sz w:val="28"/>
                <w:szCs w:val="28"/>
              </w:rPr>
              <w:t>D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ays</w:t>
            </w:r>
          </w:p>
        </w:tc>
        <w:tc>
          <w:tcPr>
            <w:tcW w:w="2904" w:type="dxa"/>
            <w:shd w:val="clear" w:color="auto" w:fill="auto"/>
          </w:tcPr>
          <w:p w:rsidR="00325CE9" w:rsidRDefault="00325CE9" w:rsidP="00325CE9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Business plan</w:t>
            </w:r>
          </w:p>
          <w:p w:rsidR="00444DF9" w:rsidRPr="00325CE9" w:rsidRDefault="00444DF9" w:rsidP="00325CE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25CE9" w:rsidRPr="00B16F2C" w:rsidRDefault="00325CE9" w:rsidP="00325C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Organisational plan</w:t>
            </w:r>
          </w:p>
          <w:p w:rsidR="00444DF9" w:rsidRPr="00A23D13" w:rsidRDefault="00325CE9" w:rsidP="00325CE9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Operational &amp; Production Plan</w:t>
            </w:r>
          </w:p>
        </w:tc>
        <w:tc>
          <w:tcPr>
            <w:tcW w:w="2790" w:type="dxa"/>
            <w:shd w:val="clear" w:color="auto" w:fill="auto"/>
          </w:tcPr>
          <w:p w:rsidR="00325CE9" w:rsidRPr="00B16F2C" w:rsidRDefault="00325CE9" w:rsidP="00325C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Financial Plan</w:t>
            </w:r>
          </w:p>
          <w:p w:rsidR="00444DF9" w:rsidRPr="0000121C" w:rsidRDefault="00444DF9" w:rsidP="00325CE9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25CE9" w:rsidRPr="00B16F2C" w:rsidRDefault="00325CE9" w:rsidP="00325C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Marketing Plan</w:t>
            </w:r>
          </w:p>
          <w:p w:rsidR="00325CE9" w:rsidRPr="00B16F2C" w:rsidRDefault="00325CE9" w:rsidP="00325C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HR Planning</w:t>
            </w:r>
          </w:p>
          <w:p w:rsidR="00444DF9" w:rsidRPr="00F0530D" w:rsidRDefault="00444DF9" w:rsidP="00325CE9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444DF9" w:rsidRPr="00B16F2C" w:rsidTr="004678B6">
        <w:tc>
          <w:tcPr>
            <w:tcW w:w="1998" w:type="dxa"/>
            <w:shd w:val="clear" w:color="auto" w:fill="auto"/>
          </w:tcPr>
          <w:p w:rsidR="00444DF9" w:rsidRPr="00B16F2C" w:rsidRDefault="00444DF9" w:rsidP="004678B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444DF9" w:rsidRPr="00B16F2C" w:rsidRDefault="00444DF9" w:rsidP="004678B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444DF9" w:rsidRPr="00B16F2C" w:rsidRDefault="00444DF9" w:rsidP="004678B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444DF9" w:rsidRDefault="00444DF9" w:rsidP="004678B6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444DF9" w:rsidRDefault="00444DF9" w:rsidP="004678B6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4 Weeks </w:t>
            </w:r>
          </w:p>
          <w:p w:rsidR="00444DF9" w:rsidRPr="00B16F2C" w:rsidRDefault="00112267" w:rsidP="004678B6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2 </w:t>
            </w:r>
            <w:r w:rsidR="00444DF9">
              <w:rPr>
                <w:rFonts w:ascii="Andalus" w:hAnsi="Andalus" w:cs="Andalus"/>
                <w:b/>
                <w:sz w:val="28"/>
                <w:szCs w:val="28"/>
              </w:rPr>
              <w:t>D</w:t>
            </w:r>
            <w:r w:rsidR="00444DF9" w:rsidRPr="00B16F2C">
              <w:rPr>
                <w:rFonts w:ascii="Andalus" w:hAnsi="Andalus" w:cs="Andalus"/>
                <w:b/>
                <w:sz w:val="28"/>
                <w:szCs w:val="28"/>
              </w:rPr>
              <w:t>ay</w:t>
            </w:r>
            <w:r w:rsidR="00444DF9">
              <w:rPr>
                <w:rFonts w:ascii="Andalus" w:hAnsi="Andalus" w:cs="Andalus"/>
                <w:b/>
                <w:sz w:val="28"/>
                <w:szCs w:val="28"/>
              </w:rPr>
              <w:t>s</w:t>
            </w:r>
          </w:p>
        </w:tc>
        <w:tc>
          <w:tcPr>
            <w:tcW w:w="2904" w:type="dxa"/>
            <w:shd w:val="clear" w:color="auto" w:fill="auto"/>
          </w:tcPr>
          <w:p w:rsidR="00325CE9" w:rsidRPr="00B16F2C" w:rsidRDefault="00325CE9" w:rsidP="0032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Creating the Plan.</w:t>
            </w:r>
          </w:p>
          <w:p w:rsidR="00444DF9" w:rsidRPr="00A23D13" w:rsidRDefault="00325CE9" w:rsidP="0032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Formalities of starting a business</w:t>
            </w:r>
          </w:p>
        </w:tc>
        <w:tc>
          <w:tcPr>
            <w:tcW w:w="2880" w:type="dxa"/>
            <w:shd w:val="clear" w:color="auto" w:fill="auto"/>
          </w:tcPr>
          <w:p w:rsidR="00325CE9" w:rsidRPr="00B16F2C" w:rsidRDefault="00325CE9" w:rsidP="00325CE9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B16F2C">
              <w:rPr>
                <w:rFonts w:ascii="Andalus" w:hAnsi="Andalus" w:cs="Andalus"/>
                <w:sz w:val="28"/>
                <w:szCs w:val="28"/>
                <w:u w:val="single"/>
              </w:rPr>
              <w:t>ENTERPRISE MARKETING</w:t>
            </w:r>
          </w:p>
          <w:p w:rsidR="00325CE9" w:rsidRDefault="00325CE9" w:rsidP="0032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Goals of business; SMART Goals</w:t>
            </w:r>
          </w:p>
          <w:p w:rsidR="00444DF9" w:rsidRPr="008F3629" w:rsidRDefault="00325CE9" w:rsidP="00325CE9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BF6094">
              <w:rPr>
                <w:rFonts w:ascii="Andalus" w:hAnsi="Andalus" w:cs="Andalus"/>
                <w:sz w:val="28"/>
                <w:szCs w:val="28"/>
              </w:rPr>
              <w:t>Marketing &amp; Sales Strategy</w:t>
            </w:r>
          </w:p>
        </w:tc>
        <w:tc>
          <w:tcPr>
            <w:tcW w:w="2790" w:type="dxa"/>
            <w:shd w:val="clear" w:color="auto" w:fill="auto"/>
          </w:tcPr>
          <w:p w:rsidR="00325CE9" w:rsidRPr="008F3629" w:rsidRDefault="00325CE9" w:rsidP="00325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Branding: name, logo, tag line</w:t>
            </w:r>
          </w:p>
          <w:p w:rsidR="00325CE9" w:rsidRPr="008F3629" w:rsidRDefault="00325CE9" w:rsidP="00325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Promotion Strategy</w:t>
            </w:r>
          </w:p>
          <w:p w:rsidR="00325CE9" w:rsidRPr="008F3629" w:rsidRDefault="00325CE9" w:rsidP="00325CE9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Activity.</w:t>
            </w:r>
          </w:p>
          <w:p w:rsidR="00444DF9" w:rsidRPr="00A23D13" w:rsidRDefault="00444DF9" w:rsidP="004678B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25CE9" w:rsidRDefault="00325CE9" w:rsidP="0032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>Negotiations – importance</w:t>
            </w:r>
          </w:p>
          <w:p w:rsidR="00444DF9" w:rsidRPr="00A23D13" w:rsidRDefault="00444DF9" w:rsidP="004678B6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Project work</w:t>
            </w: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</w:tbl>
    <w:p w:rsidR="00E845D7" w:rsidRDefault="00E845D7" w:rsidP="00325CE9"/>
    <w:sectPr w:rsidR="00E845D7" w:rsidSect="00400FAC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F23"/>
    <w:multiLevelType w:val="hybridMultilevel"/>
    <w:tmpl w:val="6052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068"/>
    <w:multiLevelType w:val="hybridMultilevel"/>
    <w:tmpl w:val="929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A33"/>
    <w:multiLevelType w:val="hybridMultilevel"/>
    <w:tmpl w:val="CBA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B2A"/>
    <w:multiLevelType w:val="hybridMultilevel"/>
    <w:tmpl w:val="FAB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3A21"/>
    <w:multiLevelType w:val="hybridMultilevel"/>
    <w:tmpl w:val="7DFA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FA8"/>
    <w:multiLevelType w:val="hybridMultilevel"/>
    <w:tmpl w:val="847A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9"/>
    <w:rsid w:val="00112267"/>
    <w:rsid w:val="00325CE9"/>
    <w:rsid w:val="00395300"/>
    <w:rsid w:val="00444DF9"/>
    <w:rsid w:val="008E5E93"/>
    <w:rsid w:val="00E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195B0-9F05-494C-AF61-43142082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F9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F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4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2019-02-26T06:03:00Z</dcterms:created>
  <dcterms:modified xsi:type="dcterms:W3CDTF">2019-02-26T06:03:00Z</dcterms:modified>
</cp:coreProperties>
</file>