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3" w:rsidRDefault="00CF23B3" w:rsidP="00CF23B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CF23B3" w:rsidRDefault="00CF23B3" w:rsidP="00CF23B3">
      <w:pPr>
        <w:pStyle w:val="Default"/>
        <w:jc w:val="center"/>
      </w:pPr>
      <w:proofErr w:type="gramStart"/>
      <w:r>
        <w:rPr>
          <w:b/>
          <w:caps/>
          <w:sz w:val="32"/>
          <w:szCs w:val="32"/>
        </w:rPr>
        <w:t xml:space="preserve">APRIL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  <w:r w:rsidR="006210A4">
        <w:rPr>
          <w:b/>
          <w:caps/>
          <w:sz w:val="32"/>
          <w:szCs w:val="32"/>
        </w:rPr>
        <w:t>-SCIENCE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CF23B3" w:rsidTr="001B0D1D">
        <w:trPr>
          <w:trHeight w:val="412"/>
        </w:trPr>
        <w:tc>
          <w:tcPr>
            <w:tcW w:w="1301" w:type="dxa"/>
            <w:vAlign w:val="center"/>
          </w:tcPr>
          <w:p w:rsidR="00CF23B3" w:rsidRPr="0048089F" w:rsidRDefault="00CF23B3" w:rsidP="001B0D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CLASS </w:t>
            </w:r>
            <w:r w:rsidR="0034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38" w:type="dxa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087" w:type="dxa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9F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F23B3" w:rsidRPr="0048089F" w:rsidRDefault="00CF23B3" w:rsidP="001B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CF23B3" w:rsidTr="001B0D1D">
        <w:trPr>
          <w:trHeight w:val="747"/>
        </w:trPr>
        <w:tc>
          <w:tcPr>
            <w:tcW w:w="1301" w:type="dxa"/>
          </w:tcPr>
          <w:p w:rsidR="00CF23B3" w:rsidRPr="0048089F" w:rsidRDefault="00CF23B3" w:rsidP="001B0D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CF23B3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1-4-19</w:t>
            </w:r>
          </w:p>
          <w:p w:rsidR="00CF23B3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4-4-19</w:t>
            </w:r>
          </w:p>
        </w:tc>
        <w:tc>
          <w:tcPr>
            <w:tcW w:w="2464" w:type="dxa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7-4-19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11-4-19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Pr="0048089F">
              <w:rPr>
                <w:rFonts w:ascii="Times New Roman" w:hAnsi="Times New Roman" w:cs="Times New Roman"/>
                <w:b/>
              </w:rPr>
              <w:t>)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8" w:type="dxa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14-4-19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18-4-19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(2+4)</w:t>
            </w:r>
          </w:p>
        </w:tc>
        <w:tc>
          <w:tcPr>
            <w:tcW w:w="2087" w:type="dxa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21-4-19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25-4-19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28-4-19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30-4-19</w:t>
            </w:r>
          </w:p>
          <w:p w:rsidR="00CF23B3" w:rsidRPr="0048089F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089F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CF23B3" w:rsidTr="001B0D1D">
        <w:trPr>
          <w:trHeight w:val="2043"/>
        </w:trPr>
        <w:tc>
          <w:tcPr>
            <w:tcW w:w="1301" w:type="dxa"/>
          </w:tcPr>
          <w:p w:rsidR="00CF23B3" w:rsidRPr="0048089F" w:rsidRDefault="00CF23B3" w:rsidP="001B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F23B3" w:rsidRPr="0048089F" w:rsidRDefault="00CF23B3" w:rsidP="001B0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F23B3" w:rsidRPr="0048089F" w:rsidRDefault="00CF23B3" w:rsidP="001B0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sz w:val="24"/>
                <w:szCs w:val="24"/>
              </w:rPr>
              <w:t>Instructions to the class.</w:t>
            </w:r>
          </w:p>
          <w:p w:rsidR="00CF23B3" w:rsidRPr="0048089F" w:rsidRDefault="00CF23B3" w:rsidP="001B0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B3" w:rsidRPr="0048089F" w:rsidRDefault="00CF23B3" w:rsidP="001B0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1-NUTRITION IN PLANTS- </w:t>
            </w:r>
            <w:r w:rsidRPr="0048089F">
              <w:rPr>
                <w:rFonts w:ascii="Times New Roman" w:hAnsi="Times New Roman" w:cs="Times New Roman"/>
                <w:sz w:val="24"/>
                <w:szCs w:val="24"/>
              </w:rPr>
              <w:t xml:space="preserve">Introduction, Mode of nutrition in plants, Photosynthesis, </w:t>
            </w:r>
          </w:p>
          <w:p w:rsidR="00CF23B3" w:rsidRPr="0048089F" w:rsidRDefault="00CF23B3" w:rsidP="001B0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sz w:val="24"/>
                <w:szCs w:val="24"/>
              </w:rPr>
              <w:t xml:space="preserve">Synthesis of plant food other than carbohydrate. Other modes of nutrition, </w:t>
            </w:r>
            <w:proofErr w:type="spellStart"/>
            <w:r w:rsidRPr="0048089F">
              <w:rPr>
                <w:rFonts w:ascii="Times New Roman" w:hAnsi="Times New Roman" w:cs="Times New Roman"/>
                <w:sz w:val="24"/>
                <w:szCs w:val="24"/>
              </w:rPr>
              <w:t>Saprotrophs</w:t>
            </w:r>
            <w:proofErr w:type="spellEnd"/>
            <w:r w:rsidRPr="00480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23B3" w:rsidRPr="0048089F" w:rsidRDefault="00CF23B3" w:rsidP="001B0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23B3" w:rsidRPr="0048089F" w:rsidRDefault="00CF23B3" w:rsidP="001B0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CHAPTER 1-NUTRITION IN PLANTS-</w:t>
            </w:r>
          </w:p>
          <w:p w:rsidR="00CF23B3" w:rsidRPr="0048089F" w:rsidRDefault="00CF23B3" w:rsidP="001B0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sz w:val="24"/>
                <w:szCs w:val="24"/>
              </w:rPr>
              <w:t>How nutrients are replenished in the soil.</w:t>
            </w:r>
          </w:p>
          <w:p w:rsidR="00CF23B3" w:rsidRPr="0048089F" w:rsidRDefault="00CF23B3" w:rsidP="001B0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 discussion.</w:t>
            </w:r>
          </w:p>
          <w:p w:rsidR="00CF23B3" w:rsidRPr="0048089F" w:rsidRDefault="00CF23B3" w:rsidP="001B0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8089F" w:rsidRDefault="00CF23B3" w:rsidP="001B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CHAPTER 4- HEAT-</w:t>
            </w:r>
            <w:r w:rsidRPr="0048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Introduction, Hot and cold, Measuring temperature, Laboratory thermometer.</w:t>
            </w:r>
          </w:p>
          <w:p w:rsidR="00CF23B3" w:rsidRPr="0048089F" w:rsidRDefault="00CF23B3" w:rsidP="001B0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8089F" w:rsidRDefault="00CF23B3" w:rsidP="001B0D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CF23B3" w:rsidRPr="0048089F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CHAPTER 4- HEAT-</w:t>
            </w:r>
          </w:p>
          <w:p w:rsidR="00CF23B3" w:rsidRPr="0048089F" w:rsidRDefault="00CF23B3" w:rsidP="001B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23B3" w:rsidRPr="0048089F" w:rsidRDefault="00CF23B3" w:rsidP="001B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 of heat, Kinds of clothes we wear in summer and winter.</w:t>
            </w:r>
          </w:p>
          <w:p w:rsidR="00CF23B3" w:rsidRPr="0048089F" w:rsidRDefault="00CF23B3" w:rsidP="001B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23B3" w:rsidRPr="0048089F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</w:t>
            </w:r>
          </w:p>
          <w:p w:rsidR="00CF23B3" w:rsidRPr="0048089F" w:rsidRDefault="00CF23B3" w:rsidP="001B0D1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CF23B3" w:rsidRPr="0048089F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CHAPTER 5-</w:t>
            </w:r>
          </w:p>
          <w:p w:rsidR="00CF23B3" w:rsidRPr="0048089F" w:rsidRDefault="00CF23B3" w:rsidP="001B0D1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ACIDS, BASES AND SALTS-</w:t>
            </w:r>
            <w:r w:rsidRPr="0048089F">
              <w:rPr>
                <w:rFonts w:ascii="Times New Roman" w:hAnsi="Times New Roman" w:cs="Times New Roman"/>
                <w:sz w:val="24"/>
                <w:szCs w:val="24"/>
              </w:rPr>
              <w:t>Introduction, acids and bases, natural indicators around us- Litmus, turmeric, China rose.</w:t>
            </w:r>
          </w:p>
        </w:tc>
      </w:tr>
      <w:tr w:rsidR="00CF23B3" w:rsidTr="001B0D1D">
        <w:trPr>
          <w:trHeight w:val="950"/>
        </w:trPr>
        <w:tc>
          <w:tcPr>
            <w:tcW w:w="12892" w:type="dxa"/>
            <w:gridSpan w:val="6"/>
          </w:tcPr>
          <w:p w:rsidR="00CF23B3" w:rsidRPr="0048089F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CF23B3" w:rsidRPr="0048089F" w:rsidRDefault="00CF23B3" w:rsidP="00CF2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CHAPTER 1-NUTRITION IN PLANTS-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Activity-1.2-</w:t>
            </w:r>
            <w:r w:rsidRPr="0048089F">
              <w:rPr>
                <w:rFonts w:ascii="Times New Roman" w:hAnsi="Times New Roman" w:cs="Times New Roman"/>
                <w:sz w:val="24"/>
                <w:szCs w:val="24"/>
              </w:rPr>
              <w:t>Observation of bread mold.</w:t>
            </w:r>
          </w:p>
          <w:p w:rsidR="00CF23B3" w:rsidRPr="0048089F" w:rsidRDefault="00CF23B3" w:rsidP="00CF2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089F">
              <w:rPr>
                <w:rFonts w:ascii="Times New Roman" w:hAnsi="Times New Roman" w:cs="Times New Roman"/>
                <w:b/>
                <w:sz w:val="24"/>
                <w:szCs w:val="24"/>
              </w:rPr>
              <w:t>CHAPTER 4- HEAT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Activity 4.3, 4.4- </w:t>
            </w:r>
            <w:r w:rsidRPr="0048089F">
              <w:rPr>
                <w:rFonts w:ascii="Times New Roman" w:hAnsi="Times New Roman" w:cs="Times New Roman"/>
                <w:sz w:val="24"/>
                <w:szCs w:val="24"/>
              </w:rPr>
              <w:t>Measuring temperature using clinical and laboratory thermometer.</w:t>
            </w:r>
          </w:p>
        </w:tc>
      </w:tr>
    </w:tbl>
    <w:p w:rsidR="00CF23B3" w:rsidRDefault="00CF23B3" w:rsidP="00CF23B3">
      <w:pPr>
        <w:jc w:val="center"/>
        <w:rPr>
          <w:b/>
        </w:rPr>
      </w:pPr>
    </w:p>
    <w:p w:rsidR="00CF23B3" w:rsidRDefault="00CF23B3" w:rsidP="00CF23B3">
      <w:pPr>
        <w:jc w:val="center"/>
        <w:rPr>
          <w:b/>
        </w:rPr>
      </w:pPr>
    </w:p>
    <w:p w:rsidR="00CF23B3" w:rsidRDefault="00CF23B3" w:rsidP="00CF23B3">
      <w:pPr>
        <w:jc w:val="center"/>
        <w:rPr>
          <w:b/>
        </w:rPr>
      </w:pPr>
    </w:p>
    <w:p w:rsidR="00CF23B3" w:rsidRDefault="00CF23B3" w:rsidP="00CF23B3">
      <w:pPr>
        <w:jc w:val="center"/>
        <w:rPr>
          <w:b/>
        </w:rPr>
      </w:pPr>
    </w:p>
    <w:p w:rsidR="00CF23B3" w:rsidRDefault="00CF23B3" w:rsidP="00CF23B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CF23B3" w:rsidRDefault="00CF23B3" w:rsidP="006210A4">
      <w:pPr>
        <w:pStyle w:val="Default"/>
        <w:jc w:val="center"/>
        <w:rPr>
          <w:b/>
        </w:rPr>
      </w:pPr>
      <w:proofErr w:type="gramStart"/>
      <w:r>
        <w:rPr>
          <w:b/>
          <w:caps/>
          <w:sz w:val="32"/>
          <w:szCs w:val="32"/>
        </w:rPr>
        <w:t xml:space="preserve">may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  <w:r w:rsidR="006210A4">
        <w:rPr>
          <w:b/>
          <w:caps/>
          <w:sz w:val="32"/>
          <w:szCs w:val="32"/>
        </w:rPr>
        <w:t>-SCIENCE</w:t>
      </w:r>
    </w:p>
    <w:tbl>
      <w:tblPr>
        <w:tblStyle w:val="TableGrid"/>
        <w:tblpPr w:leftFromText="180" w:rightFromText="180" w:vertAnchor="text" w:horzAnchor="margin" w:tblpXSpec="center" w:tblpY="118"/>
        <w:tblW w:w="1320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398"/>
        <w:gridCol w:w="2385"/>
      </w:tblGrid>
      <w:tr w:rsidR="00CF23B3" w:rsidTr="003826D5">
        <w:trPr>
          <w:trHeight w:val="412"/>
        </w:trPr>
        <w:tc>
          <w:tcPr>
            <w:tcW w:w="1301" w:type="dxa"/>
            <w:vAlign w:val="center"/>
          </w:tcPr>
          <w:p w:rsidR="00CF23B3" w:rsidRPr="00450D46" w:rsidRDefault="003411EE" w:rsidP="001B0D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7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464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2</w:t>
            </w:r>
          </w:p>
        </w:tc>
        <w:tc>
          <w:tcPr>
            <w:tcW w:w="2738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3</w:t>
            </w:r>
          </w:p>
        </w:tc>
        <w:tc>
          <w:tcPr>
            <w:tcW w:w="2398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46">
              <w:rPr>
                <w:rFonts w:ascii="Times New Roman" w:hAnsi="Times New Roman" w:cs="Times New Roman"/>
                <w:b/>
                <w:bCs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F23B3" w:rsidRPr="00450D46" w:rsidRDefault="00CF23B3" w:rsidP="001B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CF23B3" w:rsidTr="003826D5">
        <w:trPr>
          <w:trHeight w:val="747"/>
        </w:trPr>
        <w:tc>
          <w:tcPr>
            <w:tcW w:w="1301" w:type="dxa"/>
          </w:tcPr>
          <w:p w:rsidR="00CF23B3" w:rsidRPr="00450D46" w:rsidRDefault="00CF23B3" w:rsidP="001B0D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1-5-19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2-5-19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(2)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5-5-19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9-5-19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(2+2)</w:t>
            </w:r>
          </w:p>
        </w:tc>
        <w:tc>
          <w:tcPr>
            <w:tcW w:w="2738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12-5-19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16-5-19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398" w:type="dxa"/>
            <w:vAlign w:val="center"/>
          </w:tcPr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19-5-19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TO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23-5-19</w:t>
            </w:r>
          </w:p>
          <w:p w:rsidR="00CF23B3" w:rsidRPr="00450D46" w:rsidRDefault="00CF23B3" w:rsidP="001B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D46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F23B3" w:rsidRPr="00450D46" w:rsidRDefault="00CF23B3" w:rsidP="001B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26-5-19</w:t>
            </w:r>
          </w:p>
          <w:p w:rsidR="00CF23B3" w:rsidRPr="00450D46" w:rsidRDefault="00CF23B3" w:rsidP="001B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CF23B3" w:rsidRPr="00450D46" w:rsidRDefault="00CF23B3" w:rsidP="001B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30-5-19</w:t>
            </w:r>
          </w:p>
          <w:p w:rsidR="00CF23B3" w:rsidRPr="00450D46" w:rsidRDefault="00CF23B3" w:rsidP="001B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</w:tr>
      <w:tr w:rsidR="00CF23B3" w:rsidTr="003826D5">
        <w:trPr>
          <w:trHeight w:val="2043"/>
        </w:trPr>
        <w:tc>
          <w:tcPr>
            <w:tcW w:w="1301" w:type="dxa"/>
          </w:tcPr>
          <w:p w:rsidR="00CF23B3" w:rsidRPr="00450D46" w:rsidRDefault="00CF23B3" w:rsidP="001B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F23B3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CHAPTER 5-</w:t>
            </w: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ACIDS, BASES AND SALTS-</w:t>
            </w: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Neutralisation</w:t>
            </w:r>
            <w:proofErr w:type="spell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reactions in everyday life.</w:t>
            </w: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F23B3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CHAPTER 5-</w:t>
            </w: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ACIDS, BASES AND SALTS-</w:t>
            </w:r>
          </w:p>
          <w:p w:rsidR="00CF23B3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</w:t>
            </w:r>
          </w:p>
          <w:p w:rsidR="00CF23B3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CHAPTER 2-</w:t>
            </w: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NUTRITION IN ANIMALS-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Different ways of taking food</w:t>
            </w:r>
          </w:p>
          <w:p w:rsidR="00CF23B3" w:rsidRPr="00450D46" w:rsidRDefault="00CF23B3" w:rsidP="001B0D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23B3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CHAPTER 2-</w:t>
            </w:r>
          </w:p>
          <w:p w:rsidR="00CF23B3" w:rsidRDefault="00CF23B3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NUTRITION IN ANIMALS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Digestion in humans, The mouth and </w:t>
            </w:r>
            <w:proofErr w:type="spell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buccal</w:t>
            </w:r>
            <w:proofErr w:type="spell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cavity,  The foo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pipe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oesophagus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Stomach, 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Small intestine,</w:t>
            </w:r>
          </w:p>
          <w:p w:rsidR="003826D5" w:rsidRDefault="003826D5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D5" w:rsidRPr="00450D46" w:rsidRDefault="003826D5" w:rsidP="003826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24"/>
              </w:rPr>
              <w:t>PREMID TERM</w:t>
            </w:r>
          </w:p>
          <w:p w:rsidR="003826D5" w:rsidRPr="00450D46" w:rsidRDefault="003826D5" w:rsidP="001B0D1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F23B3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CHAPTER 2-</w:t>
            </w:r>
          </w:p>
          <w:p w:rsidR="00CF23B3" w:rsidRPr="00450D46" w:rsidRDefault="00CF23B3" w:rsidP="001B0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NUTRITION IN ANIMAL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Absorption in the small intestine Large intestine, Digestion in grass eating animals, Feeding and digestion in amoeba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DA6" w:rsidRDefault="00CF23B3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26D5" w:rsidRDefault="003826D5" w:rsidP="001B0D1D">
            <w:pPr>
              <w:pStyle w:val="NoSpacing"/>
              <w:rPr>
                <w:b/>
                <w:color w:val="FF0000"/>
                <w:sz w:val="32"/>
                <w:szCs w:val="24"/>
              </w:rPr>
            </w:pPr>
          </w:p>
          <w:p w:rsidR="003826D5" w:rsidRDefault="003826D5" w:rsidP="001B0D1D">
            <w:pPr>
              <w:pStyle w:val="NoSpacing"/>
              <w:rPr>
                <w:b/>
                <w:color w:val="FF0000"/>
                <w:sz w:val="32"/>
                <w:szCs w:val="24"/>
              </w:rPr>
            </w:pPr>
          </w:p>
          <w:p w:rsidR="00CF23B3" w:rsidRPr="00450D46" w:rsidRDefault="00162DA6" w:rsidP="001B0D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24"/>
              </w:rPr>
              <w:t>PREMID TERM</w:t>
            </w:r>
          </w:p>
          <w:p w:rsidR="00CF23B3" w:rsidRPr="00450D46" w:rsidRDefault="00CF23B3" w:rsidP="001B0D1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CF23B3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CHAPTER 3- FIBRE TO FABRIC</w:t>
            </w:r>
          </w:p>
          <w:p w:rsidR="00CF23B3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(HANDOUT)</w:t>
            </w: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D5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B3" w:rsidRPr="00450D46" w:rsidRDefault="003826D5" w:rsidP="001B0D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6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SUMMERBREAK</w:t>
            </w:r>
          </w:p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F23B3" w:rsidTr="003826D5">
        <w:trPr>
          <w:trHeight w:val="950"/>
        </w:trPr>
        <w:tc>
          <w:tcPr>
            <w:tcW w:w="13203" w:type="dxa"/>
            <w:gridSpan w:val="6"/>
          </w:tcPr>
          <w:p w:rsidR="00CF23B3" w:rsidRPr="00450D46" w:rsidRDefault="00CF23B3" w:rsidP="001B0D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CF23B3" w:rsidRPr="003B1426" w:rsidRDefault="00CF23B3" w:rsidP="00CF23B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b/>
                <w:sz w:val="24"/>
                <w:szCs w:val="24"/>
              </w:rPr>
              <w:t>CHAPTER 5- ACIDS, BASES AND SALTS-</w:t>
            </w:r>
          </w:p>
          <w:p w:rsidR="00CF23B3" w:rsidRDefault="00CF23B3" w:rsidP="001B0D1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B0447">
              <w:rPr>
                <w:rFonts w:ascii="Times New Roman" w:hAnsi="Times New Roman" w:cs="Times New Roman"/>
                <w:b/>
                <w:sz w:val="24"/>
                <w:szCs w:val="24"/>
              </w:rPr>
              <w:t>5.1-</w:t>
            </w:r>
            <w:r w:rsidRPr="006B0447">
              <w:rPr>
                <w:rFonts w:ascii="Times New Roman" w:hAnsi="Times New Roman" w:cs="Times New Roman"/>
                <w:sz w:val="24"/>
                <w:szCs w:val="24"/>
              </w:rPr>
              <w:t>Testing acids and bases using litmus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china rose and turmeric</w:t>
            </w:r>
            <w:r w:rsidRPr="006B0447">
              <w:rPr>
                <w:rFonts w:ascii="Times New Roman" w:hAnsi="Times New Roman" w:cs="Times New Roman"/>
                <w:sz w:val="24"/>
                <w:szCs w:val="24"/>
              </w:rPr>
              <w:t xml:space="preserve">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3B3" w:rsidRPr="00450D46" w:rsidRDefault="00CF23B3" w:rsidP="001B0D1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B04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r w:rsidRPr="003B1426">
              <w:rPr>
                <w:rFonts w:ascii="Times New Roman" w:hAnsi="Times New Roman" w:cs="Times New Roman"/>
                <w:sz w:val="24"/>
                <w:szCs w:val="24"/>
              </w:rPr>
              <w:t>Demonstration of neutralization reaction.</w:t>
            </w:r>
          </w:p>
        </w:tc>
      </w:tr>
    </w:tbl>
    <w:p w:rsidR="00CF23B3" w:rsidRDefault="00CF23B3" w:rsidP="00CF23B3">
      <w:pPr>
        <w:jc w:val="center"/>
        <w:rPr>
          <w:b/>
        </w:rPr>
      </w:pPr>
    </w:p>
    <w:p w:rsidR="00CF23B3" w:rsidRPr="00D620B1" w:rsidRDefault="00CF23B3" w:rsidP="006210A4">
      <w:pPr>
        <w:rPr>
          <w:rFonts w:ascii="Times New Roman" w:hAnsi="Times New Roman" w:cs="Times New Roman"/>
          <w:b/>
          <w:sz w:val="24"/>
          <w:szCs w:val="24"/>
        </w:rPr>
      </w:pPr>
      <w:r w:rsidRPr="00F911A7">
        <w:rPr>
          <w:rFonts w:ascii="Times New Roman" w:hAnsi="Times New Roman" w:cs="Times New Roman"/>
          <w:b/>
          <w:sz w:val="24"/>
          <w:szCs w:val="24"/>
        </w:rPr>
        <w:t>PREPARED BY- Ms. LEENA CHAUDHARY, Ms. SHRUTI MUKUNDAN, Ms. PREETI NAMBIAR</w:t>
      </w:r>
      <w:r w:rsidR="006210A4">
        <w:rPr>
          <w:rFonts w:ascii="Times New Roman" w:hAnsi="Times New Roman" w:cs="Times New Roman"/>
          <w:b/>
          <w:sz w:val="24"/>
          <w:szCs w:val="24"/>
        </w:rPr>
        <w:tab/>
        <w:t xml:space="preserve">    HOD - SCIENCE</w:t>
      </w:r>
    </w:p>
    <w:p w:rsidR="001F2D50" w:rsidRDefault="001F2D50">
      <w:bookmarkStart w:id="0" w:name="_GoBack"/>
      <w:bookmarkEnd w:id="0"/>
    </w:p>
    <w:sectPr w:rsidR="001F2D50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0D41"/>
    <w:multiLevelType w:val="hybridMultilevel"/>
    <w:tmpl w:val="15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084B"/>
    <w:multiLevelType w:val="hybridMultilevel"/>
    <w:tmpl w:val="0CEE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3B3"/>
    <w:rsid w:val="000E3DCC"/>
    <w:rsid w:val="00162DA6"/>
    <w:rsid w:val="001F2D50"/>
    <w:rsid w:val="003411EE"/>
    <w:rsid w:val="003826D5"/>
    <w:rsid w:val="005D657A"/>
    <w:rsid w:val="006210A4"/>
    <w:rsid w:val="006C0625"/>
    <w:rsid w:val="00CF23B3"/>
    <w:rsid w:val="00FE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B3"/>
    <w:pPr>
      <w:spacing w:after="0" w:line="240" w:lineRule="auto"/>
    </w:pPr>
  </w:style>
  <w:style w:type="table" w:styleId="TableGrid">
    <w:name w:val="Table Grid"/>
    <w:basedOn w:val="TableNormal"/>
    <w:uiPriority w:val="39"/>
    <w:rsid w:val="00CF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3B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3B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B3"/>
    <w:pPr>
      <w:spacing w:after="0" w:line="240" w:lineRule="auto"/>
    </w:pPr>
  </w:style>
  <w:style w:type="table" w:styleId="TableGrid">
    <w:name w:val="Table Grid"/>
    <w:basedOn w:val="TableNormal"/>
    <w:uiPriority w:val="39"/>
    <w:rsid w:val="00CF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3B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3B3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2019-03-08T20:39:00Z</dcterms:created>
  <dcterms:modified xsi:type="dcterms:W3CDTF">2019-03-20T05:19:00Z</dcterms:modified>
</cp:coreProperties>
</file>