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48" w:rsidRDefault="00A87748" w:rsidP="00A87748">
      <w:pPr>
        <w:pStyle w:val="NoSpacing"/>
        <w:jc w:val="center"/>
      </w:pPr>
    </w:p>
    <w:p w:rsidR="00DE15F4" w:rsidRDefault="00DE15F4" w:rsidP="00A87748">
      <w:pPr>
        <w:pStyle w:val="NoSpacing"/>
        <w:jc w:val="center"/>
      </w:pPr>
    </w:p>
    <w:p w:rsidR="00DE15F4" w:rsidRDefault="00DE15F4" w:rsidP="00A87748">
      <w:pPr>
        <w:pStyle w:val="NoSpacing"/>
        <w:jc w:val="center"/>
      </w:pPr>
    </w:p>
    <w:p w:rsidR="00A87748" w:rsidRPr="001E2476" w:rsidRDefault="00A87748" w:rsidP="00A8774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>Indian School Al Wadi Al Kabir - Syllabus break up for</w:t>
      </w:r>
    </w:p>
    <w:p w:rsidR="00A87748" w:rsidRPr="001E2476" w:rsidRDefault="00A87748" w:rsidP="00A87748">
      <w:pPr>
        <w:pStyle w:val="Default"/>
        <w:jc w:val="center"/>
        <w:rPr>
          <w:rFonts w:ascii="Times New Roman" w:hAnsi="Times New Roman" w:cs="Times New Roman"/>
          <w:b/>
          <w:caps/>
        </w:rPr>
      </w:pPr>
      <w:r w:rsidRPr="001E2476">
        <w:rPr>
          <w:rFonts w:ascii="Times New Roman" w:hAnsi="Times New Roman" w:cs="Times New Roman"/>
          <w:b/>
          <w:caps/>
        </w:rPr>
        <w:t>APRIL 2019</w:t>
      </w:r>
      <w:r w:rsidR="002065E2">
        <w:rPr>
          <w:rFonts w:ascii="Times New Roman" w:hAnsi="Times New Roman" w:cs="Times New Roman"/>
          <w:b/>
          <w:caps/>
        </w:rPr>
        <w:t xml:space="preserve"> - BIOLOGY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63"/>
        <w:gridCol w:w="1912"/>
        <w:gridCol w:w="2456"/>
        <w:gridCol w:w="2728"/>
        <w:gridCol w:w="2081"/>
        <w:gridCol w:w="2377"/>
      </w:tblGrid>
      <w:tr w:rsidR="00A87748" w:rsidRPr="001E2476" w:rsidTr="00167BB2">
        <w:trPr>
          <w:trHeight w:val="412"/>
        </w:trPr>
        <w:tc>
          <w:tcPr>
            <w:tcW w:w="1300" w:type="dxa"/>
            <w:vAlign w:val="center"/>
          </w:tcPr>
          <w:p w:rsidR="00A87748" w:rsidRPr="001E2476" w:rsidRDefault="003C26FC" w:rsidP="00A877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11</w:t>
            </w:r>
          </w:p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56" w:type="dxa"/>
            <w:vAlign w:val="center"/>
          </w:tcPr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28" w:type="dxa"/>
            <w:vAlign w:val="center"/>
          </w:tcPr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1" w:type="dxa"/>
            <w:vAlign w:val="center"/>
          </w:tcPr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87748" w:rsidRPr="001E2476" w:rsidRDefault="00A87748" w:rsidP="0010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7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A87748" w:rsidRPr="001E2476" w:rsidTr="00167BB2">
        <w:trPr>
          <w:trHeight w:val="747"/>
        </w:trPr>
        <w:tc>
          <w:tcPr>
            <w:tcW w:w="1300" w:type="dxa"/>
          </w:tcPr>
          <w:p w:rsidR="00A87748" w:rsidRPr="001E2476" w:rsidRDefault="00C87851" w:rsidP="00A877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BIOLOGY</w:t>
            </w:r>
          </w:p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A87748" w:rsidRPr="001E2476" w:rsidRDefault="00EE183B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56" w:type="dxa"/>
            <w:vAlign w:val="center"/>
          </w:tcPr>
          <w:p w:rsidR="00A87748" w:rsidRPr="001E2476" w:rsidRDefault="00EE183B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10/4/19-11/4/19</w:t>
            </w:r>
          </w:p>
        </w:tc>
        <w:tc>
          <w:tcPr>
            <w:tcW w:w="2728" w:type="dxa"/>
            <w:vAlign w:val="center"/>
          </w:tcPr>
          <w:p w:rsidR="00A87748" w:rsidRPr="001E2476" w:rsidRDefault="00EE183B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14/4/19-18/4/19</w:t>
            </w:r>
          </w:p>
        </w:tc>
        <w:tc>
          <w:tcPr>
            <w:tcW w:w="2081" w:type="dxa"/>
            <w:vAlign w:val="center"/>
          </w:tcPr>
          <w:p w:rsidR="00A87748" w:rsidRPr="001E2476" w:rsidRDefault="00EE183B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21/4/19-25/4/19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87748" w:rsidRPr="001E2476" w:rsidRDefault="00EE183B" w:rsidP="0010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28/4/19-30/4/19</w:t>
            </w:r>
          </w:p>
        </w:tc>
      </w:tr>
      <w:tr w:rsidR="00A87748" w:rsidRPr="001E2476" w:rsidTr="00167BB2">
        <w:trPr>
          <w:trHeight w:val="2043"/>
        </w:trPr>
        <w:tc>
          <w:tcPr>
            <w:tcW w:w="1300" w:type="dxa"/>
          </w:tcPr>
          <w:p w:rsidR="00A87748" w:rsidRPr="001E2476" w:rsidRDefault="00A87748" w:rsidP="00106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A87748" w:rsidRPr="001E2476" w:rsidRDefault="00A87748" w:rsidP="00106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4454F9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Digestion and Absorption-</w:t>
            </w:r>
          </w:p>
          <w:p w:rsidR="004454F9" w:rsidRPr="00930956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Structure</w:t>
            </w:r>
          </w:p>
          <w:p w:rsidR="00A87748" w:rsidRPr="001E2476" w:rsidRDefault="00A87748" w:rsidP="0010634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4454F9" w:rsidRPr="008529A4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Digestion and Absorption-</w:t>
            </w:r>
          </w:p>
          <w:p w:rsidR="004454F9" w:rsidRPr="007E4A21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</w:t>
            </w:r>
          </w:p>
          <w:p w:rsidR="004454F9" w:rsidRPr="007E4A21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 xml:space="preserve">Digestive enzymes </w:t>
            </w:r>
          </w:p>
          <w:p w:rsidR="00A87748" w:rsidRPr="001E2476" w:rsidRDefault="00A87748" w:rsidP="001063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4454F9" w:rsidRPr="007E4A21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 continued</w:t>
            </w:r>
          </w:p>
          <w:p w:rsidR="004454F9" w:rsidRPr="007E4A21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Absorption of digested food</w:t>
            </w:r>
          </w:p>
          <w:p w:rsidR="00A87748" w:rsidRPr="001E2476" w:rsidRDefault="004454F9" w:rsidP="004454F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disorders</w:t>
            </w:r>
          </w:p>
        </w:tc>
        <w:tc>
          <w:tcPr>
            <w:tcW w:w="2377" w:type="dxa"/>
            <w:shd w:val="clear" w:color="auto" w:fill="auto"/>
          </w:tcPr>
          <w:p w:rsidR="004454F9" w:rsidRPr="008529A4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Breathing and exchange of gases</w:t>
            </w:r>
          </w:p>
          <w:p w:rsidR="004454F9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Respiratory system</w:t>
            </w:r>
          </w:p>
          <w:p w:rsidR="004454F9" w:rsidRPr="007E4A21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Mechanism of breathing</w:t>
            </w:r>
          </w:p>
          <w:p w:rsidR="004454F9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disorders</w:t>
            </w:r>
          </w:p>
          <w:p w:rsidR="00A87748" w:rsidRPr="001E2476" w:rsidRDefault="00A8774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7748" w:rsidRPr="001E2476" w:rsidRDefault="00A8774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7748" w:rsidRPr="001E2476" w:rsidRDefault="00A8774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7748" w:rsidRPr="001E2476" w:rsidRDefault="00A8774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7748" w:rsidRPr="001E2476" w:rsidRDefault="00A8774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7748" w:rsidRPr="001E2476" w:rsidRDefault="00A8774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7748" w:rsidRPr="001E2476" w:rsidRDefault="00A8774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7748" w:rsidRPr="001E2476" w:rsidRDefault="00A8774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87748" w:rsidTr="00167BB2">
        <w:trPr>
          <w:trHeight w:val="950"/>
        </w:trPr>
        <w:tc>
          <w:tcPr>
            <w:tcW w:w="12854" w:type="dxa"/>
            <w:gridSpan w:val="6"/>
          </w:tcPr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A97ABA" w:rsidRDefault="00A97ABA" w:rsidP="00A97A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Plasmolysis</w:t>
            </w:r>
          </w:p>
          <w:p w:rsidR="00A97ABA" w:rsidRDefault="00A97ABA" w:rsidP="00A97A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Imbibition</w:t>
            </w:r>
          </w:p>
          <w:p w:rsidR="00A97ABA" w:rsidRDefault="00A97ABA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A87748" w:rsidRDefault="00A87748" w:rsidP="00A87748">
      <w:pPr>
        <w:jc w:val="center"/>
        <w:rPr>
          <w:b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2065E2" w:rsidRPr="001E2476" w:rsidRDefault="002065E2" w:rsidP="002065E2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>Indian School Al Wadi Al Kabir - Syllabus break up for</w:t>
      </w: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Pr="001E2476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May</w:t>
      </w:r>
      <w:r w:rsidRPr="001E2476">
        <w:rPr>
          <w:rFonts w:ascii="Times New Roman" w:hAnsi="Times New Roman" w:cs="Times New Roman"/>
          <w:b/>
          <w:caps/>
        </w:rPr>
        <w:t xml:space="preserve"> 2019</w:t>
      </w:r>
      <w:r w:rsidR="002065E2">
        <w:rPr>
          <w:rFonts w:ascii="Times New Roman" w:hAnsi="Times New Roman" w:cs="Times New Roman"/>
          <w:b/>
          <w:caps/>
        </w:rPr>
        <w:t>-BIOLOGY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63"/>
        <w:gridCol w:w="1912"/>
        <w:gridCol w:w="2456"/>
        <w:gridCol w:w="2728"/>
        <w:gridCol w:w="2081"/>
        <w:gridCol w:w="2377"/>
      </w:tblGrid>
      <w:tr w:rsidR="00A97ABA" w:rsidRPr="001E2476" w:rsidTr="005467DD">
        <w:trPr>
          <w:trHeight w:val="412"/>
        </w:trPr>
        <w:tc>
          <w:tcPr>
            <w:tcW w:w="1300" w:type="dxa"/>
            <w:vAlign w:val="center"/>
          </w:tcPr>
          <w:p w:rsidR="00ED3563" w:rsidRPr="001E2476" w:rsidRDefault="00ED3563" w:rsidP="005467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11</w:t>
            </w:r>
          </w:p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56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28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1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D3563" w:rsidRPr="001E2476" w:rsidRDefault="00ED3563" w:rsidP="0054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7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A97ABA" w:rsidRPr="001E2476" w:rsidTr="005467DD">
        <w:trPr>
          <w:trHeight w:val="747"/>
        </w:trPr>
        <w:tc>
          <w:tcPr>
            <w:tcW w:w="1300" w:type="dxa"/>
          </w:tcPr>
          <w:p w:rsidR="00ED3563" w:rsidRPr="001E2476" w:rsidRDefault="00ED3563" w:rsidP="005467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BIOLOGY</w:t>
            </w:r>
          </w:p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01/05/19-2/5/19</w:t>
            </w:r>
          </w:p>
        </w:tc>
        <w:tc>
          <w:tcPr>
            <w:tcW w:w="2456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5/5/19-9/5/19</w:t>
            </w:r>
          </w:p>
        </w:tc>
        <w:tc>
          <w:tcPr>
            <w:tcW w:w="2728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12/5/19-16/5/19</w:t>
            </w:r>
          </w:p>
        </w:tc>
        <w:tc>
          <w:tcPr>
            <w:tcW w:w="2081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19/5/19-23/5/19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D3563" w:rsidRPr="001E2476" w:rsidRDefault="00ED3563" w:rsidP="0054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26/5/19-30/5/19</w:t>
            </w:r>
          </w:p>
        </w:tc>
      </w:tr>
      <w:tr w:rsidR="00A97ABA" w:rsidRPr="001E2476" w:rsidTr="005467DD">
        <w:trPr>
          <w:trHeight w:val="2043"/>
        </w:trPr>
        <w:tc>
          <w:tcPr>
            <w:tcW w:w="1300" w:type="dxa"/>
          </w:tcPr>
          <w:p w:rsidR="00ED3563" w:rsidRPr="001E2476" w:rsidRDefault="00ED3563" w:rsidP="00546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454F9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Body fluids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circulation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 xml:space="preserve"> blood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ymph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4F9" w:rsidRPr="007E4A21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Circulatory system</w:t>
            </w:r>
          </w:p>
          <w:p w:rsidR="00ED3563" w:rsidRPr="001E2476" w:rsidRDefault="004454F9" w:rsidP="004454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Cardiac cycle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Disorders</w:t>
            </w:r>
          </w:p>
        </w:tc>
        <w:tc>
          <w:tcPr>
            <w:tcW w:w="2456" w:type="dxa"/>
          </w:tcPr>
          <w:p w:rsidR="004454F9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xcretory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products and their elimination-</w:t>
            </w:r>
          </w:p>
          <w:p w:rsidR="004454F9" w:rsidRPr="0037525F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Human excretory system</w:t>
            </w:r>
          </w:p>
          <w:p w:rsidR="00ED3563" w:rsidRPr="001E2476" w:rsidRDefault="00ED3563" w:rsidP="005467D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4454F9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xcretory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products and their elimination-</w:t>
            </w:r>
          </w:p>
          <w:p w:rsidR="004454F9" w:rsidRPr="007E4A21" w:rsidRDefault="004454F9" w:rsidP="0044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formation</w:t>
            </w:r>
          </w:p>
          <w:p w:rsidR="004454F9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442" w:rsidRDefault="001E6442" w:rsidP="005467DD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:rsidR="00ED3563" w:rsidRPr="00DE15F4" w:rsidRDefault="00DE15F4" w:rsidP="005467DD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DE15F4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 xml:space="preserve">UNIT TEST I </w:t>
            </w:r>
          </w:p>
        </w:tc>
        <w:tc>
          <w:tcPr>
            <w:tcW w:w="2081" w:type="dxa"/>
          </w:tcPr>
          <w:p w:rsidR="004454F9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xcretory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products and their elimination-</w:t>
            </w:r>
          </w:p>
          <w:p w:rsidR="004454F9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elimination</w:t>
            </w:r>
          </w:p>
          <w:p w:rsidR="00ED3563" w:rsidRPr="001E2476" w:rsidRDefault="001E6442" w:rsidP="005467D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F4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UNIT TEST I</w:t>
            </w:r>
          </w:p>
        </w:tc>
        <w:tc>
          <w:tcPr>
            <w:tcW w:w="2377" w:type="dxa"/>
            <w:shd w:val="clear" w:color="auto" w:fill="auto"/>
          </w:tcPr>
          <w:p w:rsidR="004454F9" w:rsidRPr="00A97ABA" w:rsidRDefault="004454F9" w:rsidP="0044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xcretory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products and their elimination-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</w:t>
            </w:r>
          </w:p>
          <w:p w:rsidR="00ED3563" w:rsidRPr="001E2476" w:rsidRDefault="00ED3563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3563" w:rsidRPr="001E2476" w:rsidRDefault="00ED3563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3563" w:rsidRPr="001E2476" w:rsidRDefault="001E6442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15F4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UNIT TEST I</w:t>
            </w:r>
          </w:p>
          <w:p w:rsidR="00ED3563" w:rsidRPr="001E2476" w:rsidRDefault="00ED3563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3563" w:rsidRPr="001E2476" w:rsidRDefault="00ED3563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3563" w:rsidRPr="001E2476" w:rsidRDefault="00ED3563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3563" w:rsidRPr="001E2476" w:rsidRDefault="00ED3563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3563" w:rsidRPr="001E2476" w:rsidRDefault="00ED3563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D3563" w:rsidTr="005467DD">
        <w:trPr>
          <w:trHeight w:val="950"/>
        </w:trPr>
        <w:tc>
          <w:tcPr>
            <w:tcW w:w="12854" w:type="dxa"/>
            <w:gridSpan w:val="6"/>
          </w:tcPr>
          <w:p w:rsidR="00ED3563" w:rsidRDefault="00ED3563" w:rsidP="005467D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A97ABA" w:rsidRDefault="00A97ABA" w:rsidP="00A97A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  <w:p w:rsidR="00A97ABA" w:rsidRDefault="00A97ABA" w:rsidP="005467D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351CFA" w:rsidRDefault="00DE15F4" w:rsidP="002065E2">
      <w:pPr>
        <w:rPr>
          <w:b/>
        </w:rPr>
      </w:pPr>
      <w:r>
        <w:rPr>
          <w:b/>
        </w:rPr>
        <w:t>PREPARED BY MS. REJITHA S     &amp;  MS. AGNES A</w:t>
      </w:r>
      <w:r w:rsidR="002065E2">
        <w:rPr>
          <w:b/>
        </w:rPr>
        <w:t xml:space="preserve">       </w:t>
      </w:r>
      <w:r w:rsidR="002065E2">
        <w:rPr>
          <w:b/>
        </w:rPr>
        <w:tab/>
      </w:r>
      <w:r w:rsidR="002065E2">
        <w:rPr>
          <w:b/>
        </w:rPr>
        <w:tab/>
      </w:r>
      <w:r w:rsidR="002065E2">
        <w:rPr>
          <w:b/>
        </w:rPr>
        <w:tab/>
      </w:r>
      <w:r w:rsidR="002065E2">
        <w:rPr>
          <w:b/>
        </w:rPr>
        <w:tab/>
      </w:r>
      <w:r w:rsidR="002065E2">
        <w:rPr>
          <w:b/>
        </w:rPr>
        <w:tab/>
      </w:r>
      <w:r w:rsidR="002065E2">
        <w:rPr>
          <w:b/>
        </w:rPr>
        <w:tab/>
      </w:r>
      <w:r w:rsidR="002065E2">
        <w:rPr>
          <w:b/>
        </w:rPr>
        <w:tab/>
      </w:r>
      <w:r w:rsidR="002065E2">
        <w:rPr>
          <w:b/>
        </w:rPr>
        <w:tab/>
      </w:r>
      <w:r w:rsidR="002065E2">
        <w:rPr>
          <w:b/>
        </w:rPr>
        <w:tab/>
      </w:r>
      <w:r w:rsidR="002065E2">
        <w:rPr>
          <w:b/>
        </w:rPr>
        <w:tab/>
        <w:t>HOD -SCIENCE</w:t>
      </w:r>
    </w:p>
    <w:p w:rsidR="00351CFA" w:rsidRDefault="00351CFA" w:rsidP="00351CFA">
      <w:pPr>
        <w:jc w:val="center"/>
        <w:rPr>
          <w:b/>
        </w:rPr>
      </w:pPr>
    </w:p>
    <w:p w:rsidR="00351CFA" w:rsidRDefault="00351CFA" w:rsidP="00351CFA">
      <w:pPr>
        <w:jc w:val="center"/>
        <w:rPr>
          <w:b/>
        </w:rPr>
      </w:pPr>
    </w:p>
    <w:sectPr w:rsidR="00351CFA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/>
  <w:rsids>
    <w:rsidRoot w:val="00A87748"/>
    <w:rsid w:val="00041BC8"/>
    <w:rsid w:val="000A5C0A"/>
    <w:rsid w:val="000D412D"/>
    <w:rsid w:val="00167BB2"/>
    <w:rsid w:val="001E2476"/>
    <w:rsid w:val="001E6442"/>
    <w:rsid w:val="002065E2"/>
    <w:rsid w:val="002F726B"/>
    <w:rsid w:val="00351CFA"/>
    <w:rsid w:val="003A270E"/>
    <w:rsid w:val="003C26FC"/>
    <w:rsid w:val="003C7126"/>
    <w:rsid w:val="004454F9"/>
    <w:rsid w:val="00471124"/>
    <w:rsid w:val="00577299"/>
    <w:rsid w:val="005F62FA"/>
    <w:rsid w:val="006677A4"/>
    <w:rsid w:val="006A31DA"/>
    <w:rsid w:val="00806503"/>
    <w:rsid w:val="008F36AD"/>
    <w:rsid w:val="009D2C28"/>
    <w:rsid w:val="00A87748"/>
    <w:rsid w:val="00A97ABA"/>
    <w:rsid w:val="00C87851"/>
    <w:rsid w:val="00CD17E5"/>
    <w:rsid w:val="00DE15F4"/>
    <w:rsid w:val="00E21ECA"/>
    <w:rsid w:val="00ED3563"/>
    <w:rsid w:val="00EE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5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2019-03-06T16:16:00Z</dcterms:created>
  <dcterms:modified xsi:type="dcterms:W3CDTF">2019-03-20T05:21:00Z</dcterms:modified>
</cp:coreProperties>
</file>