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81" w:rsidRPr="00182BE0" w:rsidRDefault="00C00D81" w:rsidP="00C00D81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00D81" w:rsidRDefault="00C00D81" w:rsidP="00C00D81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EE5D6B">
        <w:rPr>
          <w:rFonts w:ascii="Andalus" w:hAnsi="Andalus" w:cs="Andalus"/>
          <w:sz w:val="28"/>
          <w:szCs w:val="28"/>
        </w:rPr>
        <w:t>MONTHLY PLAN   2019-20</w:t>
      </w:r>
    </w:p>
    <w:p w:rsidR="00C00D81" w:rsidRDefault="00C00D81" w:rsidP="00C00D81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department:</w:t>
      </w:r>
      <w:r>
        <w:rPr>
          <w:rFonts w:ascii="Andalus" w:hAnsi="Andalus" w:cs="Andalus"/>
          <w:sz w:val="28"/>
          <w:szCs w:val="28"/>
        </w:rPr>
        <w:tab/>
        <w:t xml:space="preserve"> Commerce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                  Subject: Business studies -XI                                          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880"/>
        <w:gridCol w:w="2790"/>
        <w:gridCol w:w="2610"/>
      </w:tblGrid>
      <w:tr w:rsidR="00C00D81" w:rsidTr="009637EE">
        <w:tc>
          <w:tcPr>
            <w:tcW w:w="1998" w:type="dxa"/>
            <w:vMerge w:val="restart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 weeks</w:t>
            </w:r>
          </w:p>
          <w:p w:rsidR="00C00D81" w:rsidRPr="002B0886" w:rsidRDefault="00C00D81" w:rsidP="0096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00D81" w:rsidTr="009637EE">
        <w:tc>
          <w:tcPr>
            <w:tcW w:w="1998" w:type="dxa"/>
            <w:vMerge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C00D81" w:rsidRPr="00B43AB4" w:rsidTr="009637EE">
        <w:tc>
          <w:tcPr>
            <w:tcW w:w="1998" w:type="dxa"/>
          </w:tcPr>
          <w:p w:rsidR="00C00D81" w:rsidRDefault="00C00D81" w:rsidP="009637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00D81" w:rsidRPr="002B0886" w:rsidRDefault="00C00D81" w:rsidP="009637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C00D81" w:rsidRPr="002B0886" w:rsidRDefault="00C00D81" w:rsidP="009637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2w 3d</w:t>
            </w:r>
          </w:p>
        </w:tc>
        <w:tc>
          <w:tcPr>
            <w:tcW w:w="2904" w:type="dxa"/>
          </w:tcPr>
          <w:p w:rsidR="00C00D81" w:rsidRPr="00BE7BC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00D81" w:rsidRPr="002823EC" w:rsidRDefault="00C00D81" w:rsidP="009637EE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C00D81" w:rsidRPr="00311E37" w:rsidRDefault="00C00D81" w:rsidP="009637EE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F623B8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C00D81">
              <w:rPr>
                <w:rFonts w:ascii="Andalus" w:hAnsi="Andalus" w:cs="Andalus"/>
                <w:sz w:val="28"/>
                <w:szCs w:val="28"/>
              </w:rPr>
              <w:t xml:space="preserve">Chapter-1 </w:t>
            </w:r>
          </w:p>
          <w:p w:rsidR="00C00D81" w:rsidRPr="00C00D81" w:rsidRDefault="00C00D81" w:rsidP="00F6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81">
              <w:rPr>
                <w:rFonts w:ascii="Times New Roman" w:hAnsi="Times New Roman" w:cs="Times New Roman"/>
                <w:sz w:val="28"/>
                <w:szCs w:val="28"/>
              </w:rPr>
              <w:t>Evolution and Fundamentals of Business</w:t>
            </w:r>
          </w:p>
          <w:p w:rsidR="00C00D81" w:rsidRPr="00C00D81" w:rsidRDefault="00C00D81" w:rsidP="00F623B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00D81">
              <w:rPr>
                <w:rFonts w:ascii="Times New Roman" w:hAnsi="Times New Roman" w:cs="Times New Roman"/>
                <w:sz w:val="28"/>
                <w:szCs w:val="28"/>
              </w:rPr>
              <w:t xml:space="preserve">History of Commerce in India: </w:t>
            </w:r>
          </w:p>
          <w:p w:rsidR="00C00D81" w:rsidRPr="00C00D81" w:rsidRDefault="00C00D81" w:rsidP="00F623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0D81">
              <w:rPr>
                <w:rFonts w:ascii="Times New Roman" w:hAnsi="Times New Roman" w:cs="Times New Roman"/>
                <w:sz w:val="28"/>
                <w:szCs w:val="28"/>
              </w:rPr>
              <w:t xml:space="preserve">Indigenous Banking System, Rise of Intermediaries, Transport, Trading Communities: Merchant Corporations, Major Trade </w:t>
            </w:r>
            <w:proofErr w:type="spellStart"/>
            <w:r w:rsidRPr="00C00D81">
              <w:rPr>
                <w:rFonts w:ascii="Times New Roman" w:hAnsi="Times New Roman" w:cs="Times New Roman"/>
                <w:sz w:val="28"/>
                <w:szCs w:val="28"/>
              </w:rPr>
              <w:t>Centres</w:t>
            </w:r>
            <w:proofErr w:type="spellEnd"/>
            <w:r w:rsidRPr="00C00D81">
              <w:rPr>
                <w:rFonts w:ascii="Times New Roman" w:hAnsi="Times New Roman" w:cs="Times New Roman"/>
                <w:sz w:val="28"/>
                <w:szCs w:val="28"/>
              </w:rPr>
              <w:t xml:space="preserve">, Major Imports and Exports, Position of Indian Sub-Continent in the World Economy. </w:t>
            </w:r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Characteristics</w:t>
            </w:r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Comparison</w:t>
            </w:r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lastRenderedPageBreak/>
              <w:t>Classification of business activities</w:t>
            </w:r>
          </w:p>
          <w:p w:rsidR="00C00D81" w:rsidRPr="002823EC" w:rsidRDefault="00C00D81" w:rsidP="009637EE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00D81" w:rsidRPr="00A975A4" w:rsidRDefault="00C00D81" w:rsidP="009637EE">
            <w:pPr>
              <w:ind w:left="360"/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(Scrap writing</w:t>
            </w:r>
            <w:r w:rsidRPr="00A975A4">
              <w:rPr>
                <w:rFonts w:ascii="Andalus" w:hAnsi="Andalus" w:cs="Andalus"/>
                <w:b/>
                <w:sz w:val="28"/>
                <w:szCs w:val="28"/>
              </w:rPr>
              <w:t>.)</w:t>
            </w:r>
          </w:p>
          <w:p w:rsidR="00C00D81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00D81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00D81" w:rsidRPr="0075427A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00D81" w:rsidRPr="00A975A4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C00D81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Contd..</w:t>
            </w:r>
            <w:proofErr w:type="gramEnd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chapter-1</w:t>
            </w:r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Commerce</w:t>
            </w:r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Multiple objectives</w:t>
            </w:r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Business risks</w:t>
            </w:r>
          </w:p>
          <w:p w:rsidR="00C00D81" w:rsidRPr="002823EC" w:rsidRDefault="00C00D81" w:rsidP="009637EE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C00D81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C00D81" w:rsidRPr="00E10ABF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A975A4">
              <w:rPr>
                <w:rFonts w:ascii="Andalus" w:hAnsi="Andalus" w:cs="Andalus"/>
                <w:b/>
                <w:sz w:val="28"/>
                <w:szCs w:val="28"/>
              </w:rPr>
              <w:t>(PPT on Aids to trade)</w:t>
            </w:r>
          </w:p>
        </w:tc>
      </w:tr>
      <w:tr w:rsidR="00C00D81" w:rsidTr="009637EE">
        <w:trPr>
          <w:trHeight w:val="76"/>
        </w:trPr>
        <w:tc>
          <w:tcPr>
            <w:tcW w:w="1998" w:type="dxa"/>
          </w:tcPr>
          <w:p w:rsidR="00C00D81" w:rsidRPr="00B43AB4" w:rsidRDefault="00C00D81" w:rsidP="009637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C00D81" w:rsidRPr="00B43AB4" w:rsidRDefault="00C00D81" w:rsidP="009637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43AB4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C00D81" w:rsidRPr="00B43AB4" w:rsidRDefault="00C00D81" w:rsidP="009637EE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C00D81" w:rsidRPr="00584B71" w:rsidRDefault="007523C9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>4w 2d</w:t>
            </w:r>
          </w:p>
        </w:tc>
        <w:tc>
          <w:tcPr>
            <w:tcW w:w="2904" w:type="dxa"/>
          </w:tcPr>
          <w:p w:rsidR="00C00D81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23EC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-2 Forms of business </w:t>
            </w:r>
            <w:proofErr w:type="spellStart"/>
            <w:r w:rsidRPr="002823EC">
              <w:rPr>
                <w:rFonts w:ascii="Andalus" w:hAnsi="Andalus" w:cs="Andalus"/>
                <w:sz w:val="28"/>
                <w:szCs w:val="28"/>
                <w:u w:val="single"/>
              </w:rPr>
              <w:t>organisations</w:t>
            </w:r>
            <w:proofErr w:type="spellEnd"/>
          </w:p>
          <w:p w:rsidR="00C00D81" w:rsidRPr="00763D1D" w:rsidRDefault="00C00D81" w:rsidP="00C00D81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Sole proprietorship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features, merits and limitations</w:t>
            </w:r>
          </w:p>
          <w:p w:rsidR="00C00D81" w:rsidRPr="00F567EF" w:rsidRDefault="00C00D81" w:rsidP="00C00D81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Joint Hindu family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Concept</w:t>
            </w:r>
          </w:p>
          <w:p w:rsidR="00C00D81" w:rsidRPr="00FB3A0B" w:rsidRDefault="00C00D81" w:rsidP="00C00D81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Partnership Concept features merits and limitations, types of partnership</w:t>
            </w:r>
          </w:p>
          <w:p w:rsidR="00C00D81" w:rsidRPr="00A975A4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</w:tc>
        <w:tc>
          <w:tcPr>
            <w:tcW w:w="2880" w:type="dxa"/>
          </w:tcPr>
          <w:p w:rsidR="00C00D81" w:rsidRDefault="00C00D81" w:rsidP="009637EE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Contd..</w:t>
            </w:r>
            <w:proofErr w:type="gramEnd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Chapter-2</w:t>
            </w:r>
          </w:p>
          <w:p w:rsidR="00C00D81" w:rsidRPr="00E077C3" w:rsidRDefault="00C00D81" w:rsidP="00C00D8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ndalus" w:hAnsi="Andalus" w:cs="Andalus"/>
                <w:sz w:val="28"/>
                <w:szCs w:val="28"/>
              </w:rPr>
            </w:pPr>
            <w:r w:rsidRPr="00E077C3">
              <w:rPr>
                <w:rFonts w:ascii="Andalus" w:hAnsi="Andalus" w:cs="Andalus"/>
                <w:sz w:val="28"/>
                <w:szCs w:val="28"/>
              </w:rPr>
              <w:t>Registration of a partnership firm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Co-operative societies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co-operatives merits and limitations.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Joint stock company Concept, merits and limitation</w:t>
            </w:r>
          </w:p>
          <w:p w:rsidR="00C00D81" w:rsidRPr="00BC0DFE" w:rsidRDefault="00C00D81" w:rsidP="009637EE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C00D81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C00D81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C00D81" w:rsidRPr="00A975A4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C00D81" w:rsidRPr="00E10ABF" w:rsidRDefault="00C00D81" w:rsidP="00C00D8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E10ABF">
              <w:rPr>
                <w:rFonts w:ascii="Andalus" w:hAnsi="Andalus" w:cs="Andalus"/>
                <w:sz w:val="28"/>
                <w:szCs w:val="28"/>
              </w:rPr>
              <w:lastRenderedPageBreak/>
              <w:t>Difference between various forms of organization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Factors influencing choice of forms of organization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Formation of company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Promotion</w:t>
            </w:r>
          </w:p>
          <w:p w:rsidR="00C00D81" w:rsidRPr="00133FB0" w:rsidRDefault="00C00D81" w:rsidP="009637EE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Functions of promoter</w:t>
            </w:r>
          </w:p>
        </w:tc>
        <w:tc>
          <w:tcPr>
            <w:tcW w:w="2610" w:type="dxa"/>
          </w:tcPr>
          <w:p w:rsidR="00C00D81" w:rsidRPr="00D72B79" w:rsidRDefault="00C00D81" w:rsidP="00C00D8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Important documents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Joint stock company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companies</w:t>
            </w:r>
          </w:p>
          <w:p w:rsidR="00C00D81" w:rsidRDefault="00C00D81" w:rsidP="00C00D8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Formation of company</w:t>
            </w:r>
          </w:p>
          <w:p w:rsidR="00C00D81" w:rsidRPr="00783F97" w:rsidRDefault="00C00D81" w:rsidP="00C00D8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 xml:space="preserve">Promotion of companies </w:t>
            </w:r>
          </w:p>
          <w:p w:rsidR="00C00D81" w:rsidRPr="00811FBE" w:rsidRDefault="00C00D81" w:rsidP="00C00D8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Functions of promoter</w:t>
            </w:r>
          </w:p>
          <w:p w:rsidR="00C00D81" w:rsidRPr="00811FBE" w:rsidRDefault="00C00D81" w:rsidP="00C00D8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Incorporation</w:t>
            </w:r>
          </w:p>
          <w:p w:rsidR="00C00D81" w:rsidRPr="00584B71" w:rsidRDefault="00C00D81" w:rsidP="00C00D8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 xml:space="preserve">Effects of </w:t>
            </w:r>
            <w:r w:rsidRPr="00811FBE">
              <w:rPr>
                <w:rFonts w:ascii="Andalus" w:hAnsi="Andalus" w:cs="Andalus"/>
                <w:sz w:val="28"/>
                <w:szCs w:val="28"/>
              </w:rPr>
              <w:lastRenderedPageBreak/>
              <w:t>certificate of incorporation</w:t>
            </w:r>
            <w:r w:rsidR="0070613E">
              <w:rPr>
                <w:rFonts w:ascii="Andalus" w:hAnsi="Andalus" w:cs="Andalus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00D81" w:rsidTr="009637EE">
        <w:tc>
          <w:tcPr>
            <w:tcW w:w="1998" w:type="dxa"/>
          </w:tcPr>
          <w:p w:rsidR="00C00D81" w:rsidRDefault="00C00D81" w:rsidP="009637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C00D81" w:rsidRPr="002B0886" w:rsidRDefault="00C00D81" w:rsidP="009637EE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June</w:t>
            </w:r>
          </w:p>
        </w:tc>
        <w:tc>
          <w:tcPr>
            <w:tcW w:w="1686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C00D81" w:rsidRPr="00347E66" w:rsidRDefault="00C00D81" w:rsidP="009637EE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C00D81" w:rsidRPr="0083470B" w:rsidRDefault="00C00D81" w:rsidP="009637EE">
            <w:pPr>
              <w:pStyle w:val="ListParagraph"/>
              <w:ind w:left="450"/>
              <w:jc w:val="bot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Summer Break</w:t>
            </w:r>
          </w:p>
        </w:tc>
        <w:tc>
          <w:tcPr>
            <w:tcW w:w="2880" w:type="dxa"/>
          </w:tcPr>
          <w:p w:rsidR="00C00D81" w:rsidRDefault="00C00D81" w:rsidP="009637EE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00D81" w:rsidRPr="00FB4417" w:rsidRDefault="00C00D81" w:rsidP="009637EE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C00D81" w:rsidRDefault="00C00D81" w:rsidP="009637EE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  <w:p w:rsidR="00C00D81" w:rsidRPr="00EA2392" w:rsidRDefault="00C00D81" w:rsidP="009637EE">
            <w:pPr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C00D81" w:rsidRDefault="00C00D81" w:rsidP="009637E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C00D81" w:rsidRDefault="00C00D81" w:rsidP="00C00D81"/>
    <w:p w:rsidR="00C00D81" w:rsidRDefault="00C00D81" w:rsidP="00C00D81"/>
    <w:p w:rsidR="00C366C7" w:rsidRDefault="00C366C7"/>
    <w:sectPr w:rsidR="00C366C7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848"/>
    <w:multiLevelType w:val="hybridMultilevel"/>
    <w:tmpl w:val="9C9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2387"/>
    <w:multiLevelType w:val="hybridMultilevel"/>
    <w:tmpl w:val="745687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D81"/>
    <w:rsid w:val="004C1449"/>
    <w:rsid w:val="0070613E"/>
    <w:rsid w:val="007523C9"/>
    <w:rsid w:val="00757F81"/>
    <w:rsid w:val="00C00D81"/>
    <w:rsid w:val="00C366C7"/>
    <w:rsid w:val="00EE5D6B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D81"/>
    <w:pPr>
      <w:ind w:left="720"/>
      <w:contextualSpacing/>
    </w:pPr>
  </w:style>
  <w:style w:type="paragraph" w:customStyle="1" w:styleId="Default">
    <w:name w:val="Default"/>
    <w:rsid w:val="00C0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 chacko</dc:creator>
  <cp:lastModifiedBy>Teacher</cp:lastModifiedBy>
  <cp:revision>5</cp:revision>
  <dcterms:created xsi:type="dcterms:W3CDTF">2019-03-11T03:41:00Z</dcterms:created>
  <dcterms:modified xsi:type="dcterms:W3CDTF">2019-03-11T08:48:00Z</dcterms:modified>
</cp:coreProperties>
</file>