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4467225</wp:posOffset>
            </wp:positionH>
            <wp:positionV relativeFrom="margin">
              <wp:posOffset>-161925</wp:posOffset>
            </wp:positionV>
            <wp:extent cx="714375" cy="882650"/>
            <wp:effectExtent l="0" t="0" r="9525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</w:p>
    <w:p w:rsidR="00DB44C3" w:rsidRDefault="00DB44C3" w:rsidP="00DB44C3">
      <w:pPr>
        <w:spacing w:after="0" w:line="240" w:lineRule="auto"/>
        <w:jc w:val="center"/>
        <w:rPr>
          <w:noProof/>
        </w:rPr>
      </w:pPr>
    </w:p>
    <w:p w:rsidR="00FE3B35" w:rsidRDefault="00FE3B35" w:rsidP="00DB44C3">
      <w:pPr>
        <w:spacing w:after="0" w:line="240" w:lineRule="auto"/>
        <w:jc w:val="center"/>
        <w:rPr>
          <w:b/>
          <w:sz w:val="28"/>
          <w:szCs w:val="28"/>
        </w:rPr>
      </w:pP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BA3439">
        <w:rPr>
          <w:b/>
          <w:sz w:val="24"/>
          <w:szCs w:val="24"/>
        </w:rPr>
        <w:t>201</w:t>
      </w:r>
      <w:r w:rsidR="008A7CB0">
        <w:rPr>
          <w:b/>
          <w:sz w:val="24"/>
          <w:szCs w:val="24"/>
        </w:rPr>
        <w:t>9-2020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 xml:space="preserve"> </w:t>
      </w:r>
      <w:r w:rsidR="005A164F">
        <w:rPr>
          <w:b/>
          <w:sz w:val="24"/>
          <w:szCs w:val="24"/>
        </w:rPr>
        <w:t>VI</w:t>
      </w:r>
      <w:r w:rsidR="00FD7267">
        <w:rPr>
          <w:b/>
          <w:sz w:val="24"/>
          <w:szCs w:val="24"/>
        </w:rPr>
        <w:t>I</w:t>
      </w:r>
      <w:proofErr w:type="gramEnd"/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Default="00DB44C3" w:rsidP="00DB44C3">
      <w:pPr>
        <w:spacing w:after="12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3B35" w:rsidRPr="00A72A95">
        <w:rPr>
          <w:b/>
          <w:sz w:val="24"/>
          <w:szCs w:val="24"/>
        </w:rPr>
        <w:t>ANNUAL SYLLABUS PLAN</w:t>
      </w:r>
    </w:p>
    <w:p w:rsidR="00DB44C3" w:rsidRPr="007F44D9" w:rsidRDefault="00DB44C3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tbl>
      <w:tblPr>
        <w:tblStyle w:val="TableGrid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1332"/>
        <w:gridCol w:w="1695"/>
        <w:gridCol w:w="1930"/>
        <w:gridCol w:w="1701"/>
        <w:gridCol w:w="992"/>
        <w:gridCol w:w="3827"/>
        <w:gridCol w:w="1251"/>
        <w:gridCol w:w="25"/>
      </w:tblGrid>
      <w:tr w:rsidR="002E0C09" w:rsidTr="00D23924">
        <w:trPr>
          <w:jc w:val="center"/>
        </w:trPr>
        <w:tc>
          <w:tcPr>
            <w:tcW w:w="1332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695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631" w:type="dxa"/>
            <w:gridSpan w:val="2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827" w:type="dxa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276" w:type="dxa"/>
            <w:gridSpan w:val="2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2E0C09" w:rsidTr="00D23924">
        <w:trPr>
          <w:gridAfter w:val="1"/>
          <w:wAfter w:w="25" w:type="dxa"/>
          <w:jc w:val="center"/>
        </w:trPr>
        <w:tc>
          <w:tcPr>
            <w:tcW w:w="1332" w:type="dxa"/>
            <w:vMerge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701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2" w:type="dxa"/>
            <w:vMerge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AC779B" w:rsidRPr="00A01892" w:rsidTr="00D23924">
        <w:trPr>
          <w:gridAfter w:val="1"/>
          <w:wAfter w:w="25" w:type="dxa"/>
          <w:trHeight w:val="287"/>
          <w:jc w:val="center"/>
        </w:trPr>
        <w:tc>
          <w:tcPr>
            <w:tcW w:w="1332" w:type="dxa"/>
            <w:vMerge w:val="restart"/>
          </w:tcPr>
          <w:p w:rsidR="00AC779B" w:rsidRPr="00A01892" w:rsidRDefault="008A7CB0" w:rsidP="00AC7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2019</w:t>
            </w:r>
          </w:p>
        </w:tc>
        <w:tc>
          <w:tcPr>
            <w:tcW w:w="1695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779B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930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779B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701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C779B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992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D7267" w:rsidRDefault="00FD7267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HTML-Introduction  to html,HTML5,Text editors, </w:t>
            </w:r>
          </w:p>
          <w:p w:rsidR="00AC779B" w:rsidRPr="00742945" w:rsidRDefault="00FD7267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Web browsers for HTML5</w:t>
            </w:r>
          </w:p>
        </w:tc>
        <w:tc>
          <w:tcPr>
            <w:tcW w:w="1251" w:type="dxa"/>
          </w:tcPr>
          <w:p w:rsidR="00AC779B" w:rsidRPr="00742945" w:rsidRDefault="00AC779B" w:rsidP="00AC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AC779B" w:rsidRPr="00A01892" w:rsidTr="00D23924">
        <w:trPr>
          <w:gridAfter w:val="1"/>
          <w:wAfter w:w="25" w:type="dxa"/>
          <w:jc w:val="center"/>
        </w:trPr>
        <w:tc>
          <w:tcPr>
            <w:tcW w:w="1332" w:type="dxa"/>
            <w:vMerge/>
          </w:tcPr>
          <w:p w:rsidR="00AC779B" w:rsidRPr="00A01892" w:rsidRDefault="00AC779B" w:rsidP="00AC7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C779B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701" w:type="dxa"/>
          </w:tcPr>
          <w:p w:rsidR="00AC779B" w:rsidRPr="00A01892" w:rsidRDefault="008A7CB0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C77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992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C779B" w:rsidRPr="00742945" w:rsidRDefault="00FD7267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HTML-Creating webpage,HTML5,</w:t>
            </w:r>
            <w:r w:rsidR="007C65D2">
              <w:rPr>
                <w:sz w:val="24"/>
                <w:szCs w:val="24"/>
              </w:rPr>
              <w:t>Creating and saving a  webpage</w:t>
            </w:r>
          </w:p>
        </w:tc>
        <w:tc>
          <w:tcPr>
            <w:tcW w:w="1251" w:type="dxa"/>
          </w:tcPr>
          <w:p w:rsidR="00AC779B" w:rsidRPr="00742945" w:rsidRDefault="00AC779B" w:rsidP="00AC779B">
            <w:pPr>
              <w:rPr>
                <w:sz w:val="24"/>
                <w:szCs w:val="24"/>
              </w:rPr>
            </w:pPr>
          </w:p>
        </w:tc>
      </w:tr>
      <w:tr w:rsidR="00AC779B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  <w:vMerge/>
          </w:tcPr>
          <w:p w:rsidR="00AC779B" w:rsidRPr="00A01892" w:rsidRDefault="00AC779B" w:rsidP="00AC77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AC779B" w:rsidRPr="00A01892" w:rsidRDefault="008A7CB0" w:rsidP="008A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A7CB0">
              <w:rPr>
                <w:sz w:val="24"/>
                <w:szCs w:val="24"/>
                <w:vertAlign w:val="superscript"/>
              </w:rPr>
              <w:t>st</w:t>
            </w:r>
            <w:r w:rsidR="00AC7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701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C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="008A7CB0"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992" w:type="dxa"/>
          </w:tcPr>
          <w:p w:rsidR="00AC779B" w:rsidRPr="00A01892" w:rsidRDefault="00AC779B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C779B" w:rsidRPr="00742945" w:rsidRDefault="007C65D2" w:rsidP="00AC7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HTML tags, Displaying webpage in a web browser</w:t>
            </w:r>
          </w:p>
        </w:tc>
        <w:tc>
          <w:tcPr>
            <w:tcW w:w="1251" w:type="dxa"/>
            <w:vMerge w:val="restart"/>
          </w:tcPr>
          <w:p w:rsidR="00AC779B" w:rsidRDefault="00AC779B" w:rsidP="00AC779B">
            <w:pPr>
              <w:jc w:val="center"/>
              <w:rPr>
                <w:b/>
                <w:sz w:val="24"/>
                <w:szCs w:val="24"/>
              </w:rPr>
            </w:pPr>
          </w:p>
          <w:p w:rsidR="00AC779B" w:rsidRPr="00742945" w:rsidRDefault="00AC779B" w:rsidP="00AC779B">
            <w:pPr>
              <w:jc w:val="center"/>
              <w:rPr>
                <w:sz w:val="24"/>
                <w:szCs w:val="24"/>
              </w:rPr>
            </w:pPr>
          </w:p>
        </w:tc>
      </w:tr>
      <w:tr w:rsidR="007C65D2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</w:tcPr>
          <w:p w:rsidR="007C65D2" w:rsidRPr="00A01892" w:rsidRDefault="007C65D2" w:rsidP="007C6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7C65D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7C65D2" w:rsidRPr="00A0189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701" w:type="dxa"/>
          </w:tcPr>
          <w:p w:rsidR="007C65D2" w:rsidRPr="00A0189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May2019</w:t>
            </w:r>
          </w:p>
        </w:tc>
        <w:tc>
          <w:tcPr>
            <w:tcW w:w="992" w:type="dxa"/>
          </w:tcPr>
          <w:p w:rsidR="007C65D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C65D2" w:rsidRPr="00742945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Modifying Paragraph text, Heading tag, Formatting Text</w:t>
            </w:r>
          </w:p>
        </w:tc>
        <w:tc>
          <w:tcPr>
            <w:tcW w:w="1251" w:type="dxa"/>
            <w:vMerge/>
          </w:tcPr>
          <w:p w:rsidR="007C65D2" w:rsidRPr="00742945" w:rsidRDefault="007C65D2" w:rsidP="007C65D2">
            <w:pPr>
              <w:jc w:val="center"/>
              <w:rPr>
                <w:sz w:val="24"/>
                <w:szCs w:val="24"/>
              </w:rPr>
            </w:pPr>
          </w:p>
        </w:tc>
      </w:tr>
      <w:tr w:rsidR="007C65D2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  <w:vMerge w:val="restart"/>
          </w:tcPr>
          <w:p w:rsidR="007C65D2" w:rsidRPr="00A01892" w:rsidRDefault="007C65D2" w:rsidP="007C6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2019</w:t>
            </w:r>
          </w:p>
        </w:tc>
        <w:tc>
          <w:tcPr>
            <w:tcW w:w="1695" w:type="dxa"/>
          </w:tcPr>
          <w:p w:rsidR="007C65D2" w:rsidRPr="00A0189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7C65D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701" w:type="dxa"/>
          </w:tcPr>
          <w:p w:rsidR="007C65D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92" w:type="dxa"/>
          </w:tcPr>
          <w:p w:rsidR="007C65D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C65D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Html-Images,Links&amp;Table,Images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in a webpages, Inserting Images, Creating List</w:t>
            </w:r>
          </w:p>
        </w:tc>
        <w:tc>
          <w:tcPr>
            <w:tcW w:w="1251" w:type="dxa"/>
            <w:vMerge/>
          </w:tcPr>
          <w:p w:rsidR="007C65D2" w:rsidRPr="00742945" w:rsidRDefault="007C65D2" w:rsidP="007C65D2">
            <w:pPr>
              <w:jc w:val="center"/>
              <w:rPr>
                <w:sz w:val="24"/>
                <w:szCs w:val="24"/>
              </w:rPr>
            </w:pPr>
          </w:p>
        </w:tc>
      </w:tr>
      <w:tr w:rsidR="007C65D2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  <w:vMerge/>
          </w:tcPr>
          <w:p w:rsidR="007C65D2" w:rsidRPr="00A01892" w:rsidRDefault="007C65D2" w:rsidP="007C6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7C65D2" w:rsidRPr="00A0189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7C65D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701" w:type="dxa"/>
          </w:tcPr>
          <w:p w:rsidR="007C65D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92" w:type="dxa"/>
          </w:tcPr>
          <w:p w:rsidR="007C65D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C65D2" w:rsidRPr="00742945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in webpage, Creating Links, Tables in webpage, Creating a table</w:t>
            </w:r>
          </w:p>
        </w:tc>
        <w:tc>
          <w:tcPr>
            <w:tcW w:w="1251" w:type="dxa"/>
            <w:vMerge w:val="restart"/>
          </w:tcPr>
          <w:p w:rsidR="007C65D2" w:rsidRPr="00742945" w:rsidRDefault="007C65D2" w:rsidP="007C65D2">
            <w:pPr>
              <w:rPr>
                <w:sz w:val="24"/>
                <w:szCs w:val="24"/>
              </w:rPr>
            </w:pPr>
          </w:p>
        </w:tc>
      </w:tr>
      <w:tr w:rsidR="007C65D2" w:rsidRPr="00A01892" w:rsidTr="00D23924">
        <w:trPr>
          <w:gridAfter w:val="1"/>
          <w:wAfter w:w="25" w:type="dxa"/>
          <w:trHeight w:val="377"/>
          <w:jc w:val="center"/>
        </w:trPr>
        <w:tc>
          <w:tcPr>
            <w:tcW w:w="1332" w:type="dxa"/>
            <w:vMerge/>
          </w:tcPr>
          <w:p w:rsidR="007C65D2" w:rsidRPr="00A01892" w:rsidRDefault="007C65D2" w:rsidP="007C6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7C65D2" w:rsidRPr="00A0189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7C65D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701" w:type="dxa"/>
          </w:tcPr>
          <w:p w:rsidR="007C65D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92" w:type="dxa"/>
          </w:tcPr>
          <w:p w:rsidR="007C65D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C65D2" w:rsidRPr="00D75BA4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Mid Practical Exam</w:t>
            </w:r>
          </w:p>
        </w:tc>
        <w:tc>
          <w:tcPr>
            <w:tcW w:w="1251" w:type="dxa"/>
            <w:vMerge/>
          </w:tcPr>
          <w:p w:rsidR="007C65D2" w:rsidRPr="00742945" w:rsidRDefault="007C65D2" w:rsidP="007C65D2">
            <w:pPr>
              <w:rPr>
                <w:sz w:val="24"/>
                <w:szCs w:val="24"/>
              </w:rPr>
            </w:pPr>
          </w:p>
        </w:tc>
      </w:tr>
      <w:tr w:rsidR="007C65D2" w:rsidRPr="00A01892" w:rsidTr="00D23924">
        <w:trPr>
          <w:gridAfter w:val="1"/>
          <w:wAfter w:w="25" w:type="dxa"/>
          <w:trHeight w:val="377"/>
          <w:jc w:val="center"/>
        </w:trPr>
        <w:tc>
          <w:tcPr>
            <w:tcW w:w="1332" w:type="dxa"/>
            <w:vMerge/>
          </w:tcPr>
          <w:p w:rsidR="007C65D2" w:rsidRPr="00A01892" w:rsidRDefault="007C65D2" w:rsidP="007C6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7C65D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7C65D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701" w:type="dxa"/>
          </w:tcPr>
          <w:p w:rsidR="007C65D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92" w:type="dxa"/>
          </w:tcPr>
          <w:p w:rsidR="007C65D2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C65D2" w:rsidRPr="00D75BA4" w:rsidRDefault="007C65D2" w:rsidP="007C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Mid Practical Exam</w:t>
            </w:r>
          </w:p>
        </w:tc>
        <w:tc>
          <w:tcPr>
            <w:tcW w:w="1251" w:type="dxa"/>
            <w:vMerge/>
          </w:tcPr>
          <w:p w:rsidR="007C65D2" w:rsidRPr="00742945" w:rsidRDefault="007C65D2" w:rsidP="007C65D2">
            <w:pPr>
              <w:rPr>
                <w:sz w:val="24"/>
                <w:szCs w:val="24"/>
              </w:rPr>
            </w:pPr>
          </w:p>
        </w:tc>
      </w:tr>
    </w:tbl>
    <w:p w:rsidR="004D64A7" w:rsidRDefault="004D64A7" w:rsidP="00796CFA"/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35"/>
    <w:rsid w:val="000269E0"/>
    <w:rsid w:val="000D375A"/>
    <w:rsid w:val="001363C7"/>
    <w:rsid w:val="00180FEE"/>
    <w:rsid w:val="001911E9"/>
    <w:rsid w:val="001C0ABC"/>
    <w:rsid w:val="001F2BD8"/>
    <w:rsid w:val="00231389"/>
    <w:rsid w:val="00274E30"/>
    <w:rsid w:val="002A17C8"/>
    <w:rsid w:val="002C1E35"/>
    <w:rsid w:val="002E0C09"/>
    <w:rsid w:val="003759D8"/>
    <w:rsid w:val="0038570B"/>
    <w:rsid w:val="003B678B"/>
    <w:rsid w:val="00411184"/>
    <w:rsid w:val="00423265"/>
    <w:rsid w:val="004D2F1B"/>
    <w:rsid w:val="004D64A7"/>
    <w:rsid w:val="0050168B"/>
    <w:rsid w:val="00527FD0"/>
    <w:rsid w:val="00562D1C"/>
    <w:rsid w:val="005649E9"/>
    <w:rsid w:val="005A164F"/>
    <w:rsid w:val="005E7FB0"/>
    <w:rsid w:val="00607B06"/>
    <w:rsid w:val="006C7FCA"/>
    <w:rsid w:val="0073327C"/>
    <w:rsid w:val="00796CFA"/>
    <w:rsid w:val="007971DA"/>
    <w:rsid w:val="007A3B59"/>
    <w:rsid w:val="007B03D5"/>
    <w:rsid w:val="007C164E"/>
    <w:rsid w:val="007C65D2"/>
    <w:rsid w:val="007E0A59"/>
    <w:rsid w:val="00860A2E"/>
    <w:rsid w:val="00887981"/>
    <w:rsid w:val="008953B4"/>
    <w:rsid w:val="008979E1"/>
    <w:rsid w:val="008A1630"/>
    <w:rsid w:val="008A7CB0"/>
    <w:rsid w:val="00966DDB"/>
    <w:rsid w:val="009D05D2"/>
    <w:rsid w:val="009D5B7D"/>
    <w:rsid w:val="00A06C04"/>
    <w:rsid w:val="00A8139F"/>
    <w:rsid w:val="00AC779B"/>
    <w:rsid w:val="00AD47F2"/>
    <w:rsid w:val="00B01834"/>
    <w:rsid w:val="00B2013F"/>
    <w:rsid w:val="00B4512A"/>
    <w:rsid w:val="00B93B89"/>
    <w:rsid w:val="00BA3439"/>
    <w:rsid w:val="00BA6E95"/>
    <w:rsid w:val="00BB448C"/>
    <w:rsid w:val="00BD3405"/>
    <w:rsid w:val="00C02C9A"/>
    <w:rsid w:val="00C52820"/>
    <w:rsid w:val="00C60CA7"/>
    <w:rsid w:val="00D11969"/>
    <w:rsid w:val="00D23924"/>
    <w:rsid w:val="00D5741B"/>
    <w:rsid w:val="00D75BA4"/>
    <w:rsid w:val="00D93254"/>
    <w:rsid w:val="00DA28DC"/>
    <w:rsid w:val="00DB44C3"/>
    <w:rsid w:val="00DD17DD"/>
    <w:rsid w:val="00DE4924"/>
    <w:rsid w:val="00E00422"/>
    <w:rsid w:val="00E13FAD"/>
    <w:rsid w:val="00E66538"/>
    <w:rsid w:val="00E86116"/>
    <w:rsid w:val="00F0232F"/>
    <w:rsid w:val="00F163AB"/>
    <w:rsid w:val="00F1649F"/>
    <w:rsid w:val="00F30748"/>
    <w:rsid w:val="00F654DF"/>
    <w:rsid w:val="00F873EB"/>
    <w:rsid w:val="00FD04F7"/>
    <w:rsid w:val="00FD6883"/>
    <w:rsid w:val="00FD7267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02A42-A65F-4563-A3A2-414DB23A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4</cp:revision>
  <cp:lastPrinted>2016-03-05T04:58:00Z</cp:lastPrinted>
  <dcterms:created xsi:type="dcterms:W3CDTF">2019-03-13T03:42:00Z</dcterms:created>
  <dcterms:modified xsi:type="dcterms:W3CDTF">2019-03-13T04:26:00Z</dcterms:modified>
</cp:coreProperties>
</file>