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2B" w:rsidRPr="00C04F7C" w:rsidRDefault="0028152B" w:rsidP="0028152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Syllabus break up for MARCH</w:t>
      </w:r>
      <w:r w:rsidRPr="00C04F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</w:p>
    <w:p w:rsidR="0028152B" w:rsidRPr="00C04F7C" w:rsidRDefault="0028152B" w:rsidP="0028152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28152B" w:rsidRPr="00C04F7C" w:rsidTr="00CE56C2">
        <w:tc>
          <w:tcPr>
            <w:tcW w:w="1018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8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90" w:type="dxa"/>
          </w:tcPr>
          <w:p w:rsidR="0028152B" w:rsidRPr="00C04F7C" w:rsidRDefault="0028152B" w:rsidP="00CE56C2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Week- 5</w:t>
            </w:r>
          </w:p>
        </w:tc>
      </w:tr>
      <w:tr w:rsidR="0028152B" w:rsidRPr="00C04F7C" w:rsidTr="00CE56C2">
        <w:trPr>
          <w:trHeight w:val="1403"/>
        </w:trPr>
        <w:tc>
          <w:tcPr>
            <w:tcW w:w="1018" w:type="dxa"/>
            <w:vAlign w:val="center"/>
          </w:tcPr>
          <w:p w:rsidR="0028152B" w:rsidRPr="00C04F7C" w:rsidRDefault="0028152B" w:rsidP="0028152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2" w:type="dxa"/>
          </w:tcPr>
          <w:p w:rsidR="0028152B" w:rsidRDefault="0028152B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--------------------------------</w:t>
            </w:r>
          </w:p>
          <w:p w:rsidR="00495B69" w:rsidRPr="00C04F7C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28152B" w:rsidRDefault="0028152B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495B69" w:rsidRPr="00C04F7C" w:rsidRDefault="00495B69" w:rsidP="0028152B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------------------------------------</w:t>
            </w:r>
          </w:p>
        </w:tc>
        <w:tc>
          <w:tcPr>
            <w:tcW w:w="2430" w:type="dxa"/>
          </w:tcPr>
          <w:p w:rsidR="0028152B" w:rsidRDefault="00495B69" w:rsidP="00281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Work, Life and Leisure</w:t>
            </w:r>
          </w:p>
          <w:p w:rsidR="0028152B" w:rsidRDefault="0028152B" w:rsidP="00495B6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Resources and Development </w:t>
            </w:r>
          </w:p>
          <w:p w:rsidR="00495B69" w:rsidRDefault="00495B69" w:rsidP="00495B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(Eco)</w:t>
            </w:r>
          </w:p>
          <w:p w:rsidR="00495B69" w:rsidRPr="00C04F7C" w:rsidRDefault="00495B69" w:rsidP="00495B69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0" w:type="dxa"/>
          </w:tcPr>
          <w:p w:rsidR="00495B69" w:rsidRDefault="00495B69" w:rsidP="0049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Work, Life and Leisure</w:t>
            </w:r>
          </w:p>
          <w:p w:rsidR="0028152B" w:rsidRDefault="003046A6" w:rsidP="00495B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Resources and Development </w:t>
            </w:r>
          </w:p>
          <w:p w:rsidR="00495B69" w:rsidRDefault="00495B69" w:rsidP="00495B6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(Eco)</w:t>
            </w:r>
          </w:p>
          <w:p w:rsidR="00495B69" w:rsidRPr="00AF712C" w:rsidRDefault="00495B69" w:rsidP="00495B6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:rsidR="0028152B" w:rsidRDefault="0028152B" w:rsidP="0028152B">
            <w:pPr>
              <w:pStyle w:val="Default"/>
              <w:rPr>
                <w:rFonts w:asciiTheme="minorHAnsi" w:hAnsiTheme="minorHAnsi" w:cstheme="minorHAnsi"/>
              </w:rPr>
            </w:pPr>
          </w:p>
          <w:p w:rsidR="00495B69" w:rsidRDefault="00495B69" w:rsidP="0028152B">
            <w:pPr>
              <w:pStyle w:val="Default"/>
              <w:rPr>
                <w:rFonts w:asciiTheme="minorHAnsi" w:hAnsiTheme="minorHAnsi" w:cstheme="minorHAnsi"/>
              </w:rPr>
            </w:pPr>
          </w:p>
          <w:p w:rsidR="00495B69" w:rsidRPr="00AF712C" w:rsidRDefault="00495B69" w:rsidP="0028152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</w:t>
            </w:r>
          </w:p>
        </w:tc>
      </w:tr>
    </w:tbl>
    <w:p w:rsidR="0028152B" w:rsidRPr="00C04F7C" w:rsidRDefault="0028152B" w:rsidP="0028152B">
      <w:pPr>
        <w:pStyle w:val="Default"/>
        <w:rPr>
          <w:b/>
        </w:rPr>
      </w:pPr>
      <w:r>
        <w:rPr>
          <w:b/>
        </w:rPr>
        <w:t xml:space="preserve">    </w:t>
      </w:r>
      <w:r w:rsidRPr="00C04F7C">
        <w:rPr>
          <w:b/>
        </w:rPr>
        <w:t xml:space="preserve">    </w:t>
      </w:r>
    </w:p>
    <w:tbl>
      <w:tblPr>
        <w:tblW w:w="11236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255"/>
      </w:tblGrid>
      <w:tr w:rsidR="0028152B" w:rsidRPr="00C04F7C" w:rsidTr="00CE56C2">
        <w:trPr>
          <w:trHeight w:val="288"/>
        </w:trPr>
        <w:tc>
          <w:tcPr>
            <w:tcW w:w="99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</w:p>
        </w:tc>
        <w:tc>
          <w:tcPr>
            <w:tcW w:w="4626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</w:p>
        </w:tc>
      </w:tr>
    </w:tbl>
    <w:p w:rsidR="00495B69" w:rsidRDefault="00495B69" w:rsidP="0028152B">
      <w:pPr>
        <w:pStyle w:val="Default"/>
        <w:rPr>
          <w:b/>
        </w:rPr>
      </w:pPr>
    </w:p>
    <w:p w:rsidR="00495B69" w:rsidRDefault="00495B69" w:rsidP="0028152B">
      <w:pPr>
        <w:pStyle w:val="Default"/>
        <w:rPr>
          <w:b/>
        </w:rPr>
      </w:pPr>
    </w:p>
    <w:p w:rsidR="0028152B" w:rsidRPr="00C04F7C" w:rsidRDefault="0028152B" w:rsidP="0028152B">
      <w:pPr>
        <w:pStyle w:val="Default"/>
        <w:rPr>
          <w:b/>
        </w:rPr>
      </w:pPr>
      <w:r w:rsidRPr="00C04F7C">
        <w:rPr>
          <w:b/>
        </w:rPr>
        <w:t xml:space="preserve"> </w:t>
      </w: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</w:t>
      </w:r>
      <w:r>
        <w:rPr>
          <w:b/>
          <w:sz w:val="32"/>
          <w:szCs w:val="32"/>
        </w:rPr>
        <w:t>labus break up for APRIL</w:t>
      </w:r>
      <w:r w:rsidRPr="00C04F7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2019</w:t>
      </w: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904"/>
        <w:gridCol w:w="2269"/>
        <w:gridCol w:w="2632"/>
        <w:gridCol w:w="2723"/>
      </w:tblGrid>
      <w:tr w:rsidR="0028152B" w:rsidRPr="00C04F7C" w:rsidTr="00CE56C2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Pr="00C04F7C" w:rsidRDefault="0028152B" w:rsidP="00CE56C2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8152B" w:rsidRPr="00C04F7C" w:rsidTr="00CE56C2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Default="0028152B" w:rsidP="00CE56C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28152B" w:rsidRPr="00C04F7C" w:rsidRDefault="0028152B" w:rsidP="00CE56C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B" w:rsidRDefault="0028152B" w:rsidP="00EC6CC3">
            <w:pPr>
              <w:pStyle w:val="Default"/>
              <w:rPr>
                <w:rFonts w:asciiTheme="majorBidi" w:eastAsia="Times New Roman" w:hAnsiTheme="majorBidi" w:cstheme="majorBidi"/>
              </w:rPr>
            </w:pPr>
          </w:p>
          <w:p w:rsidR="00626EFE" w:rsidRDefault="00626EFE" w:rsidP="00EC6CC3">
            <w:pPr>
              <w:pStyle w:val="Default"/>
              <w:rPr>
                <w:rFonts w:asciiTheme="majorBidi" w:eastAsia="Times New Roman" w:hAnsiTheme="majorBidi" w:cstheme="majorBidi"/>
              </w:rPr>
            </w:pPr>
          </w:p>
          <w:p w:rsidR="00626EFE" w:rsidRDefault="00626EFE" w:rsidP="00EC6CC3">
            <w:pPr>
              <w:pStyle w:val="Default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---------------------------------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EC6C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Power Sharing</w:t>
            </w:r>
          </w:p>
          <w:p w:rsidR="00EC6CC3" w:rsidRDefault="00EC6CC3" w:rsidP="00EC6CC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Resources and Development </w:t>
            </w:r>
          </w:p>
          <w:p w:rsidR="00EC6CC3" w:rsidRDefault="00EC6CC3" w:rsidP="00EC6C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(Eco)</w:t>
            </w:r>
          </w:p>
          <w:p w:rsidR="00EC6CC3" w:rsidRPr="00EC0AB4" w:rsidRDefault="00EC6CC3" w:rsidP="00CE56C2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CE56C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Federalism.</w:t>
            </w:r>
          </w:p>
          <w:p w:rsidR="00EC6CC3" w:rsidRDefault="00EC6CC3" w:rsidP="00CE56C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EC6CC3" w:rsidRPr="00D21CD9" w:rsidRDefault="00EC6CC3" w:rsidP="00CE56C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the Indian Economy.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EC6CC3" w:rsidRPr="00D21CD9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the Indian Economy.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 Resources</w:t>
            </w:r>
          </w:p>
          <w:p w:rsidR="00EC6CC3" w:rsidRPr="00D21CD9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Sectors of the Indian Economy.</w:t>
            </w:r>
          </w:p>
        </w:tc>
      </w:tr>
    </w:tbl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495B69" w:rsidRDefault="00495B69" w:rsidP="0028152B">
      <w:pPr>
        <w:pStyle w:val="Default"/>
        <w:rPr>
          <w:b/>
          <w:sz w:val="32"/>
          <w:szCs w:val="32"/>
        </w:rPr>
      </w:pPr>
    </w:p>
    <w:p w:rsidR="0028152B" w:rsidRPr="00C04F7C" w:rsidRDefault="0028152B" w:rsidP="0028152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</w:t>
      </w:r>
      <w:r>
        <w:rPr>
          <w:b/>
          <w:sz w:val="32"/>
          <w:szCs w:val="32"/>
        </w:rPr>
        <w:t>ir</w:t>
      </w:r>
      <w:proofErr w:type="spellEnd"/>
      <w:r>
        <w:rPr>
          <w:b/>
          <w:sz w:val="32"/>
          <w:szCs w:val="32"/>
        </w:rPr>
        <w:t xml:space="preserve"> - Syllabus break up for MAY-2019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28152B" w:rsidRPr="00C04F7C" w:rsidTr="00CE56C2">
        <w:tc>
          <w:tcPr>
            <w:tcW w:w="1018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8152B" w:rsidRPr="00C04F7C" w:rsidRDefault="0028152B" w:rsidP="00CE56C2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28152B" w:rsidRPr="00C04F7C" w:rsidTr="00CE56C2">
        <w:trPr>
          <w:trHeight w:val="1763"/>
        </w:trPr>
        <w:tc>
          <w:tcPr>
            <w:tcW w:w="1018" w:type="dxa"/>
            <w:vAlign w:val="center"/>
          </w:tcPr>
          <w:p w:rsidR="0028152B" w:rsidRPr="00C04F7C" w:rsidRDefault="0028152B" w:rsidP="00CE56C2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X</w:t>
            </w:r>
          </w:p>
        </w:tc>
        <w:tc>
          <w:tcPr>
            <w:tcW w:w="2582" w:type="dxa"/>
          </w:tcPr>
          <w:p w:rsidR="00EC6CC3" w:rsidRDefault="0028152B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C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EC6CC3" w:rsidRPr="003D3BC4" w:rsidRDefault="00EC6CC3" w:rsidP="00EC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Default="0028152B" w:rsidP="00EC6C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 and Modern World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Democracy and Diversity 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E59E8" w:rsidRDefault="00EE59E8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Gender, Caste and Religion</w:t>
            </w:r>
            <w:r w:rsidR="00EC6CC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Agriculture</w:t>
            </w:r>
          </w:p>
          <w:p w:rsidR="00EC6CC3" w:rsidRDefault="00EC6CC3" w:rsidP="00EC6CC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Money and Credit</w:t>
            </w:r>
          </w:p>
          <w:p w:rsidR="0028152B" w:rsidRPr="003D3BC4" w:rsidRDefault="0028152B" w:rsidP="00CE5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52B" w:rsidRDefault="0028152B" w:rsidP="0028152B">
      <w:pPr>
        <w:pStyle w:val="Default"/>
        <w:rPr>
          <w:b/>
          <w:sz w:val="32"/>
          <w:szCs w:val="32"/>
        </w:rPr>
      </w:pPr>
    </w:p>
    <w:p w:rsidR="0028152B" w:rsidRDefault="0028152B" w:rsidP="0028152B">
      <w:pPr>
        <w:pStyle w:val="Default"/>
        <w:rPr>
          <w:b/>
          <w:sz w:val="32"/>
          <w:szCs w:val="32"/>
        </w:rPr>
      </w:pPr>
    </w:p>
    <w:p w:rsidR="0028152B" w:rsidRDefault="0028152B" w:rsidP="0028152B">
      <w:pPr>
        <w:pStyle w:val="Default"/>
        <w:rPr>
          <w:b/>
          <w:sz w:val="32"/>
          <w:szCs w:val="32"/>
        </w:rPr>
      </w:pPr>
    </w:p>
    <w:p w:rsidR="00761C5D" w:rsidRPr="00C04F7C" w:rsidRDefault="00F86D0E" w:rsidP="00291AAA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</w:t>
      </w:r>
      <w:r w:rsidR="00FD76C7" w:rsidRPr="00C04F7C">
        <w:rPr>
          <w:b/>
          <w:sz w:val="32"/>
          <w:szCs w:val="32"/>
        </w:rPr>
        <w:t>Syllabus break up for August</w:t>
      </w:r>
      <w:r w:rsidR="007E2059" w:rsidRPr="00C04F7C">
        <w:rPr>
          <w:b/>
          <w:sz w:val="32"/>
          <w:szCs w:val="32"/>
        </w:rPr>
        <w:t xml:space="preserve">- </w:t>
      </w:r>
      <w:r w:rsidR="0028152B">
        <w:rPr>
          <w:b/>
          <w:sz w:val="32"/>
          <w:szCs w:val="32"/>
        </w:rPr>
        <w:t>2019</w:t>
      </w:r>
    </w:p>
    <w:p w:rsidR="00A518E8" w:rsidRPr="00C04F7C" w:rsidRDefault="00A518E8" w:rsidP="00291AAA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826DBF" w:rsidRPr="00C04F7C" w:rsidTr="00826DBF">
        <w:tc>
          <w:tcPr>
            <w:tcW w:w="1018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3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580" w:type="dxa"/>
          </w:tcPr>
          <w:p w:rsidR="00826DBF" w:rsidRPr="00C04F7C" w:rsidRDefault="00826DBF" w:rsidP="00291AA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90" w:type="dxa"/>
          </w:tcPr>
          <w:p w:rsidR="00826DBF" w:rsidRPr="00C04F7C" w:rsidRDefault="00826DBF" w:rsidP="00291AAA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Week- 5</w:t>
            </w:r>
          </w:p>
        </w:tc>
      </w:tr>
      <w:tr w:rsidR="00E21E1C" w:rsidRPr="00C04F7C" w:rsidTr="00255A27">
        <w:trPr>
          <w:trHeight w:val="1403"/>
        </w:trPr>
        <w:tc>
          <w:tcPr>
            <w:tcW w:w="1018" w:type="dxa"/>
            <w:vAlign w:val="center"/>
          </w:tcPr>
          <w:p w:rsidR="00E21E1C" w:rsidRPr="00C04F7C" w:rsidRDefault="00A91A26" w:rsidP="00291AA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82" w:type="dxa"/>
          </w:tcPr>
          <w:p w:rsidR="0053133B" w:rsidRDefault="006941F4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63E2">
              <w:rPr>
                <w:rFonts w:ascii="Times New Roman" w:hAnsi="Times New Roman" w:cs="Times New Roman"/>
              </w:rPr>
              <w:t>The Rise of Nationalism in Europe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C04F7C" w:rsidRDefault="00255A27" w:rsidP="00291AA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963E2" w:rsidRDefault="009963E2" w:rsidP="0099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Rise of Nationalism in Europe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AF712C" w:rsidRDefault="00255A27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963E2" w:rsidRDefault="009963E2" w:rsidP="0099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Rise of Nationalism in Europe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E21E1C" w:rsidRPr="00AF712C" w:rsidRDefault="00E21E1C" w:rsidP="0053133B">
            <w:pPr>
              <w:rPr>
                <w:rFonts w:cstheme="minorHAnsi"/>
              </w:rPr>
            </w:pPr>
          </w:p>
        </w:tc>
        <w:tc>
          <w:tcPr>
            <w:tcW w:w="2580" w:type="dxa"/>
          </w:tcPr>
          <w:p w:rsidR="009963E2" w:rsidRDefault="009963E2" w:rsidP="0099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Rise of Nationalism in Europe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AF712C" w:rsidRDefault="00255A27" w:rsidP="00291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90" w:type="dxa"/>
          </w:tcPr>
          <w:p w:rsidR="0053133B" w:rsidRDefault="009963E2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:rsidR="0053133B" w:rsidRDefault="0053133B" w:rsidP="00531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 and Energy resources.</w:t>
            </w:r>
          </w:p>
          <w:p w:rsidR="0053133B" w:rsidRPr="00C04F7C" w:rsidRDefault="0053133B" w:rsidP="0053133B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255A27" w:rsidRPr="00AF712C" w:rsidRDefault="00255A27" w:rsidP="006941F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A517B5" w:rsidRPr="00C04F7C" w:rsidRDefault="00291AAA" w:rsidP="00761C5D">
      <w:pPr>
        <w:pStyle w:val="Default"/>
        <w:rPr>
          <w:b/>
        </w:rPr>
      </w:pPr>
      <w:r>
        <w:rPr>
          <w:b/>
        </w:rPr>
        <w:t xml:space="preserve">    </w:t>
      </w:r>
      <w:r w:rsidR="00F409D4" w:rsidRPr="00C04F7C">
        <w:rPr>
          <w:b/>
        </w:rPr>
        <w:t xml:space="preserve">    </w:t>
      </w:r>
    </w:p>
    <w:tbl>
      <w:tblPr>
        <w:tblW w:w="11236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9255"/>
      </w:tblGrid>
      <w:tr w:rsidR="00A517B5" w:rsidRPr="00C04F7C" w:rsidTr="00F008DA">
        <w:trPr>
          <w:trHeight w:val="288"/>
        </w:trPr>
        <w:tc>
          <w:tcPr>
            <w:tcW w:w="990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  <w:tc>
          <w:tcPr>
            <w:tcW w:w="4626" w:type="dxa"/>
          </w:tcPr>
          <w:p w:rsidR="00A517B5" w:rsidRPr="00C04F7C" w:rsidRDefault="00A517B5" w:rsidP="00A517B5">
            <w:pPr>
              <w:pStyle w:val="Default"/>
              <w:rPr>
                <w:b/>
              </w:rPr>
            </w:pPr>
          </w:p>
        </w:tc>
      </w:tr>
    </w:tbl>
    <w:p w:rsidR="005D12CF" w:rsidRPr="00C04F7C" w:rsidRDefault="00F409D4" w:rsidP="005D12CF">
      <w:pPr>
        <w:pStyle w:val="Default"/>
        <w:rPr>
          <w:b/>
        </w:rPr>
      </w:pPr>
      <w:r w:rsidRPr="00C04F7C">
        <w:rPr>
          <w:b/>
        </w:rPr>
        <w:t xml:space="preserve"> </w:t>
      </w:r>
      <w:r w:rsidR="005D12CF" w:rsidRPr="00C04F7C">
        <w:rPr>
          <w:b/>
          <w:sz w:val="32"/>
          <w:szCs w:val="32"/>
        </w:rPr>
        <w:t>Indian School Al Wadi Al Kabir - Syl</w:t>
      </w:r>
      <w:r w:rsidR="00E21E1C">
        <w:rPr>
          <w:b/>
          <w:sz w:val="32"/>
          <w:szCs w:val="32"/>
        </w:rPr>
        <w:t>labus break up for Septem</w:t>
      </w:r>
      <w:r w:rsidR="006D6C6B" w:rsidRPr="00C04F7C">
        <w:rPr>
          <w:b/>
          <w:sz w:val="32"/>
          <w:szCs w:val="32"/>
        </w:rPr>
        <w:t>ber</w:t>
      </w:r>
      <w:r w:rsidR="007E2059" w:rsidRPr="00C04F7C">
        <w:rPr>
          <w:b/>
          <w:sz w:val="32"/>
          <w:szCs w:val="32"/>
        </w:rPr>
        <w:t>-</w:t>
      </w:r>
      <w:r w:rsidR="0028152B">
        <w:rPr>
          <w:b/>
          <w:sz w:val="32"/>
          <w:szCs w:val="32"/>
        </w:rPr>
        <w:t xml:space="preserve"> 2019</w:t>
      </w: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904"/>
        <w:gridCol w:w="2269"/>
        <w:gridCol w:w="2632"/>
        <w:gridCol w:w="2723"/>
      </w:tblGrid>
      <w:tr w:rsidR="00FA7BE4" w:rsidRPr="00C04F7C" w:rsidTr="00C04F7C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8F6658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C04F7C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E21E1C" w:rsidRPr="00C04F7C" w:rsidTr="00C04F7C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Default="00E21E1C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6941F4" w:rsidRPr="00C04F7C" w:rsidRDefault="006941F4" w:rsidP="00E21E1C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E2" w:rsidRDefault="009963E2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India</w:t>
            </w:r>
          </w:p>
          <w:p w:rsidR="00255A27" w:rsidRDefault="00255A27" w:rsidP="00E2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15E4F"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715E4F" w:rsidRPr="00C04F7C" w:rsidRDefault="00715E4F" w:rsidP="00715E4F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</w:rPr>
              <w:t>Globalization and the Indian Economy</w:t>
            </w:r>
          </w:p>
          <w:p w:rsidR="00715E4F" w:rsidRDefault="00715E4F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EC0AB4" w:rsidRDefault="006941F4" w:rsidP="00E21E1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1C" w:rsidRPr="00D21CD9" w:rsidRDefault="000A2DEC" w:rsidP="00E21E1C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 Term Exam</w:t>
            </w:r>
          </w:p>
        </w:tc>
      </w:tr>
    </w:tbl>
    <w:p w:rsidR="00715E4F" w:rsidRDefault="00715E4F" w:rsidP="007E2059">
      <w:pPr>
        <w:pStyle w:val="Default"/>
        <w:rPr>
          <w:b/>
          <w:sz w:val="32"/>
          <w:szCs w:val="32"/>
        </w:rPr>
      </w:pPr>
    </w:p>
    <w:p w:rsidR="007E2059" w:rsidRPr="00C04F7C" w:rsidRDefault="00FD76C7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</w:t>
      </w:r>
      <w:r w:rsidR="007E2059" w:rsidRPr="00C04F7C">
        <w:rPr>
          <w:b/>
          <w:sz w:val="32"/>
          <w:szCs w:val="32"/>
        </w:rPr>
        <w:t xml:space="preserve">ndian School Al </w:t>
      </w:r>
      <w:proofErr w:type="spellStart"/>
      <w:r w:rsidR="007E2059" w:rsidRPr="00C04F7C">
        <w:rPr>
          <w:b/>
          <w:sz w:val="32"/>
          <w:szCs w:val="32"/>
        </w:rPr>
        <w:t>Wadi</w:t>
      </w:r>
      <w:proofErr w:type="spellEnd"/>
      <w:r w:rsidR="007E2059" w:rsidRPr="00C04F7C">
        <w:rPr>
          <w:b/>
          <w:sz w:val="32"/>
          <w:szCs w:val="32"/>
        </w:rPr>
        <w:t xml:space="preserve"> Al </w:t>
      </w:r>
      <w:proofErr w:type="spellStart"/>
      <w:r w:rsidR="007E2059" w:rsidRPr="00C04F7C">
        <w:rPr>
          <w:b/>
          <w:sz w:val="32"/>
          <w:szCs w:val="32"/>
        </w:rPr>
        <w:t>Kab</w:t>
      </w:r>
      <w:r w:rsidR="00E21E1C">
        <w:rPr>
          <w:b/>
          <w:sz w:val="32"/>
          <w:szCs w:val="32"/>
        </w:rPr>
        <w:t>ir</w:t>
      </w:r>
      <w:proofErr w:type="spellEnd"/>
      <w:r w:rsidR="00E21E1C">
        <w:rPr>
          <w:b/>
          <w:sz w:val="32"/>
          <w:szCs w:val="32"/>
        </w:rPr>
        <w:t xml:space="preserve"> - Syllabus break up for Octo</w:t>
      </w:r>
      <w:r w:rsidR="006D6C6B" w:rsidRPr="00C04F7C">
        <w:rPr>
          <w:b/>
          <w:sz w:val="32"/>
          <w:szCs w:val="32"/>
        </w:rPr>
        <w:t>ber</w:t>
      </w:r>
      <w:r w:rsidR="0028152B">
        <w:rPr>
          <w:b/>
          <w:sz w:val="32"/>
          <w:szCs w:val="32"/>
        </w:rPr>
        <w:t>-2019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497"/>
        <w:gridCol w:w="3263"/>
        <w:gridCol w:w="2700"/>
      </w:tblGrid>
      <w:tr w:rsidR="002E61E8" w:rsidRPr="00C04F7C" w:rsidTr="009963E2">
        <w:tc>
          <w:tcPr>
            <w:tcW w:w="1018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497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263" w:type="dxa"/>
          </w:tcPr>
          <w:p w:rsidR="002E61E8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2E61E8" w:rsidRPr="00C04F7C" w:rsidRDefault="002E61E8" w:rsidP="00247DF8">
            <w:pPr>
              <w:pStyle w:val="Default"/>
              <w:rPr>
                <w:rFonts w:asciiTheme="minorHAnsi" w:hAnsiTheme="minorHAnsi"/>
                <w:b/>
              </w:rPr>
            </w:pPr>
            <w:r w:rsidRPr="00C04F7C">
              <w:rPr>
                <w:rFonts w:asciiTheme="minorHAnsi" w:hAnsiTheme="minorHAnsi"/>
                <w:b/>
              </w:rPr>
              <w:t>Week 5</w:t>
            </w:r>
          </w:p>
        </w:tc>
      </w:tr>
      <w:tr w:rsidR="00915BEC" w:rsidRPr="00C04F7C" w:rsidTr="009963E2">
        <w:trPr>
          <w:trHeight w:val="1763"/>
        </w:trPr>
        <w:tc>
          <w:tcPr>
            <w:tcW w:w="1018" w:type="dxa"/>
            <w:vAlign w:val="center"/>
          </w:tcPr>
          <w:p w:rsidR="00915BEC" w:rsidRPr="00C04F7C" w:rsidRDefault="00915BEC" w:rsidP="00915BEC">
            <w:pPr>
              <w:pStyle w:val="Default"/>
              <w:rPr>
                <w:b/>
              </w:rPr>
            </w:pPr>
            <w:r w:rsidRPr="00C04F7C">
              <w:rPr>
                <w:b/>
              </w:rPr>
              <w:t xml:space="preserve">  X</w:t>
            </w:r>
          </w:p>
        </w:tc>
        <w:tc>
          <w:tcPr>
            <w:tcW w:w="2582" w:type="dxa"/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India.</w:t>
            </w:r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Default="00915BEC" w:rsidP="00915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915BEC" w:rsidRDefault="009963E2" w:rsidP="0099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 w:rsidR="00915BEC" w:rsidRPr="00255A2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15BEC">
              <w:rPr>
                <w:rFonts w:ascii="Times New Roman" w:hAnsi="Times New Roman" w:cs="Times New Roman"/>
                <w:sz w:val="24"/>
                <w:szCs w:val="24"/>
              </w:rPr>
              <w:t>anufacturing Industries.</w:t>
            </w: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15BEC" w:rsidRDefault="009963E2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  <w:p w:rsidR="00915BEC" w:rsidRDefault="00915BEC" w:rsidP="0091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Lifelines of national Economy.</w:t>
            </w:r>
          </w:p>
          <w:p w:rsidR="00915BEC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EC" w:rsidRPr="003D3BC4" w:rsidRDefault="00915BEC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15BEC" w:rsidRDefault="009963E2" w:rsidP="0091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  <w:p w:rsidR="00915BEC" w:rsidRPr="003D3BC4" w:rsidRDefault="00915BEC" w:rsidP="00996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Lifelines of national Economy.</w:t>
            </w:r>
          </w:p>
        </w:tc>
      </w:tr>
    </w:tbl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28152B" w:rsidRDefault="0028152B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9C7F54" w:rsidRDefault="009C7F54" w:rsidP="000534C8">
      <w:pPr>
        <w:pStyle w:val="Default"/>
        <w:rPr>
          <w:b/>
          <w:sz w:val="32"/>
          <w:szCs w:val="32"/>
        </w:rPr>
      </w:pPr>
    </w:p>
    <w:p w:rsidR="000534C8" w:rsidRPr="00C04F7C" w:rsidRDefault="000534C8" w:rsidP="000534C8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</w:t>
      </w:r>
      <w:r w:rsidR="0028152B">
        <w:rPr>
          <w:b/>
          <w:sz w:val="32"/>
          <w:szCs w:val="32"/>
        </w:rPr>
        <w:t>labus break up for November-2019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520"/>
        <w:gridCol w:w="2970"/>
        <w:gridCol w:w="2790"/>
        <w:gridCol w:w="2700"/>
      </w:tblGrid>
      <w:tr w:rsidR="000534C8" w:rsidRPr="00C04F7C" w:rsidTr="005601A5">
        <w:tc>
          <w:tcPr>
            <w:tcW w:w="1018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582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52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97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0534C8" w:rsidRPr="00C04F7C" w:rsidRDefault="000534C8" w:rsidP="005601A5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700" w:type="dxa"/>
          </w:tcPr>
          <w:p w:rsidR="000534C8" w:rsidRPr="00C04F7C" w:rsidRDefault="000534C8" w:rsidP="005601A5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0534C8" w:rsidRPr="00C04F7C" w:rsidTr="005601A5">
        <w:tc>
          <w:tcPr>
            <w:tcW w:w="1018" w:type="dxa"/>
            <w:vAlign w:val="center"/>
          </w:tcPr>
          <w:p w:rsidR="000534C8" w:rsidRPr="00C04F7C" w:rsidRDefault="00E16324" w:rsidP="005601A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  <w:r w:rsidR="000534C8" w:rsidRPr="00C04F7C">
              <w:rPr>
                <w:b/>
              </w:rPr>
              <w:t>X</w:t>
            </w:r>
          </w:p>
        </w:tc>
        <w:tc>
          <w:tcPr>
            <w:tcW w:w="2582" w:type="dxa"/>
          </w:tcPr>
          <w:p w:rsidR="000534C8" w:rsidRDefault="009963E2" w:rsidP="005601A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 xml:space="preserve">Age of </w:t>
            </w:r>
            <w:proofErr w:type="spellStart"/>
            <w:r>
              <w:rPr>
                <w:rFonts w:ascii="Times New Roman" w:hAnsi="Times New Roman" w:cs="Times New Roman"/>
              </w:rPr>
              <w:t>Industrialisation</w:t>
            </w:r>
            <w:proofErr w:type="spellEnd"/>
          </w:p>
          <w:p w:rsidR="00890F51" w:rsidRDefault="00890F51" w:rsidP="005601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Lifelines of national Economy.</w:t>
            </w:r>
          </w:p>
          <w:p w:rsidR="00890F51" w:rsidRDefault="00890F51" w:rsidP="005601A5">
            <w:pPr>
              <w:pStyle w:val="Default"/>
              <w:rPr>
                <w:rFonts w:asciiTheme="minorHAnsi" w:hAnsiTheme="minorHAnsi" w:cstheme="minorHAnsi"/>
              </w:rPr>
            </w:pPr>
          </w:p>
          <w:p w:rsidR="00890F51" w:rsidRPr="00890F51" w:rsidRDefault="00890F51" w:rsidP="005601A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9C7F54" w:rsidRPr="009C7F54" w:rsidRDefault="009963E2" w:rsidP="00890F51">
            <w:pPr>
              <w:pStyle w:val="NoSpacing"/>
            </w:pPr>
            <w:r>
              <w:t xml:space="preserve">Outcomes of </w:t>
            </w:r>
            <w:r w:rsidR="00890F51">
              <w:t>Democracy</w:t>
            </w:r>
          </w:p>
          <w:p w:rsidR="00890F51" w:rsidRDefault="00890F51" w:rsidP="009C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Lifelines of national Economy.</w:t>
            </w:r>
          </w:p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534C8" w:rsidRPr="00890F51" w:rsidRDefault="00890F51" w:rsidP="005601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Syllabus completion and Revision.</w:t>
            </w:r>
          </w:p>
        </w:tc>
        <w:tc>
          <w:tcPr>
            <w:tcW w:w="2790" w:type="dxa"/>
          </w:tcPr>
          <w:p w:rsidR="000534C8" w:rsidRPr="004F237A" w:rsidRDefault="004F237A" w:rsidP="005601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Rehearsal Exam-1</w:t>
            </w:r>
          </w:p>
        </w:tc>
        <w:tc>
          <w:tcPr>
            <w:tcW w:w="2700" w:type="dxa"/>
          </w:tcPr>
          <w:p w:rsidR="000534C8" w:rsidRPr="00C04F7C" w:rsidRDefault="000534C8" w:rsidP="005601A5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961F3D" w:rsidRPr="00C04F7C" w:rsidRDefault="00961F3D" w:rsidP="007E2059">
      <w:pPr>
        <w:pStyle w:val="Default"/>
        <w:rPr>
          <w:b/>
          <w:sz w:val="32"/>
          <w:szCs w:val="32"/>
        </w:rPr>
      </w:pP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>Indian School Al Wadi Al Kabir</w:t>
      </w:r>
      <w:r w:rsidR="00961F3D" w:rsidRPr="00C04F7C">
        <w:rPr>
          <w:b/>
          <w:sz w:val="32"/>
          <w:szCs w:val="32"/>
        </w:rPr>
        <w:t xml:space="preserve"> - Syl</w:t>
      </w:r>
      <w:r w:rsidR="00982C4D">
        <w:rPr>
          <w:b/>
          <w:sz w:val="32"/>
          <w:szCs w:val="32"/>
        </w:rPr>
        <w:t>labus break up for DECEMBER-2019</w:t>
      </w:r>
    </w:p>
    <w:p w:rsidR="007E2059" w:rsidRPr="00C04F7C" w:rsidRDefault="007E2059" w:rsidP="007E2059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199"/>
        <w:gridCol w:w="2130"/>
        <w:gridCol w:w="3078"/>
        <w:gridCol w:w="3078"/>
        <w:gridCol w:w="3077"/>
      </w:tblGrid>
      <w:tr w:rsidR="007E2059" w:rsidRPr="00C04F7C" w:rsidTr="00291AAA">
        <w:tc>
          <w:tcPr>
            <w:tcW w:w="101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199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130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078" w:type="dxa"/>
          </w:tcPr>
          <w:p w:rsidR="007E2059" w:rsidRPr="00C04F7C" w:rsidRDefault="007E2059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78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3077" w:type="dxa"/>
          </w:tcPr>
          <w:p w:rsidR="007E2059" w:rsidRPr="00C04F7C" w:rsidRDefault="002E61E8" w:rsidP="0070143A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E2059" w:rsidRPr="00C04F7C" w:rsidTr="00291AAA">
        <w:tc>
          <w:tcPr>
            <w:tcW w:w="1018" w:type="dxa"/>
            <w:vAlign w:val="center"/>
          </w:tcPr>
          <w:p w:rsidR="007E2059" w:rsidRPr="00C04F7C" w:rsidRDefault="007E2059" w:rsidP="0070143A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X</w:t>
            </w:r>
          </w:p>
        </w:tc>
        <w:tc>
          <w:tcPr>
            <w:tcW w:w="2199" w:type="dxa"/>
          </w:tcPr>
          <w:p w:rsidR="00CB7A10" w:rsidRPr="004F237A" w:rsidRDefault="004F237A" w:rsidP="002603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Rehearsal Exam-1</w:t>
            </w:r>
          </w:p>
        </w:tc>
        <w:tc>
          <w:tcPr>
            <w:tcW w:w="2130" w:type="dxa"/>
          </w:tcPr>
          <w:p w:rsidR="007E2059" w:rsidRPr="00C04F7C" w:rsidRDefault="009C7F54" w:rsidP="00CB7A10">
            <w:pPr>
              <w:pStyle w:val="Default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Revision</w:t>
            </w:r>
          </w:p>
        </w:tc>
        <w:tc>
          <w:tcPr>
            <w:tcW w:w="3078" w:type="dxa"/>
          </w:tcPr>
          <w:p w:rsidR="00C04F7C" w:rsidRPr="00C04F7C" w:rsidRDefault="004F237A" w:rsidP="00C04F7C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Revision</w:t>
            </w:r>
          </w:p>
        </w:tc>
        <w:tc>
          <w:tcPr>
            <w:tcW w:w="3078" w:type="dxa"/>
          </w:tcPr>
          <w:p w:rsidR="007E2059" w:rsidRPr="00C04F7C" w:rsidRDefault="004F237A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vacation</w:t>
            </w:r>
          </w:p>
        </w:tc>
        <w:tc>
          <w:tcPr>
            <w:tcW w:w="3077" w:type="dxa"/>
          </w:tcPr>
          <w:p w:rsidR="007E2059" w:rsidRPr="00C04F7C" w:rsidRDefault="004F237A" w:rsidP="0070143A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vacation</w:t>
            </w:r>
          </w:p>
        </w:tc>
      </w:tr>
    </w:tbl>
    <w:p w:rsidR="00247DF8" w:rsidRPr="00C04F7C" w:rsidRDefault="00247DF8" w:rsidP="006D6C6B">
      <w:pPr>
        <w:pStyle w:val="Default"/>
        <w:rPr>
          <w:b/>
          <w:sz w:val="32"/>
          <w:szCs w:val="32"/>
        </w:rPr>
      </w:pP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Wadi Al Kabir - Syllabus break up for </w:t>
      </w:r>
      <w:r w:rsidR="00982C4D">
        <w:rPr>
          <w:b/>
          <w:sz w:val="32"/>
          <w:szCs w:val="32"/>
        </w:rPr>
        <w:t>January-2020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469"/>
        <w:gridCol w:w="2880"/>
        <w:gridCol w:w="2880"/>
        <w:gridCol w:w="2813"/>
        <w:gridCol w:w="2520"/>
      </w:tblGrid>
      <w:tr w:rsidR="00F566D5" w:rsidRPr="00C04F7C" w:rsidTr="007E392E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469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88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88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813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2520" w:type="dxa"/>
          </w:tcPr>
          <w:p w:rsidR="006D6C6B" w:rsidRPr="00C04F7C" w:rsidRDefault="002E61E8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F566D5" w:rsidRPr="00C04F7C" w:rsidTr="007E392E">
        <w:tc>
          <w:tcPr>
            <w:tcW w:w="1018" w:type="dxa"/>
            <w:vAlign w:val="center"/>
          </w:tcPr>
          <w:p w:rsidR="006D6C6B" w:rsidRPr="00C04F7C" w:rsidRDefault="006D6C6B" w:rsidP="005F2EDF">
            <w:pPr>
              <w:pStyle w:val="Default"/>
              <w:jc w:val="center"/>
              <w:rPr>
                <w:b/>
              </w:rPr>
            </w:pPr>
            <w:r w:rsidRPr="00C04F7C">
              <w:rPr>
                <w:b/>
              </w:rPr>
              <w:t>X</w:t>
            </w:r>
          </w:p>
        </w:tc>
        <w:tc>
          <w:tcPr>
            <w:tcW w:w="2469" w:type="dxa"/>
          </w:tcPr>
          <w:p w:rsidR="00CB7A10" w:rsidRPr="00C04F7C" w:rsidRDefault="004F237A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Winter vacation</w:t>
            </w:r>
            <w:r w:rsidRPr="00C04F7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80" w:type="dxa"/>
          </w:tcPr>
          <w:p w:rsidR="009C7F54" w:rsidRDefault="004F237A" w:rsidP="009C7F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Winter vacation.</w:t>
            </w:r>
          </w:p>
          <w:p w:rsidR="004F237A" w:rsidRDefault="004F237A" w:rsidP="009C7F54">
            <w:pPr>
              <w:pStyle w:val="NoSpacing"/>
              <w:rPr>
                <w:rFonts w:cstheme="minorHAnsi"/>
                <w:b/>
              </w:rPr>
            </w:pPr>
          </w:p>
          <w:p w:rsidR="004F237A" w:rsidRPr="00C04F7C" w:rsidRDefault="004F237A" w:rsidP="009C7F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Rehearsal Exam-2</w:t>
            </w:r>
          </w:p>
        </w:tc>
        <w:tc>
          <w:tcPr>
            <w:tcW w:w="2880" w:type="dxa"/>
          </w:tcPr>
          <w:p w:rsidR="009C7F54" w:rsidRPr="00C04F7C" w:rsidRDefault="004F237A" w:rsidP="009C7F54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Rehearsal Exam-2</w:t>
            </w:r>
          </w:p>
        </w:tc>
        <w:tc>
          <w:tcPr>
            <w:tcW w:w="2813" w:type="dxa"/>
          </w:tcPr>
          <w:p w:rsidR="006D6C6B" w:rsidRPr="00C04F7C" w:rsidRDefault="004F237A" w:rsidP="007E392E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Rehearsal Exan-2</w:t>
            </w:r>
          </w:p>
        </w:tc>
        <w:tc>
          <w:tcPr>
            <w:tcW w:w="2520" w:type="dxa"/>
          </w:tcPr>
          <w:p w:rsidR="006D6C6B" w:rsidRPr="00C04F7C" w:rsidRDefault="007E392E" w:rsidP="008F6658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  <w:r w:rsidRPr="007E392E">
              <w:rPr>
                <w:rFonts w:asciiTheme="minorHAnsi" w:hAnsiTheme="minorHAnsi" w:cstheme="minorBidi"/>
                <w:sz w:val="22"/>
                <w:szCs w:val="22"/>
              </w:rPr>
              <w:t>REVISION</w:t>
            </w:r>
          </w:p>
        </w:tc>
      </w:tr>
    </w:tbl>
    <w:p w:rsidR="004F237A" w:rsidRDefault="004F237A" w:rsidP="006D6C6B">
      <w:pPr>
        <w:pStyle w:val="Default"/>
        <w:rPr>
          <w:b/>
          <w:sz w:val="32"/>
          <w:szCs w:val="32"/>
        </w:rPr>
      </w:pPr>
      <w:bookmarkStart w:id="0" w:name="_GoBack"/>
      <w:bookmarkEnd w:id="0"/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  <w:r w:rsidRPr="00C04F7C">
        <w:rPr>
          <w:b/>
          <w:sz w:val="32"/>
          <w:szCs w:val="32"/>
        </w:rPr>
        <w:t xml:space="preserve">Indian School Al </w:t>
      </w:r>
      <w:proofErr w:type="spellStart"/>
      <w:r w:rsidRPr="00C04F7C">
        <w:rPr>
          <w:b/>
          <w:sz w:val="32"/>
          <w:szCs w:val="32"/>
        </w:rPr>
        <w:t>Wadi</w:t>
      </w:r>
      <w:proofErr w:type="spellEnd"/>
      <w:r w:rsidRPr="00C04F7C">
        <w:rPr>
          <w:b/>
          <w:sz w:val="32"/>
          <w:szCs w:val="32"/>
        </w:rPr>
        <w:t xml:space="preserve"> Al </w:t>
      </w:r>
      <w:proofErr w:type="spellStart"/>
      <w:r w:rsidRPr="00C04F7C">
        <w:rPr>
          <w:b/>
          <w:sz w:val="32"/>
          <w:szCs w:val="32"/>
        </w:rPr>
        <w:t>Kabir</w:t>
      </w:r>
      <w:proofErr w:type="spellEnd"/>
      <w:r w:rsidRPr="00C04F7C">
        <w:rPr>
          <w:b/>
          <w:sz w:val="32"/>
          <w:szCs w:val="32"/>
        </w:rPr>
        <w:t xml:space="preserve"> - Syllabus break up for </w:t>
      </w:r>
      <w:r w:rsidR="00247DF8" w:rsidRPr="00C04F7C">
        <w:rPr>
          <w:b/>
          <w:sz w:val="32"/>
          <w:szCs w:val="32"/>
        </w:rPr>
        <w:t>Febr</w:t>
      </w:r>
      <w:r w:rsidRPr="00C04F7C">
        <w:rPr>
          <w:b/>
          <w:sz w:val="32"/>
          <w:szCs w:val="32"/>
        </w:rPr>
        <w:t>uary</w:t>
      </w:r>
      <w:r w:rsidR="00982C4D">
        <w:rPr>
          <w:b/>
          <w:sz w:val="32"/>
          <w:szCs w:val="32"/>
        </w:rPr>
        <w:t>-2020</w:t>
      </w:r>
    </w:p>
    <w:p w:rsidR="006D6C6B" w:rsidRPr="00C04F7C" w:rsidRDefault="006D6C6B" w:rsidP="006D6C6B">
      <w:pPr>
        <w:pStyle w:val="Default"/>
        <w:rPr>
          <w:b/>
          <w:sz w:val="32"/>
          <w:szCs w:val="32"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RPr="00C04F7C" w:rsidTr="00593D03">
        <w:tc>
          <w:tcPr>
            <w:tcW w:w="1018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b/>
              </w:rPr>
              <w:t>Class</w:t>
            </w:r>
          </w:p>
        </w:tc>
        <w:tc>
          <w:tcPr>
            <w:tcW w:w="2942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30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593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807" w:type="dxa"/>
          </w:tcPr>
          <w:p w:rsidR="006D6C6B" w:rsidRPr="00C04F7C" w:rsidRDefault="00F566D5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b/>
              </w:rPr>
            </w:pPr>
            <w:r w:rsidRPr="00C04F7C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6D6C6B" w:rsidRPr="00C04F7C" w:rsidTr="00593D03">
        <w:tc>
          <w:tcPr>
            <w:tcW w:w="1018" w:type="dxa"/>
            <w:vAlign w:val="center"/>
          </w:tcPr>
          <w:p w:rsidR="006D6C6B" w:rsidRPr="00C04F7C" w:rsidRDefault="007E392E" w:rsidP="00E1632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42" w:type="dxa"/>
          </w:tcPr>
          <w:p w:rsidR="00CB7A10" w:rsidRPr="00C04F7C" w:rsidRDefault="00CB7A10" w:rsidP="00571B3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</w:tcPr>
          <w:p w:rsidR="00593D03" w:rsidRPr="00C04F7C" w:rsidRDefault="00593D03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593" w:type="dxa"/>
          </w:tcPr>
          <w:p w:rsidR="00593D03" w:rsidRPr="00C04F7C" w:rsidRDefault="00593D03" w:rsidP="005F2EDF">
            <w:pPr>
              <w:pStyle w:val="Default"/>
              <w:rPr>
                <w:rFonts w:asciiTheme="majorBidi" w:eastAsia="Times New Roman" w:hAnsiTheme="majorBidi" w:cstheme="majorBidi"/>
                <w:b/>
              </w:rPr>
            </w:pPr>
          </w:p>
          <w:p w:rsidR="00CB7A10" w:rsidRPr="00C04F7C" w:rsidRDefault="00CB7A10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7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60" w:type="dxa"/>
          </w:tcPr>
          <w:p w:rsidR="006D6C6B" w:rsidRPr="00C04F7C" w:rsidRDefault="006D6C6B" w:rsidP="005F2EDF">
            <w:pPr>
              <w:pStyle w:val="Defaul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6D6C6B" w:rsidRPr="00C04F7C" w:rsidRDefault="006D6C6B" w:rsidP="00291AAA">
      <w:pPr>
        <w:rPr>
          <w:b/>
        </w:rPr>
      </w:pPr>
    </w:p>
    <w:sectPr w:rsidR="006D6C6B" w:rsidRPr="00C04F7C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C0" w:rsidRDefault="000A33C0" w:rsidP="009963E2">
      <w:pPr>
        <w:spacing w:after="0" w:line="240" w:lineRule="auto"/>
      </w:pPr>
      <w:r>
        <w:separator/>
      </w:r>
    </w:p>
  </w:endnote>
  <w:endnote w:type="continuationSeparator" w:id="0">
    <w:p w:rsidR="000A33C0" w:rsidRDefault="000A33C0" w:rsidP="0099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C0" w:rsidRDefault="000A33C0" w:rsidP="009963E2">
      <w:pPr>
        <w:spacing w:after="0" w:line="240" w:lineRule="auto"/>
      </w:pPr>
      <w:r>
        <w:separator/>
      </w:r>
    </w:p>
  </w:footnote>
  <w:footnote w:type="continuationSeparator" w:id="0">
    <w:p w:rsidR="000A33C0" w:rsidRDefault="000A33C0" w:rsidP="00996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7FBD"/>
    <w:rsid w:val="000534C8"/>
    <w:rsid w:val="000628A4"/>
    <w:rsid w:val="000A2DEC"/>
    <w:rsid w:val="000A33C0"/>
    <w:rsid w:val="000C1956"/>
    <w:rsid w:val="000E39F5"/>
    <w:rsid w:val="000E3A38"/>
    <w:rsid w:val="0017497D"/>
    <w:rsid w:val="001B2287"/>
    <w:rsid w:val="001B505A"/>
    <w:rsid w:val="00207C35"/>
    <w:rsid w:val="00214005"/>
    <w:rsid w:val="00247DF8"/>
    <w:rsid w:val="00254278"/>
    <w:rsid w:val="00255A27"/>
    <w:rsid w:val="00260370"/>
    <w:rsid w:val="002726A6"/>
    <w:rsid w:val="0028152B"/>
    <w:rsid w:val="00285B05"/>
    <w:rsid w:val="00291AAA"/>
    <w:rsid w:val="002B6AB8"/>
    <w:rsid w:val="002C473C"/>
    <w:rsid w:val="002E61E8"/>
    <w:rsid w:val="002F09FA"/>
    <w:rsid w:val="003046A6"/>
    <w:rsid w:val="003248FF"/>
    <w:rsid w:val="00376142"/>
    <w:rsid w:val="00391099"/>
    <w:rsid w:val="003D3BC4"/>
    <w:rsid w:val="003E2DA5"/>
    <w:rsid w:val="00495B69"/>
    <w:rsid w:val="004A12D5"/>
    <w:rsid w:val="004A5A02"/>
    <w:rsid w:val="004F237A"/>
    <w:rsid w:val="00523EE0"/>
    <w:rsid w:val="0053133B"/>
    <w:rsid w:val="00571B3A"/>
    <w:rsid w:val="00593D03"/>
    <w:rsid w:val="005C4B27"/>
    <w:rsid w:val="005D00A8"/>
    <w:rsid w:val="005D12CF"/>
    <w:rsid w:val="005F1F63"/>
    <w:rsid w:val="00626EFE"/>
    <w:rsid w:val="006301BB"/>
    <w:rsid w:val="00676E0E"/>
    <w:rsid w:val="00692DC2"/>
    <w:rsid w:val="006941F4"/>
    <w:rsid w:val="006D6C6B"/>
    <w:rsid w:val="00715E4F"/>
    <w:rsid w:val="00734B5C"/>
    <w:rsid w:val="00761C5D"/>
    <w:rsid w:val="007E2059"/>
    <w:rsid w:val="007E392E"/>
    <w:rsid w:val="007F6540"/>
    <w:rsid w:val="00826DBF"/>
    <w:rsid w:val="008360C7"/>
    <w:rsid w:val="00890F51"/>
    <w:rsid w:val="008F1A6E"/>
    <w:rsid w:val="008F6658"/>
    <w:rsid w:val="00915BEC"/>
    <w:rsid w:val="00961F3D"/>
    <w:rsid w:val="00982C4D"/>
    <w:rsid w:val="009963E2"/>
    <w:rsid w:val="009C7F54"/>
    <w:rsid w:val="009E1E58"/>
    <w:rsid w:val="009E5C67"/>
    <w:rsid w:val="00A251A4"/>
    <w:rsid w:val="00A26030"/>
    <w:rsid w:val="00A517B5"/>
    <w:rsid w:val="00A518E8"/>
    <w:rsid w:val="00A91A26"/>
    <w:rsid w:val="00AA4557"/>
    <w:rsid w:val="00AB0B4A"/>
    <w:rsid w:val="00AF712C"/>
    <w:rsid w:val="00B41E5E"/>
    <w:rsid w:val="00C04F7C"/>
    <w:rsid w:val="00C64D39"/>
    <w:rsid w:val="00CB7A10"/>
    <w:rsid w:val="00CE0481"/>
    <w:rsid w:val="00D21CD9"/>
    <w:rsid w:val="00D3549D"/>
    <w:rsid w:val="00D35BC4"/>
    <w:rsid w:val="00D86156"/>
    <w:rsid w:val="00D879F1"/>
    <w:rsid w:val="00DC0504"/>
    <w:rsid w:val="00DC7F3F"/>
    <w:rsid w:val="00E13C6D"/>
    <w:rsid w:val="00E16324"/>
    <w:rsid w:val="00E21E1C"/>
    <w:rsid w:val="00E73634"/>
    <w:rsid w:val="00EB512A"/>
    <w:rsid w:val="00EC0AB4"/>
    <w:rsid w:val="00EC4F64"/>
    <w:rsid w:val="00EC6CC3"/>
    <w:rsid w:val="00EE59E8"/>
    <w:rsid w:val="00F3747A"/>
    <w:rsid w:val="00F409D4"/>
    <w:rsid w:val="00F54309"/>
    <w:rsid w:val="00F566D5"/>
    <w:rsid w:val="00F86D0E"/>
    <w:rsid w:val="00F92BB5"/>
    <w:rsid w:val="00FA7BE4"/>
    <w:rsid w:val="00FD05E7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2B69"/>
  <w15:docId w15:val="{E66827A5-E1D8-498E-88FB-DF05ED41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9C7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E2"/>
  </w:style>
  <w:style w:type="paragraph" w:styleId="Footer">
    <w:name w:val="footer"/>
    <w:basedOn w:val="Normal"/>
    <w:link w:val="FooterChar"/>
    <w:uiPriority w:val="99"/>
    <w:unhideWhenUsed/>
    <w:rsid w:val="0099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4513-40FC-458A-B6AC-CFA6F3D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2</cp:revision>
  <dcterms:created xsi:type="dcterms:W3CDTF">2019-06-02T05:27:00Z</dcterms:created>
  <dcterms:modified xsi:type="dcterms:W3CDTF">2019-06-02T05:27:00Z</dcterms:modified>
</cp:coreProperties>
</file>