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D" w:rsidRDefault="00761C5D" w:rsidP="00761C5D">
      <w:pPr>
        <w:pStyle w:val="Default"/>
      </w:pPr>
    </w:p>
    <w:p w:rsidR="00EF4830" w:rsidRPr="00576F30" w:rsidRDefault="00EF4830" w:rsidP="00EF48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3790D1" wp14:editId="61BB50C1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704850" cy="83820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EF4830" w:rsidRDefault="00EF4830" w:rsidP="00EF4830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EF4830" w:rsidRDefault="00EF4830" w:rsidP="00EF48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2019-2020</w:t>
      </w:r>
      <w:r w:rsidRPr="00A72A95">
        <w:rPr>
          <w:b/>
          <w:sz w:val="24"/>
          <w:szCs w:val="24"/>
        </w:rPr>
        <w:t xml:space="preserve">: CLASS </w:t>
      </w:r>
      <w:r w:rsidR="00245366">
        <w:rPr>
          <w:b/>
          <w:sz w:val="24"/>
          <w:szCs w:val="24"/>
        </w:rPr>
        <w:t>VII</w:t>
      </w:r>
    </w:p>
    <w:p w:rsidR="00EF4830" w:rsidRDefault="00EF4830" w:rsidP="00EF4830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EF4830" w:rsidRDefault="00EF4830" w:rsidP="00EF4830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72A95">
        <w:rPr>
          <w:b/>
          <w:sz w:val="24"/>
          <w:szCs w:val="24"/>
        </w:rPr>
        <w:t>ANNUAL SYLLABUS PLAN</w:t>
      </w:r>
    </w:p>
    <w:p w:rsidR="00EF4830" w:rsidRDefault="00EF4830" w:rsidP="00EF4830">
      <w:pPr>
        <w:spacing w:after="0" w:line="240" w:lineRule="auto"/>
        <w:ind w:left="5040" w:firstLine="720"/>
        <w:rPr>
          <w:b/>
          <w:sz w:val="24"/>
          <w:szCs w:val="24"/>
        </w:rPr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</w:t>
      </w:r>
      <w:r w:rsidR="00B05835">
        <w:rPr>
          <w:sz w:val="32"/>
          <w:szCs w:val="32"/>
        </w:rPr>
        <w:t>Syllabus break up for August2019</w:t>
      </w:r>
    </w:p>
    <w:p w:rsidR="00EF4830" w:rsidRDefault="00EF4830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827"/>
        <w:gridCol w:w="2396"/>
        <w:gridCol w:w="2544"/>
        <w:gridCol w:w="2839"/>
        <w:gridCol w:w="2924"/>
      </w:tblGrid>
      <w:tr w:rsidR="00696367" w:rsidTr="00696367">
        <w:trPr>
          <w:trHeight w:val="33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4862AD" w:rsidTr="00696367">
        <w:trPr>
          <w:trHeight w:val="131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Default="004862AD" w:rsidP="004862A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Default="004862AD" w:rsidP="004862A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Computer Virus,</w:t>
            </w:r>
          </w:p>
          <w:p w:rsidR="004862AD" w:rsidRDefault="004862AD" w:rsidP="004862A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E-mail virus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Default="004862AD" w:rsidP="004862A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Malware, Ransomware virus, Antivirus Program</w:t>
            </w:r>
          </w:p>
          <w:p w:rsidR="004862AD" w:rsidRDefault="004862AD" w:rsidP="004862A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Precaution against Computer Virus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Default="004862AD" w:rsidP="004862A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Number System, Introduction, Decimal Number System, Binary Number System, Octal Number System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D" w:rsidRDefault="004862AD" w:rsidP="004862A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Conversion Decim</w:t>
            </w:r>
            <w:r w:rsidR="000421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 to Binary, Binary to decimal</w:t>
            </w:r>
          </w:p>
        </w:tc>
      </w:tr>
    </w:tbl>
    <w:p w:rsidR="00696367" w:rsidRDefault="00696367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B05835">
        <w:rPr>
          <w:sz w:val="32"/>
          <w:szCs w:val="32"/>
        </w:rPr>
        <w:t>labus break up for September2019</w:t>
      </w:r>
    </w:p>
    <w:p w:rsidR="005D12CF" w:rsidRDefault="005D12CF" w:rsidP="005D12CF">
      <w:pPr>
        <w:pStyle w:val="Default"/>
      </w:pP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838"/>
        <w:gridCol w:w="2774"/>
        <w:gridCol w:w="4113"/>
        <w:gridCol w:w="2520"/>
        <w:gridCol w:w="1361"/>
      </w:tblGrid>
      <w:tr w:rsidR="00696367" w:rsidTr="00696367">
        <w:trPr>
          <w:trHeight w:val="3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696367" w:rsidTr="00696367">
        <w:trPr>
          <w:trHeight w:val="9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1731DE" w:rsidP="006963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4862AD" w:rsidP="006963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Conversion Decimal to Octal &amp; Decimal to Hexadecimal, Bits &amp; Bytes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4862AD" w:rsidP="001731D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Examination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Default="00696367" w:rsidP="006963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696367" w:rsidRDefault="00696367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October2019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2632"/>
        <w:gridCol w:w="2652"/>
        <w:gridCol w:w="2818"/>
      </w:tblGrid>
      <w:tr w:rsidR="005D12CF" w:rsidTr="00EF4830">
        <w:trPr>
          <w:trHeight w:val="35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50CF8" w:rsidTr="00EF4830">
        <w:trPr>
          <w:trHeight w:val="9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 to GIMP , starting GIMP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042194" w:rsidP="007B30A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Working with GIMP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7B30A4" w:rsidP="00D50C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Using GIMP tools, color modes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042194" w:rsidP="00D50C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Filters in GIMP</w:t>
            </w:r>
            <w:bookmarkStart w:id="0" w:name="_GoBack"/>
            <w:bookmarkEnd w:id="0"/>
            <w:r w:rsidR="00D50CF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</w:tr>
    </w:tbl>
    <w:p w:rsidR="00EF4830" w:rsidRDefault="00EF4830" w:rsidP="005D12CF">
      <w:pPr>
        <w:pStyle w:val="Default"/>
        <w:rPr>
          <w:sz w:val="32"/>
          <w:szCs w:val="32"/>
        </w:rPr>
      </w:pPr>
    </w:p>
    <w:p w:rsidR="00EF4830" w:rsidRDefault="00EF4830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B05835">
        <w:rPr>
          <w:sz w:val="32"/>
          <w:szCs w:val="32"/>
        </w:rPr>
        <w:t>llabus break up for November2019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20"/>
        <w:gridCol w:w="3199"/>
        <w:gridCol w:w="2165"/>
        <w:gridCol w:w="2666"/>
        <w:gridCol w:w="2833"/>
      </w:tblGrid>
      <w:tr w:rsidR="005D12CF" w:rsidTr="00EF4830">
        <w:trPr>
          <w:trHeight w:val="3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50CF8" w:rsidTr="00EF4830">
        <w:trPr>
          <w:trHeight w:val="9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Layers in GIMP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Working with Layers and saving GIMP image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HTML Forms, Creating Forms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HTML- Inserting - Audio 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 xml:space="preserve">llabus break </w:t>
      </w:r>
      <w:r w:rsidR="00B05835">
        <w:rPr>
          <w:sz w:val="32"/>
          <w:szCs w:val="32"/>
        </w:rPr>
        <w:t>up for December2019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20"/>
        <w:gridCol w:w="3173"/>
        <w:gridCol w:w="2317"/>
        <w:gridCol w:w="2648"/>
        <w:gridCol w:w="2648"/>
      </w:tblGrid>
      <w:tr w:rsidR="005D12CF" w:rsidTr="00EF4830">
        <w:trPr>
          <w:trHeight w:val="3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50CF8" w:rsidTr="00EF4830">
        <w:trPr>
          <w:trHeight w:val="9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HTML- Inserting - Video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8" w:rsidRDefault="00D50CF8" w:rsidP="00D50CF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January2020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97"/>
        <w:gridCol w:w="2095"/>
        <w:gridCol w:w="2052"/>
        <w:gridCol w:w="4325"/>
        <w:gridCol w:w="2684"/>
      </w:tblGrid>
      <w:tr w:rsidR="005D12CF" w:rsidTr="00EF4830">
        <w:trPr>
          <w:trHeight w:val="28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EF4830">
        <w:trPr>
          <w:trHeight w:val="95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B30A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2BA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Winter break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2BA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B30A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E-Commerce, E-Business Models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B30A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E- Retailing , Security concern, E-commerce Websites</w:t>
            </w:r>
          </w:p>
        </w:tc>
      </w:tr>
    </w:tbl>
    <w:p w:rsidR="005D12CF" w:rsidRDefault="005D12CF" w:rsidP="005D12CF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february</w:t>
      </w:r>
      <w:r w:rsidR="00B05835">
        <w:rPr>
          <w:sz w:val="32"/>
          <w:szCs w:val="32"/>
        </w:rPr>
        <w:t>2020</w:t>
      </w: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2049"/>
        <w:gridCol w:w="2035"/>
        <w:gridCol w:w="2990"/>
        <w:gridCol w:w="3139"/>
        <w:gridCol w:w="2402"/>
      </w:tblGrid>
      <w:tr w:rsidR="00EF4830" w:rsidTr="00EF4830">
        <w:trPr>
          <w:trHeight w:val="26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F4830" w:rsidTr="00EF4830">
        <w:trPr>
          <w:trHeight w:val="73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7B30A4" w:rsidP="00EF48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7B30A4" w:rsidP="00EF48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Blogging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7B30A4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Internet- Webserver, Websites and web pages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7B30A4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Potential Treats on webs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7B30A4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Social Engineering , digital Foot print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 Syllabus break up for MARCH</w:t>
      </w:r>
      <w:r w:rsidR="00B05835">
        <w:rPr>
          <w:sz w:val="32"/>
          <w:szCs w:val="32"/>
        </w:rPr>
        <w:t>2020</w:t>
      </w:r>
    </w:p>
    <w:p w:rsidR="00523EE0" w:rsidRDefault="00523EE0" w:rsidP="00523EE0">
      <w:pPr>
        <w:pStyle w:val="Default"/>
      </w:pPr>
      <w:r>
        <w:t xml:space="preserve"> 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078"/>
        <w:gridCol w:w="2064"/>
        <w:gridCol w:w="3033"/>
        <w:gridCol w:w="3183"/>
        <w:gridCol w:w="2437"/>
      </w:tblGrid>
      <w:tr w:rsidR="00EF4830" w:rsidTr="00EF4830">
        <w:trPr>
          <w:trHeight w:val="36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F4830" w:rsidTr="00EF4830">
        <w:trPr>
          <w:trHeight w:val="32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7B30A4" w:rsidP="00EF48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Final Exam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0" w:rsidRDefault="00EF4830" w:rsidP="00EF483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0C1956" w:rsidRDefault="000C1956"/>
    <w:sectPr w:rsidR="000C1956" w:rsidSect="00EF4830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25EEA"/>
    <w:rsid w:val="00042194"/>
    <w:rsid w:val="0005575F"/>
    <w:rsid w:val="000C1956"/>
    <w:rsid w:val="00161595"/>
    <w:rsid w:val="001731DE"/>
    <w:rsid w:val="0017497D"/>
    <w:rsid w:val="00214005"/>
    <w:rsid w:val="00245366"/>
    <w:rsid w:val="003248FF"/>
    <w:rsid w:val="004862AD"/>
    <w:rsid w:val="00523EE0"/>
    <w:rsid w:val="005D12CF"/>
    <w:rsid w:val="00696367"/>
    <w:rsid w:val="00734B5C"/>
    <w:rsid w:val="00761C5D"/>
    <w:rsid w:val="007B30A4"/>
    <w:rsid w:val="007F2BAA"/>
    <w:rsid w:val="009E5C67"/>
    <w:rsid w:val="00A251A4"/>
    <w:rsid w:val="00AB0B4A"/>
    <w:rsid w:val="00B05835"/>
    <w:rsid w:val="00D50CF8"/>
    <w:rsid w:val="00E136C4"/>
    <w:rsid w:val="00E13C6D"/>
    <w:rsid w:val="00EB512A"/>
    <w:rsid w:val="00EF4830"/>
    <w:rsid w:val="00F702AB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A075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1B6C-D2E9-49EE-8557-F67F1FB4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8</cp:revision>
  <dcterms:created xsi:type="dcterms:W3CDTF">2019-06-02T06:19:00Z</dcterms:created>
  <dcterms:modified xsi:type="dcterms:W3CDTF">2019-06-02T07:53:00Z</dcterms:modified>
</cp:coreProperties>
</file>