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6" w:rsidRDefault="007F2876" w:rsidP="007F2876">
      <w:pPr>
        <w:pStyle w:val="Default"/>
      </w:pPr>
      <w:r>
        <w:rPr>
          <w:sz w:val="32"/>
          <w:szCs w:val="32"/>
        </w:rPr>
        <w:t>Indian School Al Wadi Al Kabir - Syllabus break up for August 2019</w:t>
      </w: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tbl>
      <w:tblPr>
        <w:tblStyle w:val="TableGrid"/>
        <w:tblW w:w="0" w:type="auto"/>
        <w:tblInd w:w="-5" w:type="dxa"/>
        <w:tblLook w:val="04A0"/>
      </w:tblPr>
      <w:tblGrid>
        <w:gridCol w:w="2472"/>
        <w:gridCol w:w="2824"/>
        <w:gridCol w:w="2801"/>
        <w:gridCol w:w="2428"/>
        <w:gridCol w:w="2656"/>
      </w:tblGrid>
      <w:tr w:rsidR="00B353BC" w:rsidTr="000975C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Week1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Week2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Week4 </w:t>
            </w:r>
          </w:p>
        </w:tc>
      </w:tr>
      <w:tr w:rsidR="00B353BC" w:rsidTr="000975C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1137E7" w:rsidRDefault="00D665B5" w:rsidP="00FC0F7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137E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ACCOUNTANCY</w:t>
            </w:r>
          </w:p>
          <w:p w:rsidR="00A81AA0" w:rsidRPr="001137E7" w:rsidRDefault="00A81AA0" w:rsidP="00FC0F7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137E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8" w:rsidRPr="001137E7" w:rsidRDefault="000975C8" w:rsidP="000975C8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  <w:u w:val="single"/>
              </w:rPr>
              <w:t>Journals</w:t>
            </w:r>
          </w:p>
          <w:p w:rsidR="000975C8" w:rsidRPr="001137E7" w:rsidRDefault="000975C8" w:rsidP="0079286F">
            <w:pPr>
              <w:pStyle w:val="ListParagraph"/>
              <w:numPr>
                <w:ilvl w:val="0"/>
                <w:numId w:val="37"/>
              </w:numPr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 xml:space="preserve">Comprehensive sums including </w:t>
            </w:r>
            <w:r w:rsidRPr="001137E7">
              <w:rPr>
                <w:rFonts w:ascii="Andalus" w:hAnsi="Andalus" w:cs="Andalus"/>
                <w:b/>
                <w:sz w:val="24"/>
                <w:szCs w:val="24"/>
              </w:rPr>
              <w:t>GST</w:t>
            </w:r>
          </w:p>
          <w:p w:rsidR="000975C8" w:rsidRPr="001137E7" w:rsidRDefault="000975C8" w:rsidP="000975C8">
            <w:pPr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(Contd.,)</w:t>
            </w:r>
          </w:p>
          <w:p w:rsidR="000975C8" w:rsidRPr="001137E7" w:rsidRDefault="000975C8" w:rsidP="000975C8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  <w:u w:val="single"/>
              </w:rPr>
              <w:t>Ledger</w:t>
            </w:r>
          </w:p>
          <w:p w:rsidR="000975C8" w:rsidRPr="001137E7" w:rsidRDefault="000975C8" w:rsidP="000975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Ledger posting</w:t>
            </w:r>
          </w:p>
          <w:p w:rsidR="000975C8" w:rsidRPr="001137E7" w:rsidRDefault="000975C8" w:rsidP="000975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Ledger posting (Application based questions)</w:t>
            </w:r>
          </w:p>
          <w:p w:rsidR="000975C8" w:rsidRPr="001137E7" w:rsidRDefault="000975C8" w:rsidP="000975C8">
            <w:pPr>
              <w:pStyle w:val="ListParagraph"/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  <w:p w:rsidR="007F2876" w:rsidRPr="001137E7" w:rsidRDefault="007F2876" w:rsidP="009772C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8" w:rsidRPr="001137E7" w:rsidRDefault="000975C8" w:rsidP="000975C8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  <w:p w:rsidR="000975C8" w:rsidRPr="001137E7" w:rsidRDefault="000975C8" w:rsidP="000975C8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Cash Book      </w:t>
            </w:r>
          </w:p>
          <w:p w:rsidR="000975C8" w:rsidRPr="001137E7" w:rsidRDefault="000975C8" w:rsidP="0079286F">
            <w:pPr>
              <w:pStyle w:val="ListParagraph"/>
              <w:numPr>
                <w:ilvl w:val="0"/>
                <w:numId w:val="39"/>
              </w:numPr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Simple Cash Book</w:t>
            </w:r>
          </w:p>
          <w:p w:rsidR="000975C8" w:rsidRPr="001137E7" w:rsidRDefault="000975C8" w:rsidP="0079286F">
            <w:pPr>
              <w:pStyle w:val="ListParagraph"/>
              <w:numPr>
                <w:ilvl w:val="0"/>
                <w:numId w:val="39"/>
              </w:numPr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Double column cash book</w:t>
            </w:r>
          </w:p>
          <w:p w:rsidR="000975C8" w:rsidRPr="001137E7" w:rsidRDefault="000975C8" w:rsidP="000975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Cash book with bank column</w:t>
            </w:r>
          </w:p>
          <w:p w:rsidR="000975C8" w:rsidRPr="001137E7" w:rsidRDefault="000975C8" w:rsidP="000975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Petty cash book</w:t>
            </w:r>
          </w:p>
          <w:p w:rsidR="000975C8" w:rsidRPr="001137E7" w:rsidRDefault="000975C8" w:rsidP="000975C8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  <w:p w:rsidR="007F2876" w:rsidRPr="001137E7" w:rsidRDefault="007F2876" w:rsidP="000975C8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1" w:rsidRPr="001137E7" w:rsidRDefault="003B45D1" w:rsidP="003B45D1">
            <w:pPr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sz w:val="24"/>
                <w:szCs w:val="24"/>
                <w:u w:val="single"/>
              </w:rPr>
              <w:t>Other Books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Purchases book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Purchases returns book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Sales book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Sales returns book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Journal proper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</w:rPr>
              <w:t>GST calculations</w:t>
            </w:r>
          </w:p>
          <w:p w:rsidR="003B45D1" w:rsidRPr="001137E7" w:rsidRDefault="003B45D1" w:rsidP="003B45D1">
            <w:pPr>
              <w:rPr>
                <w:rFonts w:ascii="Andalus" w:hAnsi="Andalus" w:cs="Andalus"/>
                <w:sz w:val="24"/>
                <w:szCs w:val="24"/>
                <w:u w:val="single"/>
              </w:rPr>
            </w:pPr>
          </w:p>
          <w:p w:rsidR="003B45D1" w:rsidRPr="001137E7" w:rsidRDefault="003B45D1" w:rsidP="003B45D1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  <w:u w:val="single"/>
              </w:rPr>
              <w:t>Bank Reconciliation Statement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Need and preparation</w:t>
            </w:r>
          </w:p>
          <w:p w:rsidR="007F2876" w:rsidRPr="001137E7" w:rsidRDefault="003B45D1" w:rsidP="003B45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Sums in BRS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1" w:rsidRPr="001137E7" w:rsidRDefault="003B45D1" w:rsidP="003B45D1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  <w:u w:val="single"/>
              </w:rPr>
              <w:t>Bank Reconciliation Statement (contd.)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BRS with Corrected cash  book</w:t>
            </w:r>
          </w:p>
          <w:p w:rsidR="003B45D1" w:rsidRPr="001137E7" w:rsidRDefault="003B45D1" w:rsidP="003B45D1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  <w:u w:val="single"/>
              </w:rPr>
              <w:t>Depreciation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Concept, need and factors affecting depreciation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Straight line method</w:t>
            </w:r>
          </w:p>
          <w:p w:rsidR="003B45D1" w:rsidRPr="001137E7" w:rsidRDefault="003B45D1" w:rsidP="003B45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Written down value method</w:t>
            </w:r>
          </w:p>
          <w:p w:rsidR="007F2876" w:rsidRPr="001137E7" w:rsidRDefault="007F2876" w:rsidP="003B45D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p w:rsidR="00D665B5" w:rsidRDefault="00D665B5" w:rsidP="007F2876">
      <w:pPr>
        <w:pStyle w:val="Default"/>
      </w:pPr>
    </w:p>
    <w:p w:rsidR="00D665B5" w:rsidRDefault="00D665B5" w:rsidP="007F2876">
      <w:pPr>
        <w:pStyle w:val="Default"/>
      </w:pPr>
    </w:p>
    <w:p w:rsidR="00D665B5" w:rsidRDefault="00D665B5" w:rsidP="007F2876">
      <w:pPr>
        <w:pStyle w:val="Default"/>
      </w:pPr>
    </w:p>
    <w:p w:rsidR="00D665B5" w:rsidRDefault="00D665B5" w:rsidP="007F2876">
      <w:pPr>
        <w:pStyle w:val="Default"/>
        <w:rPr>
          <w:sz w:val="32"/>
          <w:szCs w:val="32"/>
        </w:rPr>
      </w:pPr>
    </w:p>
    <w:p w:rsidR="00D665B5" w:rsidRDefault="00D665B5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  <w:r>
        <w:rPr>
          <w:sz w:val="32"/>
          <w:szCs w:val="32"/>
        </w:rPr>
        <w:t>Indian School Al Wadi Al Kabir - Syllabus break up for September2019</w:t>
      </w: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tbl>
      <w:tblPr>
        <w:tblStyle w:val="TableGrid"/>
        <w:tblW w:w="12870" w:type="dxa"/>
        <w:tblInd w:w="85" w:type="dxa"/>
        <w:tblLook w:val="04A0"/>
      </w:tblPr>
      <w:tblGrid>
        <w:gridCol w:w="2442"/>
        <w:gridCol w:w="5318"/>
        <w:gridCol w:w="1478"/>
        <w:gridCol w:w="1816"/>
        <w:gridCol w:w="1816"/>
      </w:tblGrid>
      <w:tr w:rsidR="007F2876" w:rsidTr="00FC0F7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F2876" w:rsidTr="00FC0F7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A0" w:rsidRDefault="00D665B5" w:rsidP="00A81AA0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ACCOUNTANCY</w:t>
            </w:r>
          </w:p>
          <w:p w:rsidR="007F2876" w:rsidRDefault="00A81AA0" w:rsidP="00A81AA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E" w:rsidRPr="00EE558B" w:rsidRDefault="00C16BAE" w:rsidP="00C16BA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Depreciation (contd.)</w:t>
            </w:r>
          </w:p>
          <w:p w:rsidR="007F2876" w:rsidRDefault="00C16BAE" w:rsidP="0079286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Methods of calculating depreciation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1</w:t>
            </w:r>
          </w:p>
        </w:tc>
      </w:tr>
    </w:tbl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35B1B" w:rsidRDefault="00735B1B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  <w:r>
        <w:rPr>
          <w:sz w:val="32"/>
          <w:szCs w:val="32"/>
        </w:rPr>
        <w:t>Indian School Al Wadi Al Kabir - Syllabus break up for October2019</w:t>
      </w: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tbl>
      <w:tblPr>
        <w:tblStyle w:val="TableGrid"/>
        <w:tblW w:w="13050" w:type="dxa"/>
        <w:tblInd w:w="-95" w:type="dxa"/>
        <w:tblLayout w:type="fixed"/>
        <w:tblLook w:val="04A0"/>
      </w:tblPr>
      <w:tblGrid>
        <w:gridCol w:w="2610"/>
        <w:gridCol w:w="2520"/>
        <w:gridCol w:w="2520"/>
        <w:gridCol w:w="2700"/>
        <w:gridCol w:w="2700"/>
      </w:tblGrid>
      <w:tr w:rsidR="007F2876" w:rsidTr="00C8105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F2876" w:rsidTr="00C8105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9" w:rsidRPr="001137E7" w:rsidRDefault="00D665B5" w:rsidP="00C81059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</w:rPr>
              <w:t>ACCOUNTANCY</w:t>
            </w:r>
          </w:p>
          <w:p w:rsidR="00D665B5" w:rsidRPr="001137E7" w:rsidRDefault="00D665B5" w:rsidP="00C81059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1137E7">
              <w:rPr>
                <w:rFonts w:ascii="Andalus" w:hAnsi="Andalus" w:cs="Andalus"/>
                <w:b/>
                <w:sz w:val="24"/>
                <w:szCs w:val="24"/>
              </w:rPr>
              <w:t xml:space="preserve">        XI</w:t>
            </w:r>
          </w:p>
          <w:p w:rsidR="007F2876" w:rsidRPr="001137E7" w:rsidRDefault="007F2876" w:rsidP="00A81AA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E" w:rsidRPr="001137E7" w:rsidRDefault="00C16BAE" w:rsidP="00C16B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Accounting treatment of depreciation</w:t>
            </w:r>
          </w:p>
          <w:p w:rsidR="00C16BAE" w:rsidRPr="001137E7" w:rsidRDefault="00C16BAE" w:rsidP="00C16BAE">
            <w:pPr>
              <w:spacing w:after="0" w:line="240" w:lineRule="auto"/>
              <w:ind w:left="360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 xml:space="preserve"> by charging            asset account</w:t>
            </w:r>
          </w:p>
          <w:p w:rsidR="00C16BAE" w:rsidRPr="001137E7" w:rsidRDefault="00C16BAE" w:rsidP="00C16BAE">
            <w:pPr>
              <w:spacing w:after="0" w:line="240" w:lineRule="auto"/>
              <w:ind w:left="360"/>
              <w:rPr>
                <w:rFonts w:ascii="Andalus" w:hAnsi="Andalus" w:cs="Andalus"/>
                <w:sz w:val="24"/>
                <w:szCs w:val="24"/>
              </w:rPr>
            </w:pPr>
          </w:p>
          <w:p w:rsidR="00C16BAE" w:rsidRPr="001137E7" w:rsidRDefault="00C16BAE" w:rsidP="00C16BA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Provision for depreciation account/accumulated depreciation account</w:t>
            </w:r>
          </w:p>
          <w:p w:rsidR="00C16BAE" w:rsidRPr="001137E7" w:rsidRDefault="00C16BAE" w:rsidP="00C16BAE">
            <w:pPr>
              <w:spacing w:after="0" w:line="240" w:lineRule="auto"/>
              <w:ind w:left="360"/>
              <w:rPr>
                <w:rFonts w:ascii="Andalus" w:hAnsi="Andalus" w:cs="Andalus"/>
                <w:sz w:val="24"/>
                <w:szCs w:val="24"/>
              </w:rPr>
            </w:pPr>
          </w:p>
          <w:p w:rsidR="007F2876" w:rsidRPr="001137E7" w:rsidRDefault="007F2876" w:rsidP="0079286F">
            <w:pPr>
              <w:ind w:left="72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E" w:rsidRPr="001137E7" w:rsidRDefault="00C16BAE" w:rsidP="00C16BA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Treatment of disposal of asset</w:t>
            </w:r>
          </w:p>
          <w:p w:rsidR="009A04AD" w:rsidRDefault="009A04AD" w:rsidP="00C16BAE">
            <w:pPr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1137E7">
              <w:rPr>
                <w:rFonts w:ascii="Andalus" w:hAnsi="Andalus" w:cs="Andalus"/>
                <w:sz w:val="24"/>
                <w:szCs w:val="24"/>
              </w:rPr>
              <w:t>M</w:t>
            </w:r>
            <w:r w:rsidR="00C16BAE" w:rsidRPr="001137E7">
              <w:rPr>
                <w:rFonts w:ascii="Andalus" w:hAnsi="Andalus" w:cs="Andalus"/>
                <w:sz w:val="24"/>
                <w:szCs w:val="24"/>
              </w:rPr>
              <w:t>ethod</w:t>
            </w:r>
          </w:p>
          <w:p w:rsidR="00C16BAE" w:rsidRPr="009A04AD" w:rsidRDefault="00C16BAE" w:rsidP="00C16BAE">
            <w:pPr>
              <w:rPr>
                <w:rFonts w:ascii="Andalus" w:hAnsi="Andalus" w:cs="Andalus"/>
                <w:sz w:val="16"/>
                <w:szCs w:val="16"/>
                <w:u w:val="single"/>
              </w:rPr>
            </w:pPr>
            <w:r w:rsidRPr="009A04AD">
              <w:rPr>
                <w:rFonts w:ascii="Andalus" w:hAnsi="Andalus" w:cs="Andalus"/>
                <w:b/>
                <w:sz w:val="16"/>
                <w:szCs w:val="16"/>
                <w:u w:val="single"/>
              </w:rPr>
              <w:t>Provisions and Reserves</w:t>
            </w:r>
          </w:p>
          <w:p w:rsidR="00C16BAE" w:rsidRPr="009A04AD" w:rsidRDefault="00C16BAE" w:rsidP="00C16B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  <w:r w:rsidRPr="009A04AD">
              <w:rPr>
                <w:rFonts w:ascii="Andalus" w:hAnsi="Andalus" w:cs="Andalus"/>
                <w:sz w:val="16"/>
                <w:szCs w:val="16"/>
              </w:rPr>
              <w:t>Concept, objectives and difference between provisions and reserves</w:t>
            </w:r>
          </w:p>
          <w:p w:rsidR="00C16BAE" w:rsidRPr="009A04AD" w:rsidRDefault="00C16BAE" w:rsidP="00C16B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  <w:r w:rsidRPr="009A04AD">
              <w:rPr>
                <w:rFonts w:ascii="Andalus" w:hAnsi="Andalus" w:cs="Andalus"/>
                <w:sz w:val="16"/>
                <w:szCs w:val="16"/>
              </w:rPr>
              <w:t>Types of reserves</w:t>
            </w:r>
          </w:p>
          <w:p w:rsidR="00C16BAE" w:rsidRPr="009A04AD" w:rsidRDefault="00C16BAE" w:rsidP="00C16BAE">
            <w:pPr>
              <w:rPr>
                <w:rFonts w:ascii="Andalus" w:hAnsi="Andalus" w:cs="Andalus"/>
                <w:b/>
                <w:sz w:val="16"/>
                <w:szCs w:val="16"/>
                <w:u w:val="single"/>
              </w:rPr>
            </w:pPr>
            <w:r w:rsidRPr="009A04AD">
              <w:rPr>
                <w:rFonts w:ascii="Andalus" w:hAnsi="Andalus" w:cs="Andalus"/>
                <w:b/>
                <w:sz w:val="16"/>
                <w:szCs w:val="16"/>
                <w:u w:val="single"/>
              </w:rPr>
              <w:t>Accounting for Bills of Exchange</w:t>
            </w:r>
          </w:p>
          <w:p w:rsidR="007F2876" w:rsidRPr="009A04AD" w:rsidRDefault="00C16BAE" w:rsidP="009A04A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4AD">
              <w:rPr>
                <w:rFonts w:ascii="Andalus" w:hAnsi="Andalus" w:cs="Andalus"/>
                <w:sz w:val="16"/>
                <w:szCs w:val="16"/>
              </w:rPr>
              <w:t xml:space="preserve">Bills of exchange and promissory note – definition, features, </w:t>
            </w:r>
            <w:proofErr w:type="gramStart"/>
            <w:r w:rsidRPr="009A04AD">
              <w:rPr>
                <w:rFonts w:ascii="Andalus" w:hAnsi="Andalus" w:cs="Andalus"/>
                <w:sz w:val="16"/>
                <w:szCs w:val="16"/>
              </w:rPr>
              <w:t>parties ,</w:t>
            </w:r>
            <w:proofErr w:type="gramEnd"/>
            <w:r w:rsidRPr="009A04AD">
              <w:rPr>
                <w:rFonts w:ascii="Andalus" w:hAnsi="Andalus" w:cs="Andalus"/>
                <w:sz w:val="16"/>
                <w:szCs w:val="16"/>
              </w:rPr>
              <w:t xml:space="preserve"> specimen and distinction.</w:t>
            </w:r>
            <w:r w:rsidR="00735B1B" w:rsidRPr="009A04AD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E" w:rsidRPr="0079286F" w:rsidRDefault="00C16BAE" w:rsidP="00C16BA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 (contd.,)</w:t>
            </w:r>
          </w:p>
          <w:p w:rsidR="00C16BAE" w:rsidRPr="00EE558B" w:rsidRDefault="00C16BAE" w:rsidP="00C16B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Important terms</w:t>
            </w:r>
          </w:p>
          <w:p w:rsidR="00C16BAE" w:rsidRPr="00EE558B" w:rsidRDefault="00C16BAE" w:rsidP="00C16B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C16BAE" w:rsidRPr="00EE558B" w:rsidRDefault="00C16BAE" w:rsidP="00C16B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Comprehensive sums</w:t>
            </w:r>
          </w:p>
          <w:p w:rsidR="00C16BAE" w:rsidRPr="00EE558B" w:rsidRDefault="00C16BAE" w:rsidP="00C16BAE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F2876" w:rsidRPr="00C81059" w:rsidRDefault="007F2876" w:rsidP="00C16BAE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E" w:rsidRPr="00EE558B" w:rsidRDefault="00C16BAE" w:rsidP="00C16BA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EE558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Rectification of errors</w:t>
            </w:r>
          </w:p>
          <w:p w:rsidR="00C16BAE" w:rsidRPr="00EE558B" w:rsidRDefault="00C16BAE" w:rsidP="00C16B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Introduction</w:t>
            </w:r>
          </w:p>
          <w:p w:rsidR="00C16BAE" w:rsidRDefault="00C16BAE" w:rsidP="00C16BA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E558B">
              <w:rPr>
                <w:rFonts w:ascii="Andalus" w:hAnsi="Andalus" w:cs="Andalus"/>
                <w:sz w:val="28"/>
                <w:szCs w:val="28"/>
              </w:rPr>
              <w:t>Errors – types, errors of omission, commission</w:t>
            </w:r>
            <w:proofErr w:type="gramStart"/>
            <w:r w:rsidRPr="00EE558B">
              <w:rPr>
                <w:rFonts w:ascii="Andalus" w:hAnsi="Andalus" w:cs="Andalus"/>
                <w:sz w:val="28"/>
                <w:szCs w:val="28"/>
              </w:rPr>
              <w:t>,  principles</w:t>
            </w:r>
            <w:proofErr w:type="gramEnd"/>
            <w:r w:rsidRPr="00EE558B">
              <w:rPr>
                <w:rFonts w:ascii="Andalus" w:hAnsi="Andalus" w:cs="Andalus"/>
                <w:sz w:val="28"/>
                <w:szCs w:val="28"/>
              </w:rPr>
              <w:t xml:space="preserve">  and compensating, their effect on trial balance.</w:t>
            </w:r>
          </w:p>
          <w:p w:rsidR="007F2876" w:rsidRPr="00C81059" w:rsidRDefault="00C16BAE" w:rsidP="00C16BA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26C8D">
              <w:rPr>
                <w:rFonts w:ascii="Andalus" w:hAnsi="Andalus" w:cs="Andalus"/>
                <w:b/>
                <w:sz w:val="28"/>
                <w:szCs w:val="28"/>
              </w:rPr>
              <w:t>Trial Balance with balance method only</w:t>
            </w:r>
          </w:p>
        </w:tc>
      </w:tr>
    </w:tbl>
    <w:p w:rsidR="007F2876" w:rsidRDefault="007F2876" w:rsidP="007F2876">
      <w:pPr>
        <w:pStyle w:val="Default"/>
      </w:pPr>
    </w:p>
    <w:p w:rsidR="00D665B5" w:rsidRDefault="00D665B5" w:rsidP="007F2876">
      <w:pPr>
        <w:pStyle w:val="Default"/>
        <w:rPr>
          <w:sz w:val="32"/>
          <w:szCs w:val="32"/>
        </w:rPr>
      </w:pPr>
    </w:p>
    <w:p w:rsidR="001137E7" w:rsidRDefault="001137E7" w:rsidP="007F2876">
      <w:pPr>
        <w:pStyle w:val="Default"/>
        <w:rPr>
          <w:sz w:val="32"/>
          <w:szCs w:val="32"/>
        </w:rPr>
      </w:pPr>
    </w:p>
    <w:p w:rsidR="00D665B5" w:rsidRDefault="00D665B5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  <w:r>
        <w:rPr>
          <w:sz w:val="32"/>
          <w:szCs w:val="32"/>
        </w:rPr>
        <w:t>Indian School Al Wadi Al Kabir - Syllabus break up for November2019</w:t>
      </w:r>
    </w:p>
    <w:p w:rsidR="007F2876" w:rsidRDefault="007F2876" w:rsidP="007F2876">
      <w:pPr>
        <w:pStyle w:val="Default"/>
      </w:pPr>
    </w:p>
    <w:p w:rsidR="007F2876" w:rsidRDefault="007F2876" w:rsidP="007F2876">
      <w:pPr>
        <w:pStyle w:val="Default"/>
      </w:pPr>
    </w:p>
    <w:tbl>
      <w:tblPr>
        <w:tblStyle w:val="TableGrid"/>
        <w:tblW w:w="0" w:type="auto"/>
        <w:tblInd w:w="85" w:type="dxa"/>
        <w:tblLook w:val="04A0"/>
      </w:tblPr>
      <w:tblGrid>
        <w:gridCol w:w="2250"/>
        <w:gridCol w:w="2218"/>
        <w:gridCol w:w="2308"/>
        <w:gridCol w:w="2536"/>
        <w:gridCol w:w="2410"/>
      </w:tblGrid>
      <w:tr w:rsidR="007F2876" w:rsidTr="00A81AA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F2876" w:rsidRPr="00B353BC" w:rsidTr="00A81AA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A0" w:rsidRPr="001137E7" w:rsidRDefault="00D665B5" w:rsidP="00A81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ACCOUNTANCY</w:t>
            </w:r>
          </w:p>
          <w:p w:rsidR="007F2876" w:rsidRPr="001137E7" w:rsidRDefault="00D665B5" w:rsidP="00A81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</w:t>
            </w:r>
            <w:r w:rsidR="00A81AA0" w:rsidRPr="0011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E" w:rsidRPr="001137E7" w:rsidRDefault="00670B7E" w:rsidP="00670B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Rectification of errors (contd.,)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Detection and rectification of errors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Preparation of suspense account</w:t>
            </w:r>
          </w:p>
          <w:p w:rsidR="00670B7E" w:rsidRPr="001137E7" w:rsidRDefault="00670B7E" w:rsidP="00670B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37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statements of sole proprietorship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Financial statements – objective and importance</w:t>
            </w:r>
          </w:p>
          <w:p w:rsidR="00670B7E" w:rsidRPr="001137E7" w:rsidRDefault="00670B7E" w:rsidP="00670B7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876" w:rsidRPr="001137E7" w:rsidRDefault="007F2876" w:rsidP="0067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E" w:rsidRPr="001137E7" w:rsidRDefault="00670B7E" w:rsidP="00670B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Financial statements of sole proprietorship (contd.,)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Profit and loss account -  gross profit, operating profit and net profit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Balance sheet – need , grouping and marshaling of assets and liabilities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Adjustments in the preparation of financial statements Closing stock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Outstanding expenses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Prepaid expenses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Accrued income</w:t>
            </w:r>
          </w:p>
          <w:p w:rsidR="00670B7E" w:rsidRPr="001137E7" w:rsidRDefault="00670B7E" w:rsidP="00670B7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7E7">
              <w:rPr>
                <w:rFonts w:ascii="Times New Roman" w:hAnsi="Times New Roman" w:cs="Times New Roman"/>
                <w:sz w:val="20"/>
                <w:szCs w:val="20"/>
              </w:rPr>
              <w:t>Income received in advance.</w:t>
            </w:r>
          </w:p>
          <w:p w:rsidR="007F2876" w:rsidRPr="001137E7" w:rsidRDefault="007F2876" w:rsidP="0067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E" w:rsidRPr="0079286F" w:rsidRDefault="00670B7E" w:rsidP="00670B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Financial statements of sole proprietorship (contd.,)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Adjustments in the preparation of financial statements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Provision for doubtful debts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b/>
                <w:sz w:val="24"/>
                <w:szCs w:val="24"/>
              </w:rPr>
              <w:t>Provision for discount on debtors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Goods taken for personal use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Goods distributed as free samples</w:t>
            </w:r>
          </w:p>
          <w:p w:rsidR="00670B7E" w:rsidRPr="0079286F" w:rsidRDefault="00670B7E" w:rsidP="00670B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b/>
                <w:sz w:val="24"/>
                <w:szCs w:val="24"/>
              </w:rPr>
              <w:t>Interest on capital</w:t>
            </w:r>
          </w:p>
          <w:p w:rsidR="007F2876" w:rsidRPr="0079286F" w:rsidRDefault="007F2876" w:rsidP="009A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2" w:rsidRPr="0079286F" w:rsidRDefault="00D46582" w:rsidP="00D465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Financial statements of sole proprietorship (contd.,)</w:t>
            </w:r>
          </w:p>
          <w:p w:rsidR="00D46582" w:rsidRPr="0079286F" w:rsidRDefault="00D46582" w:rsidP="00D465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Managers commission</w:t>
            </w:r>
          </w:p>
          <w:p w:rsidR="00D46582" w:rsidRPr="0079286F" w:rsidRDefault="00D46582" w:rsidP="00D465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Abnormal loss</w:t>
            </w:r>
          </w:p>
          <w:p w:rsidR="00D46582" w:rsidRPr="0079286F" w:rsidRDefault="00D46582" w:rsidP="00D4658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82" w:rsidRPr="0079286F" w:rsidRDefault="00D46582" w:rsidP="00D465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F">
              <w:rPr>
                <w:rFonts w:ascii="Times New Roman" w:hAnsi="Times New Roman" w:cs="Times New Roman"/>
                <w:sz w:val="24"/>
                <w:szCs w:val="24"/>
              </w:rPr>
              <w:t>Preparation of trading and profit and loss account and balance sheet of sole proprietorship</w:t>
            </w:r>
          </w:p>
          <w:p w:rsidR="00D46582" w:rsidRPr="0079286F" w:rsidRDefault="00D46582" w:rsidP="00D46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82" w:rsidRPr="0079286F" w:rsidRDefault="00D46582" w:rsidP="00D46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76" w:rsidRPr="0079286F" w:rsidRDefault="007F2876" w:rsidP="00421850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876" w:rsidRDefault="007F2876" w:rsidP="007F2876">
      <w:pPr>
        <w:pStyle w:val="Default"/>
        <w:rPr>
          <w:sz w:val="32"/>
          <w:szCs w:val="32"/>
        </w:rPr>
      </w:pPr>
    </w:p>
    <w:p w:rsidR="00A81AA0" w:rsidRDefault="00A81AA0" w:rsidP="007F2876">
      <w:pPr>
        <w:pStyle w:val="Default"/>
        <w:rPr>
          <w:sz w:val="32"/>
          <w:szCs w:val="32"/>
        </w:rPr>
      </w:pPr>
    </w:p>
    <w:p w:rsidR="00D665B5" w:rsidRDefault="00D665B5" w:rsidP="007F2876">
      <w:pPr>
        <w:pStyle w:val="Default"/>
        <w:rPr>
          <w:sz w:val="32"/>
          <w:szCs w:val="32"/>
        </w:rPr>
      </w:pPr>
    </w:p>
    <w:p w:rsidR="001137E7" w:rsidRDefault="001137E7" w:rsidP="007F2876">
      <w:pPr>
        <w:pStyle w:val="Default"/>
        <w:rPr>
          <w:sz w:val="32"/>
          <w:szCs w:val="32"/>
        </w:rPr>
      </w:pPr>
    </w:p>
    <w:p w:rsidR="00B353BC" w:rsidRDefault="00B353BC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  <w:r>
        <w:rPr>
          <w:sz w:val="32"/>
          <w:szCs w:val="32"/>
        </w:rPr>
        <w:t>Indian School Al Wadi Al Kabir - Syllabus break up for December2019</w:t>
      </w:r>
    </w:p>
    <w:p w:rsidR="007F2876" w:rsidRDefault="007F2876" w:rsidP="007F2876">
      <w:pPr>
        <w:pStyle w:val="Default"/>
      </w:pPr>
    </w:p>
    <w:tbl>
      <w:tblPr>
        <w:tblStyle w:val="TableGrid"/>
        <w:tblW w:w="0" w:type="auto"/>
        <w:tblInd w:w="625" w:type="dxa"/>
        <w:tblLook w:val="04A0"/>
      </w:tblPr>
      <w:tblGrid>
        <w:gridCol w:w="2759"/>
        <w:gridCol w:w="1632"/>
        <w:gridCol w:w="1984"/>
        <w:gridCol w:w="2268"/>
        <w:gridCol w:w="2268"/>
      </w:tblGrid>
      <w:tr w:rsidR="007F2876" w:rsidRPr="00B353BC" w:rsidTr="00A81AA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Class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FC0F7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Week4 </w:t>
            </w:r>
          </w:p>
        </w:tc>
      </w:tr>
      <w:tr w:rsidR="007F2876" w:rsidRPr="00B353BC" w:rsidTr="00A81AA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A0" w:rsidRPr="00B353BC" w:rsidRDefault="00D665B5" w:rsidP="00A81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ACCOUNTANCY</w:t>
            </w:r>
          </w:p>
          <w:p w:rsidR="007F2876" w:rsidRPr="00B353BC" w:rsidRDefault="00D665B5" w:rsidP="00A81A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</w:t>
            </w:r>
            <w:r w:rsidR="00A81AA0" w:rsidRPr="00B353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XI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421850" w:rsidP="00421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5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FC0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876" w:rsidRPr="00B353BC" w:rsidRDefault="007F2876" w:rsidP="007F287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F2876" w:rsidRPr="00B353BC" w:rsidRDefault="007F2876" w:rsidP="007F287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  <w:r>
        <w:rPr>
          <w:sz w:val="32"/>
          <w:szCs w:val="32"/>
        </w:rPr>
        <w:t>Indian School Al Wadi Al Kabir - Syllabus break up for January2020</w:t>
      </w:r>
    </w:p>
    <w:p w:rsidR="007F2876" w:rsidRDefault="007F2876" w:rsidP="007F2876">
      <w:pPr>
        <w:pStyle w:val="Default"/>
      </w:pPr>
    </w:p>
    <w:tbl>
      <w:tblPr>
        <w:tblStyle w:val="TableGrid"/>
        <w:tblW w:w="0" w:type="auto"/>
        <w:tblInd w:w="625" w:type="dxa"/>
        <w:tblLook w:val="04A0"/>
      </w:tblPr>
      <w:tblGrid>
        <w:gridCol w:w="2430"/>
        <w:gridCol w:w="1520"/>
        <w:gridCol w:w="2012"/>
        <w:gridCol w:w="2268"/>
        <w:gridCol w:w="2480"/>
      </w:tblGrid>
      <w:tr w:rsidR="007F2876" w:rsidTr="00A81AA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F2876" w:rsidRPr="001137E7" w:rsidTr="00A81AA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A0" w:rsidRPr="001137E7" w:rsidRDefault="00D665B5" w:rsidP="00A81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ACCOUNTANCY</w:t>
            </w:r>
          </w:p>
          <w:p w:rsidR="007F2876" w:rsidRPr="001137E7" w:rsidRDefault="00A81AA0" w:rsidP="00A81A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D" w:rsidRPr="001137E7" w:rsidRDefault="008E08CD" w:rsidP="008E08CD">
            <w:pPr>
              <w:pStyle w:val="ListParagraph"/>
              <w:rPr>
                <w:rFonts w:ascii="Andalus" w:hAnsi="Andalus" w:cs="Andalus"/>
                <w:b/>
                <w:sz w:val="20"/>
                <w:szCs w:val="20"/>
              </w:rPr>
            </w:pPr>
            <w:r w:rsidRPr="001137E7">
              <w:rPr>
                <w:rFonts w:ascii="Andalus" w:hAnsi="Andalus" w:cs="Andalus"/>
                <w:b/>
                <w:sz w:val="20"/>
                <w:szCs w:val="20"/>
              </w:rPr>
              <w:t>Winter Break</w:t>
            </w:r>
          </w:p>
          <w:p w:rsidR="007F2876" w:rsidRPr="001137E7" w:rsidRDefault="007F2876" w:rsidP="00FC0F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D" w:rsidRPr="001137E7" w:rsidRDefault="008E08CD" w:rsidP="008E08CD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1137E7">
              <w:rPr>
                <w:rFonts w:ascii="Andalus" w:hAnsi="Andalus" w:cs="Andalus"/>
                <w:b/>
                <w:sz w:val="20"/>
                <w:szCs w:val="20"/>
                <w:u w:val="single"/>
              </w:rPr>
              <w:t>Accounts from Incomplete records</w:t>
            </w:r>
          </w:p>
          <w:p w:rsidR="008E08CD" w:rsidRPr="001137E7" w:rsidRDefault="008E08CD" w:rsidP="008E08CD">
            <w:pPr>
              <w:pStyle w:val="ListParagraph"/>
              <w:numPr>
                <w:ilvl w:val="0"/>
                <w:numId w:val="35"/>
              </w:numPr>
              <w:rPr>
                <w:rFonts w:ascii="Andalus" w:hAnsi="Andalus" w:cs="Andalus"/>
                <w:sz w:val="20"/>
                <w:szCs w:val="20"/>
              </w:rPr>
            </w:pPr>
            <w:r w:rsidRPr="001137E7">
              <w:rPr>
                <w:rFonts w:ascii="Andalus" w:hAnsi="Andalus" w:cs="Andalus"/>
                <w:sz w:val="20"/>
                <w:szCs w:val="20"/>
              </w:rPr>
              <w:t>Features, Reasons and Limitations</w:t>
            </w:r>
          </w:p>
          <w:p w:rsidR="007F2876" w:rsidRPr="001137E7" w:rsidRDefault="007F2876" w:rsidP="008E08CD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D" w:rsidRPr="001137E7" w:rsidRDefault="008E08CD" w:rsidP="008E08CD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1137E7">
              <w:rPr>
                <w:rFonts w:ascii="Andalus" w:hAnsi="Andalus" w:cs="Andalus"/>
                <w:b/>
                <w:sz w:val="20"/>
                <w:szCs w:val="20"/>
                <w:u w:val="single"/>
              </w:rPr>
              <w:t>Accounts from Incomplete records</w:t>
            </w:r>
          </w:p>
          <w:p w:rsidR="008E08CD" w:rsidRPr="001137E7" w:rsidRDefault="008E08CD" w:rsidP="008E08C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1137E7">
              <w:rPr>
                <w:rFonts w:ascii="Andalus" w:hAnsi="Andalus" w:cs="Andalus"/>
                <w:sz w:val="20"/>
                <w:szCs w:val="20"/>
              </w:rPr>
              <w:t>Difference between Accounts from incomplete records and statement of affairs</w:t>
            </w:r>
          </w:p>
          <w:p w:rsidR="008E08CD" w:rsidRPr="001137E7" w:rsidRDefault="008E08CD" w:rsidP="008E08CD">
            <w:pPr>
              <w:pStyle w:val="ListParagraph"/>
              <w:rPr>
                <w:rFonts w:ascii="Andalus" w:hAnsi="Andalus" w:cs="Andalus"/>
                <w:b/>
                <w:sz w:val="20"/>
                <w:szCs w:val="20"/>
              </w:rPr>
            </w:pPr>
          </w:p>
          <w:p w:rsidR="007F2876" w:rsidRPr="001137E7" w:rsidRDefault="007F2876" w:rsidP="00A81AA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D" w:rsidRPr="001137E7" w:rsidRDefault="008E08CD" w:rsidP="008E08CD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1137E7">
              <w:rPr>
                <w:rFonts w:ascii="Andalus" w:hAnsi="Andalus" w:cs="Andalus"/>
                <w:b/>
                <w:sz w:val="20"/>
                <w:szCs w:val="20"/>
                <w:u w:val="single"/>
              </w:rPr>
              <w:t>Accounts from Incomplete records</w:t>
            </w:r>
          </w:p>
          <w:p w:rsidR="008E08CD" w:rsidRPr="001137E7" w:rsidRDefault="008E08CD" w:rsidP="008E08C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1137E7">
              <w:rPr>
                <w:rFonts w:ascii="Andalus" w:hAnsi="Andalus" w:cs="Andalus"/>
                <w:sz w:val="20"/>
                <w:szCs w:val="20"/>
              </w:rPr>
              <w:t>Ascertainment of profit or loss by statement of affairs method</w:t>
            </w:r>
          </w:p>
          <w:p w:rsidR="008E08CD" w:rsidRPr="001137E7" w:rsidRDefault="008E08CD" w:rsidP="008E08C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1137E7">
              <w:rPr>
                <w:rFonts w:ascii="Andalus" w:hAnsi="Andalus" w:cs="Andalus"/>
                <w:sz w:val="20"/>
                <w:szCs w:val="20"/>
              </w:rPr>
              <w:t>Preparation of Trading, Profit and Loss Account and Balance Sheet</w:t>
            </w:r>
          </w:p>
          <w:p w:rsidR="008E08CD" w:rsidRPr="001137E7" w:rsidRDefault="008E08CD" w:rsidP="008E08CD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  <w:r w:rsidRPr="001137E7">
              <w:rPr>
                <w:rFonts w:ascii="Andalus" w:hAnsi="Andalus" w:cs="Andalus"/>
                <w:b/>
                <w:sz w:val="20"/>
                <w:szCs w:val="20"/>
                <w:u w:val="single"/>
              </w:rPr>
              <w:t>Accounts from Incomplete records</w:t>
            </w:r>
          </w:p>
          <w:p w:rsidR="008E08CD" w:rsidRPr="001137E7" w:rsidRDefault="008E08CD" w:rsidP="008E08CD">
            <w:pPr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7F2876" w:rsidRPr="009A04AD" w:rsidRDefault="008E08CD" w:rsidP="001137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1137E7">
              <w:rPr>
                <w:rFonts w:ascii="Andalus" w:hAnsi="Andalus" w:cs="Andalus"/>
                <w:sz w:val="20"/>
                <w:szCs w:val="20"/>
              </w:rPr>
              <w:t>Ascertainment of profit or loss by statement of affairs method</w:t>
            </w:r>
          </w:p>
        </w:tc>
      </w:tr>
    </w:tbl>
    <w:p w:rsidR="007F2876" w:rsidRPr="001137E7" w:rsidRDefault="007F2876" w:rsidP="007F2876">
      <w:pPr>
        <w:pStyle w:val="Default"/>
        <w:rPr>
          <w:sz w:val="20"/>
          <w:szCs w:val="20"/>
        </w:rPr>
      </w:pPr>
    </w:p>
    <w:p w:rsidR="007F2876" w:rsidRPr="001137E7" w:rsidRDefault="007F2876" w:rsidP="007F2876">
      <w:pPr>
        <w:pStyle w:val="Default"/>
        <w:rPr>
          <w:sz w:val="20"/>
          <w:szCs w:val="20"/>
        </w:rPr>
      </w:pPr>
    </w:p>
    <w:p w:rsidR="00B353BC" w:rsidRPr="001137E7" w:rsidRDefault="00B353BC" w:rsidP="007F2876">
      <w:pPr>
        <w:pStyle w:val="Default"/>
        <w:rPr>
          <w:sz w:val="20"/>
          <w:szCs w:val="20"/>
        </w:rPr>
      </w:pPr>
    </w:p>
    <w:p w:rsidR="00B353BC" w:rsidRPr="001137E7" w:rsidRDefault="00B353BC" w:rsidP="007F2876">
      <w:pPr>
        <w:pStyle w:val="Default"/>
        <w:rPr>
          <w:sz w:val="20"/>
          <w:szCs w:val="20"/>
        </w:rPr>
      </w:pPr>
    </w:p>
    <w:p w:rsidR="00B353BC" w:rsidRPr="001137E7" w:rsidRDefault="00B353BC" w:rsidP="007F2876">
      <w:pPr>
        <w:pStyle w:val="Default"/>
        <w:rPr>
          <w:sz w:val="20"/>
          <w:szCs w:val="20"/>
        </w:rPr>
      </w:pPr>
    </w:p>
    <w:p w:rsidR="00B353BC" w:rsidRPr="001137E7" w:rsidRDefault="00B353BC" w:rsidP="007F2876">
      <w:pPr>
        <w:pStyle w:val="Default"/>
        <w:rPr>
          <w:sz w:val="20"/>
          <w:szCs w:val="20"/>
        </w:rPr>
      </w:pPr>
    </w:p>
    <w:p w:rsidR="00C81059" w:rsidRPr="001137E7" w:rsidRDefault="00C81059" w:rsidP="007F2876">
      <w:pPr>
        <w:pStyle w:val="Default"/>
        <w:rPr>
          <w:sz w:val="20"/>
          <w:szCs w:val="20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C81059" w:rsidRDefault="00C81059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  <w:bookmarkStart w:id="0" w:name="_GoBack"/>
      <w:bookmarkEnd w:id="0"/>
      <w:r>
        <w:rPr>
          <w:sz w:val="32"/>
          <w:szCs w:val="32"/>
        </w:rPr>
        <w:t>Indian School Al Wadi Al Kabir - Syllabus break up for february2020</w:t>
      </w:r>
    </w:p>
    <w:p w:rsidR="007F2876" w:rsidRDefault="007F2876" w:rsidP="007F2876">
      <w:pPr>
        <w:pStyle w:val="Default"/>
      </w:pPr>
    </w:p>
    <w:tbl>
      <w:tblPr>
        <w:tblStyle w:val="TableGrid"/>
        <w:tblpPr w:leftFromText="180" w:rightFromText="180" w:vertAnchor="text" w:horzAnchor="page" w:tblpX="2627" w:tblpY="148"/>
        <w:tblW w:w="0" w:type="auto"/>
        <w:tblLook w:val="04A0"/>
      </w:tblPr>
      <w:tblGrid>
        <w:gridCol w:w="2759"/>
        <w:gridCol w:w="2342"/>
        <w:gridCol w:w="2160"/>
        <w:gridCol w:w="2430"/>
        <w:gridCol w:w="2430"/>
      </w:tblGrid>
      <w:tr w:rsidR="007F2876" w:rsidRPr="00B353BC" w:rsidTr="00B353BC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B353B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Class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B353B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B353B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B353B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B353BC" w:rsidRDefault="007F2876" w:rsidP="00B353B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B353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Week4 </w:t>
            </w:r>
          </w:p>
        </w:tc>
      </w:tr>
      <w:tr w:rsidR="007F2876" w:rsidRPr="00B353BC" w:rsidTr="00B353BC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A0" w:rsidRPr="00B353BC" w:rsidRDefault="00D665B5" w:rsidP="00B353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ACCOUNTANCY</w:t>
            </w:r>
          </w:p>
          <w:p w:rsidR="007F2876" w:rsidRPr="00B353BC" w:rsidRDefault="00A81AA0" w:rsidP="00B353B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353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XI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4" w:rsidRPr="0079286F" w:rsidRDefault="00BC2474" w:rsidP="0079286F">
            <w:pPr>
              <w:pStyle w:val="ListParagraph"/>
              <w:numPr>
                <w:ilvl w:val="0"/>
                <w:numId w:val="36"/>
              </w:num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9286F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 and  analysis (Contd.,)</w:t>
            </w:r>
          </w:p>
          <w:p w:rsidR="007F2876" w:rsidRPr="009A04AD" w:rsidRDefault="00BC2474" w:rsidP="00B353BC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6F">
              <w:rPr>
                <w:rFonts w:ascii="Andalus" w:hAnsi="Andalus" w:cs="Andalus"/>
                <w:b/>
                <w:sz w:val="28"/>
                <w:szCs w:val="28"/>
              </w:rPr>
              <w:t>Project Evaluation</w:t>
            </w:r>
            <w:r w:rsidRPr="0079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876" w:rsidRPr="0079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B35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REVISON </w:t>
            </w:r>
          </w:p>
          <w:p w:rsidR="007F2876" w:rsidRPr="00C81059" w:rsidRDefault="007F2876" w:rsidP="00B35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B35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76" w:rsidRPr="00C81059" w:rsidRDefault="007F2876" w:rsidP="00B353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3</w:t>
            </w:r>
          </w:p>
        </w:tc>
      </w:tr>
    </w:tbl>
    <w:p w:rsidR="007F2876" w:rsidRPr="00B353BC" w:rsidRDefault="007F2876" w:rsidP="007F2876">
      <w:pPr>
        <w:pStyle w:val="Default"/>
        <w:rPr>
          <w:sz w:val="32"/>
          <w:szCs w:val="32"/>
        </w:rPr>
      </w:pPr>
    </w:p>
    <w:p w:rsidR="007F2876" w:rsidRPr="00B353BC" w:rsidRDefault="007F2876" w:rsidP="007F2876">
      <w:pPr>
        <w:pStyle w:val="Default"/>
        <w:rPr>
          <w:sz w:val="32"/>
          <w:szCs w:val="32"/>
        </w:rPr>
      </w:pPr>
    </w:p>
    <w:p w:rsidR="007F2876" w:rsidRPr="00B353BC" w:rsidRDefault="007F2876" w:rsidP="007F2876">
      <w:pPr>
        <w:pStyle w:val="Default"/>
        <w:rPr>
          <w:sz w:val="32"/>
          <w:szCs w:val="32"/>
        </w:rPr>
      </w:pPr>
    </w:p>
    <w:p w:rsidR="007F2876" w:rsidRPr="00B353BC" w:rsidRDefault="007F2876" w:rsidP="007F2876">
      <w:pPr>
        <w:pStyle w:val="Default"/>
        <w:rPr>
          <w:sz w:val="32"/>
          <w:szCs w:val="32"/>
        </w:rPr>
      </w:pPr>
    </w:p>
    <w:p w:rsidR="007F2876" w:rsidRPr="00B353BC" w:rsidRDefault="007F2876" w:rsidP="007F2876">
      <w:pPr>
        <w:pStyle w:val="Default"/>
        <w:rPr>
          <w:sz w:val="32"/>
          <w:szCs w:val="32"/>
        </w:rPr>
      </w:pPr>
    </w:p>
    <w:p w:rsidR="007F2876" w:rsidRPr="00B353BC" w:rsidRDefault="007F2876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  <w:rPr>
          <w:sz w:val="32"/>
          <w:szCs w:val="32"/>
        </w:rPr>
      </w:pPr>
    </w:p>
    <w:p w:rsidR="007F2876" w:rsidRDefault="007F2876" w:rsidP="007F287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F2876" w:rsidTr="00FC0F78">
        <w:trPr>
          <w:trHeight w:val="94"/>
        </w:trPr>
        <w:tc>
          <w:tcPr>
            <w:tcW w:w="14149" w:type="dxa"/>
            <w:gridSpan w:val="5"/>
          </w:tcPr>
          <w:p w:rsidR="007F2876" w:rsidRDefault="007F2876" w:rsidP="00FC0F78">
            <w:pPr>
              <w:pStyle w:val="Default"/>
              <w:rPr>
                <w:sz w:val="32"/>
                <w:szCs w:val="32"/>
              </w:rPr>
            </w:pPr>
          </w:p>
        </w:tc>
      </w:tr>
      <w:tr w:rsidR="007F2876" w:rsidTr="00FC0F78">
        <w:trPr>
          <w:trHeight w:val="121"/>
        </w:trPr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F2876" w:rsidTr="00FC0F78">
        <w:trPr>
          <w:trHeight w:val="1094"/>
        </w:trPr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F2876" w:rsidRDefault="007F2876" w:rsidP="00FC0F7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607B" w:rsidRDefault="009A04AD"/>
    <w:sectPr w:rsidR="004A607B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80"/>
    <w:multiLevelType w:val="hybridMultilevel"/>
    <w:tmpl w:val="8ED8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776"/>
    <w:multiLevelType w:val="hybridMultilevel"/>
    <w:tmpl w:val="B93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635A"/>
    <w:multiLevelType w:val="hybridMultilevel"/>
    <w:tmpl w:val="98F8D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021E1"/>
    <w:multiLevelType w:val="hybridMultilevel"/>
    <w:tmpl w:val="514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080F"/>
    <w:multiLevelType w:val="hybridMultilevel"/>
    <w:tmpl w:val="7F1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2E37"/>
    <w:multiLevelType w:val="hybridMultilevel"/>
    <w:tmpl w:val="7C0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2FAE"/>
    <w:multiLevelType w:val="hybridMultilevel"/>
    <w:tmpl w:val="253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675CD"/>
    <w:multiLevelType w:val="hybridMultilevel"/>
    <w:tmpl w:val="A0C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592D"/>
    <w:multiLevelType w:val="hybridMultilevel"/>
    <w:tmpl w:val="C930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06280"/>
    <w:multiLevelType w:val="hybridMultilevel"/>
    <w:tmpl w:val="27A2CDE4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21E80879"/>
    <w:multiLevelType w:val="hybridMultilevel"/>
    <w:tmpl w:val="93B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77959"/>
    <w:multiLevelType w:val="hybridMultilevel"/>
    <w:tmpl w:val="5F105FC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744F"/>
    <w:multiLevelType w:val="hybridMultilevel"/>
    <w:tmpl w:val="A58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62A45"/>
    <w:multiLevelType w:val="hybridMultilevel"/>
    <w:tmpl w:val="8E7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7991"/>
    <w:multiLevelType w:val="hybridMultilevel"/>
    <w:tmpl w:val="88C2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2060"/>
    <w:multiLevelType w:val="hybridMultilevel"/>
    <w:tmpl w:val="7B3AC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CB40A49"/>
    <w:multiLevelType w:val="hybridMultilevel"/>
    <w:tmpl w:val="874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B14DA"/>
    <w:multiLevelType w:val="hybridMultilevel"/>
    <w:tmpl w:val="1E1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72A3D"/>
    <w:multiLevelType w:val="hybridMultilevel"/>
    <w:tmpl w:val="3A6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D54DA"/>
    <w:multiLevelType w:val="hybridMultilevel"/>
    <w:tmpl w:val="5BE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D467F"/>
    <w:multiLevelType w:val="hybridMultilevel"/>
    <w:tmpl w:val="6B448134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2">
    <w:nsid w:val="4ACF2F55"/>
    <w:multiLevelType w:val="hybridMultilevel"/>
    <w:tmpl w:val="269CA4C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3">
    <w:nsid w:val="4BC57834"/>
    <w:multiLevelType w:val="hybridMultilevel"/>
    <w:tmpl w:val="5C9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C130C"/>
    <w:multiLevelType w:val="hybridMultilevel"/>
    <w:tmpl w:val="D01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212DD"/>
    <w:multiLevelType w:val="hybridMultilevel"/>
    <w:tmpl w:val="AF32C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8367B7"/>
    <w:multiLevelType w:val="hybridMultilevel"/>
    <w:tmpl w:val="564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8719A"/>
    <w:multiLevelType w:val="hybridMultilevel"/>
    <w:tmpl w:val="ED5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E04D3"/>
    <w:multiLevelType w:val="hybridMultilevel"/>
    <w:tmpl w:val="D05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CC9"/>
    <w:multiLevelType w:val="hybridMultilevel"/>
    <w:tmpl w:val="425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A7CC6"/>
    <w:multiLevelType w:val="hybridMultilevel"/>
    <w:tmpl w:val="8D2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E52F7"/>
    <w:multiLevelType w:val="hybridMultilevel"/>
    <w:tmpl w:val="1F9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E2231"/>
    <w:multiLevelType w:val="hybridMultilevel"/>
    <w:tmpl w:val="7216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AC7BB2"/>
    <w:multiLevelType w:val="hybridMultilevel"/>
    <w:tmpl w:val="522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D6359"/>
    <w:multiLevelType w:val="hybridMultilevel"/>
    <w:tmpl w:val="77C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01C05"/>
    <w:multiLevelType w:val="hybridMultilevel"/>
    <w:tmpl w:val="1FE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F7E68"/>
    <w:multiLevelType w:val="hybridMultilevel"/>
    <w:tmpl w:val="5DC22DF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7">
    <w:nsid w:val="76206EC0"/>
    <w:multiLevelType w:val="hybridMultilevel"/>
    <w:tmpl w:val="AD4A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25A46"/>
    <w:multiLevelType w:val="hybridMultilevel"/>
    <w:tmpl w:val="1AC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C7AD9"/>
    <w:multiLevelType w:val="hybridMultilevel"/>
    <w:tmpl w:val="3FD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F4567"/>
    <w:multiLevelType w:val="hybridMultilevel"/>
    <w:tmpl w:val="884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8"/>
  </w:num>
  <w:num w:numId="7">
    <w:abstractNumId w:val="30"/>
  </w:num>
  <w:num w:numId="8">
    <w:abstractNumId w:val="11"/>
  </w:num>
  <w:num w:numId="9">
    <w:abstractNumId w:val="25"/>
  </w:num>
  <w:num w:numId="10">
    <w:abstractNumId w:val="13"/>
  </w:num>
  <w:num w:numId="11">
    <w:abstractNumId w:val="39"/>
  </w:num>
  <w:num w:numId="12">
    <w:abstractNumId w:val="14"/>
  </w:num>
  <w:num w:numId="13">
    <w:abstractNumId w:val="28"/>
  </w:num>
  <w:num w:numId="14">
    <w:abstractNumId w:val="4"/>
  </w:num>
  <w:num w:numId="15">
    <w:abstractNumId w:val="3"/>
  </w:num>
  <w:num w:numId="16">
    <w:abstractNumId w:val="29"/>
  </w:num>
  <w:num w:numId="17">
    <w:abstractNumId w:val="19"/>
  </w:num>
  <w:num w:numId="18">
    <w:abstractNumId w:val="17"/>
  </w:num>
  <w:num w:numId="19">
    <w:abstractNumId w:val="16"/>
  </w:num>
  <w:num w:numId="20">
    <w:abstractNumId w:val="26"/>
  </w:num>
  <w:num w:numId="21">
    <w:abstractNumId w:val="1"/>
  </w:num>
  <w:num w:numId="22">
    <w:abstractNumId w:val="32"/>
  </w:num>
  <w:num w:numId="23">
    <w:abstractNumId w:val="2"/>
  </w:num>
  <w:num w:numId="24">
    <w:abstractNumId w:val="0"/>
  </w:num>
  <w:num w:numId="25">
    <w:abstractNumId w:val="40"/>
  </w:num>
  <w:num w:numId="26">
    <w:abstractNumId w:val="18"/>
  </w:num>
  <w:num w:numId="27">
    <w:abstractNumId w:val="23"/>
  </w:num>
  <w:num w:numId="28">
    <w:abstractNumId w:val="31"/>
  </w:num>
  <w:num w:numId="29">
    <w:abstractNumId w:val="24"/>
  </w:num>
  <w:num w:numId="30">
    <w:abstractNumId w:val="38"/>
  </w:num>
  <w:num w:numId="31">
    <w:abstractNumId w:val="27"/>
  </w:num>
  <w:num w:numId="32">
    <w:abstractNumId w:val="7"/>
  </w:num>
  <w:num w:numId="33">
    <w:abstractNumId w:val="33"/>
  </w:num>
  <w:num w:numId="34">
    <w:abstractNumId w:val="35"/>
  </w:num>
  <w:num w:numId="35">
    <w:abstractNumId w:val="34"/>
  </w:num>
  <w:num w:numId="36">
    <w:abstractNumId w:val="15"/>
  </w:num>
  <w:num w:numId="37">
    <w:abstractNumId w:val="5"/>
  </w:num>
  <w:num w:numId="38">
    <w:abstractNumId w:val="21"/>
  </w:num>
  <w:num w:numId="39">
    <w:abstractNumId w:val="9"/>
  </w:num>
  <w:num w:numId="40">
    <w:abstractNumId w:val="36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2876"/>
    <w:rsid w:val="000716D5"/>
    <w:rsid w:val="000975C8"/>
    <w:rsid w:val="001137E7"/>
    <w:rsid w:val="001F40FA"/>
    <w:rsid w:val="003B45D1"/>
    <w:rsid w:val="00421850"/>
    <w:rsid w:val="00480309"/>
    <w:rsid w:val="00575499"/>
    <w:rsid w:val="00670B7E"/>
    <w:rsid w:val="00735B1B"/>
    <w:rsid w:val="0079286F"/>
    <w:rsid w:val="007F2876"/>
    <w:rsid w:val="008E08CD"/>
    <w:rsid w:val="009772CD"/>
    <w:rsid w:val="009A04AD"/>
    <w:rsid w:val="00A81AA0"/>
    <w:rsid w:val="00AB3AD2"/>
    <w:rsid w:val="00B353BC"/>
    <w:rsid w:val="00BC2474"/>
    <w:rsid w:val="00C16BAE"/>
    <w:rsid w:val="00C259BC"/>
    <w:rsid w:val="00C81059"/>
    <w:rsid w:val="00D46582"/>
    <w:rsid w:val="00D665B5"/>
    <w:rsid w:val="00E77B7F"/>
    <w:rsid w:val="00EA0009"/>
    <w:rsid w:val="00FD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8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dcterms:created xsi:type="dcterms:W3CDTF">2019-06-02T08:35:00Z</dcterms:created>
  <dcterms:modified xsi:type="dcterms:W3CDTF">2019-06-02T08:49:00Z</dcterms:modified>
</cp:coreProperties>
</file>