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13" w:rsidRDefault="00787F13" w:rsidP="00787F13">
      <w:pPr>
        <w:pStyle w:val="Default"/>
        <w:jc w:val="center"/>
        <w:rPr>
          <w:rFonts w:ascii="Times New Roman" w:hAnsi="Times New Roman" w:cs="Times New Roman"/>
        </w:rPr>
      </w:pPr>
    </w:p>
    <w:p w:rsidR="003752AB" w:rsidRDefault="003752AB" w:rsidP="00787F13">
      <w:pPr>
        <w:pStyle w:val="Default"/>
        <w:jc w:val="center"/>
        <w:rPr>
          <w:rFonts w:ascii="Times New Roman" w:hAnsi="Times New Roman" w:cs="Times New Roman"/>
        </w:rPr>
      </w:pPr>
    </w:p>
    <w:p w:rsidR="003752AB" w:rsidRDefault="003752AB" w:rsidP="00787F13">
      <w:pPr>
        <w:pStyle w:val="Default"/>
        <w:jc w:val="center"/>
        <w:rPr>
          <w:rFonts w:ascii="Times New Roman" w:hAnsi="Times New Roman" w:cs="Times New Roman"/>
        </w:rPr>
      </w:pPr>
    </w:p>
    <w:p w:rsidR="00E775EC" w:rsidRPr="00911EE0" w:rsidRDefault="00E775EC" w:rsidP="00E775EC">
      <w:pPr>
        <w:pStyle w:val="Default"/>
        <w:jc w:val="center"/>
        <w:rPr>
          <w:b/>
          <w:u w:val="single"/>
        </w:rPr>
      </w:pPr>
      <w:r w:rsidRPr="00911EE0">
        <w:rPr>
          <w:b/>
          <w:u w:val="single"/>
        </w:rPr>
        <w:t xml:space="preserve">Indian School Al </w:t>
      </w:r>
      <w:proofErr w:type="spellStart"/>
      <w:r w:rsidRPr="00911EE0">
        <w:rPr>
          <w:b/>
          <w:u w:val="single"/>
        </w:rPr>
        <w:t>Wadi</w:t>
      </w:r>
      <w:proofErr w:type="spellEnd"/>
      <w:r w:rsidRPr="00911EE0">
        <w:rPr>
          <w:b/>
          <w:u w:val="single"/>
        </w:rPr>
        <w:t xml:space="preserve"> Al </w:t>
      </w:r>
      <w:proofErr w:type="spellStart"/>
      <w:r w:rsidRPr="00911EE0">
        <w:rPr>
          <w:b/>
          <w:u w:val="single"/>
        </w:rPr>
        <w:t>Kabir</w:t>
      </w:r>
      <w:proofErr w:type="spellEnd"/>
      <w:r w:rsidRPr="00911EE0">
        <w:rPr>
          <w:b/>
          <w:u w:val="single"/>
        </w:rPr>
        <w:t xml:space="preserve"> - Syllabus break up for</w:t>
      </w:r>
    </w:p>
    <w:p w:rsidR="0073626C" w:rsidRPr="00911EE0" w:rsidRDefault="0073626C" w:rsidP="0073626C">
      <w:pPr>
        <w:pStyle w:val="Default"/>
        <w:jc w:val="center"/>
        <w:rPr>
          <w:b/>
          <w:caps/>
          <w:u w:val="single"/>
        </w:rPr>
      </w:pPr>
      <w:r w:rsidRPr="00911EE0">
        <w:rPr>
          <w:b/>
          <w:caps/>
          <w:u w:val="single"/>
        </w:rPr>
        <w:t>AUGUST - 2019</w:t>
      </w:r>
    </w:p>
    <w:p w:rsidR="009F434B" w:rsidRPr="00911EE0" w:rsidRDefault="009F434B" w:rsidP="009F434B">
      <w:pPr>
        <w:pStyle w:val="Default"/>
        <w:jc w:val="center"/>
        <w:rPr>
          <w:rFonts w:ascii="Comic Sans MS" w:hAnsi="Comic Sans MS" w:cs="Times New Roman"/>
          <w:b/>
          <w:u w:val="single"/>
        </w:rPr>
      </w:pPr>
      <w:r w:rsidRPr="00911EE0">
        <w:rPr>
          <w:b/>
          <w:caps/>
          <w:u w:val="single"/>
        </w:rPr>
        <w:t>pHysics</w:t>
      </w:r>
    </w:p>
    <w:p w:rsidR="00E775EC" w:rsidRPr="00F91E58" w:rsidRDefault="00E775EC" w:rsidP="00E775EC">
      <w:pPr>
        <w:pStyle w:val="Default"/>
        <w:jc w:val="center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67"/>
        <w:gridCol w:w="2067"/>
        <w:gridCol w:w="2899"/>
        <w:gridCol w:w="2389"/>
        <w:gridCol w:w="2008"/>
        <w:gridCol w:w="2246"/>
      </w:tblGrid>
      <w:tr w:rsidR="006D4D36" w:rsidRPr="00A91C83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A91C83" w:rsidRDefault="00787F13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6D4D36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F434B" w:rsidRPr="00F647D2" w:rsidRDefault="009F434B" w:rsidP="009F434B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787F13" w:rsidRPr="00A91C83" w:rsidRDefault="00787F13" w:rsidP="009F4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51A99">
              <w:rPr>
                <w:rFonts w:ascii="Times New Roman" w:hAnsi="Times New Roman" w:cs="Times New Roman"/>
                <w:bCs/>
              </w:rPr>
              <w:t>July</w:t>
            </w:r>
            <w:r>
              <w:rPr>
                <w:rFonts w:ascii="Times New Roman" w:hAnsi="Times New Roman" w:cs="Times New Roman"/>
                <w:bCs/>
              </w:rPr>
              <w:t xml:space="preserve"> 31</w:t>
            </w:r>
            <w:r w:rsidRPr="00251A9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</w:rPr>
              <w:t xml:space="preserve"> &amp; August 1</w:t>
            </w:r>
            <w:r w:rsidRPr="00251A9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</w:p>
          <w:p w:rsidR="00251A99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</w:t>
            </w:r>
            <w:r w:rsidRPr="00A91C83">
              <w:rPr>
                <w:rFonts w:ascii="Times New Roman" w:hAnsi="Times New Roman" w:cs="Times New Roman"/>
              </w:rPr>
              <w:t>wo days)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8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F13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14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F13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(Four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  <w:r w:rsidR="00787F13" w:rsidRPr="00A91C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22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</w:p>
          <w:p w:rsidR="00787F13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29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F13" w:rsidRPr="00A91C83" w:rsidRDefault="00251A99" w:rsidP="0025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</w:tr>
      <w:tr w:rsidR="006D4D36" w:rsidRPr="00A91C83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51A99" w:rsidRPr="004B522B" w:rsidRDefault="00251A99" w:rsidP="00251A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JULY AND AUGUST</w:t>
            </w:r>
          </w:p>
          <w:p w:rsidR="00787F13" w:rsidRPr="00A91C83" w:rsidRDefault="00787F13" w:rsidP="00251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455BC" w:rsidRPr="003058FD" w:rsidRDefault="008455BC" w:rsidP="008455BC">
            <w:pPr>
              <w:pStyle w:val="NoSpacing"/>
              <w:jc w:val="both"/>
              <w:rPr>
                <w:rFonts w:cs="Times New Roman"/>
                <w:sz w:val="28"/>
                <w:szCs w:val="28"/>
              </w:rPr>
            </w:pPr>
            <w:r w:rsidRPr="00DF6CE9">
              <w:rPr>
                <w:rFonts w:cs="Times New Roman"/>
                <w:sz w:val="28"/>
                <w:szCs w:val="28"/>
                <w:u w:val="single"/>
              </w:rPr>
              <w:t>Electromagnetic induction</w:t>
            </w:r>
            <w:r w:rsidRPr="003058FD">
              <w:rPr>
                <w:rFonts w:cs="Times New Roman"/>
                <w:sz w:val="28"/>
                <w:szCs w:val="28"/>
              </w:rPr>
              <w:t xml:space="preserve">; Faraday's laws, induced EMF and current; Lenz's Law, Eddy currents. Self and mutual induction. </w:t>
            </w:r>
          </w:p>
          <w:p w:rsidR="008455BC" w:rsidRDefault="008455BC" w:rsidP="008455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BC" w:rsidRDefault="008455BC" w:rsidP="00810691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F13" w:rsidRPr="003F3531" w:rsidRDefault="00400A2A" w:rsidP="003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27C7" w:rsidRPr="00B81014" w:rsidRDefault="009E27C7" w:rsidP="009E27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Alternating currents</w:t>
            </w: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, peak and RMS value of alternating current/voltage; reactance and impedance; er.</w:t>
            </w:r>
            <w:r w:rsidRPr="00585BB0">
              <w:rPr>
                <w:sz w:val="28"/>
                <w:szCs w:val="28"/>
              </w:rPr>
              <w:t>LC oscillations (qualitative treatment only)</w:t>
            </w:r>
            <w:proofErr w:type="gramStart"/>
            <w:r w:rsidRPr="00585BB0">
              <w:rPr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LCR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series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circuit,</w:t>
            </w: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resonance;power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in AC circuits,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wattless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current. AC generator and transformer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7C7" w:rsidRDefault="009E27C7" w:rsidP="009E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Electromagnetic waves</w:t>
            </w: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.Need for displacement current, Electromagnetic waves and their characteristics (qualitative ideas only).</w:t>
            </w:r>
          </w:p>
          <w:p w:rsidR="009E27C7" w:rsidRDefault="009E27C7" w:rsidP="009E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 Transverse nature of </w:t>
            </w:r>
            <w:r w:rsidRPr="00585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electromagnetic waves.</w:t>
            </w:r>
          </w:p>
          <w:p w:rsidR="00DF6CE9" w:rsidRDefault="00DF6CE9" w:rsidP="009E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Electromagnetic spectrum (radio waves, microwaves, infrared, visible, ultraviolet, X-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RAYS</w:t>
            </w: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including elementary facts about their uses</w:t>
            </w:r>
          </w:p>
          <w:p w:rsidR="00810691" w:rsidRPr="003F3531" w:rsidRDefault="00810691" w:rsidP="009E27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4D36" w:rsidRPr="006D4D36" w:rsidRDefault="006D4D36" w:rsidP="006D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6D4D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Ray optics</w:t>
            </w:r>
          </w:p>
          <w:p w:rsidR="00787F13" w:rsidRPr="006D4D36" w:rsidRDefault="00DF6CE9" w:rsidP="006D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Reflection of light, spherical mirrors, mirror formula. Refraction of light, total internal reflection and its applications, optical </w:t>
            </w:r>
            <w:proofErr w:type="spellStart"/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>fibres</w:t>
            </w:r>
            <w:proofErr w:type="spellEnd"/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, refraction at spherical surfaces, lenses, thin lens formula, </w:t>
            </w:r>
            <w:proofErr w:type="spellStart"/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>lensmaker's</w:t>
            </w:r>
            <w:proofErr w:type="spellEnd"/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formula</w:t>
            </w:r>
            <w:proofErr w:type="gramStart"/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>..</w:t>
            </w:r>
            <w:proofErr w:type="gramEnd"/>
            <w:r w:rsidRPr="006D4D3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 Magnification, power of a lens, combination of thin lenses in contact, combination of a lens and a mirror.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F6CE9" w:rsidRDefault="00DF6CE9" w:rsidP="00DF6CE9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Refraction and dispersion of light through a prism. Scattering of light - blue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colour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of sky and reddish appearance of the sun at sunrise and sunset</w:t>
            </w:r>
          </w:p>
          <w:p w:rsidR="009E27C7" w:rsidRPr="00E831BE" w:rsidRDefault="00DF6CE9" w:rsidP="00DF6CE9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DF6CE9"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  <w:t>Optical instruments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>: Microscopes &amp;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astronomical telescopes (refle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cting and refracting) and their magnifying 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lastRenderedPageBreak/>
              <w:t>powers.</w:t>
            </w:r>
          </w:p>
          <w:p w:rsidR="00787F13" w:rsidRPr="003F3531" w:rsidRDefault="00787F13" w:rsidP="003F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11EE0" w:rsidRPr="00911EE0" w:rsidRDefault="00911EE0" w:rsidP="009E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</w:pPr>
            <w:r w:rsidRPr="00911EE0"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  <w:lastRenderedPageBreak/>
              <w:t>Wave optics</w:t>
            </w:r>
          </w:p>
          <w:p w:rsidR="00787F13" w:rsidRDefault="009E27C7" w:rsidP="009E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Wave front and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Huygen's</w:t>
            </w:r>
            <w:proofErr w:type="spellEnd"/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principle, reflection &amp;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refraction of plane wave at a plane surface usin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>g wave fronts.</w:t>
            </w:r>
          </w:p>
          <w:p w:rsidR="009E27C7" w:rsidRDefault="009E27C7" w:rsidP="009E27C7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Proof of laws of 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reflection and refr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action using </w:t>
            </w:r>
            <w:proofErr w:type="spellStart"/>
            <w:r>
              <w:rPr>
                <w:rFonts w:ascii="Garamond,Bold" w:hAnsi="Garamond,Bold" w:cs="Garamond,Bold"/>
                <w:bCs/>
                <w:sz w:val="28"/>
                <w:szCs w:val="28"/>
              </w:rPr>
              <w:t>Huygen's</w:t>
            </w:r>
            <w:proofErr w:type="spellEnd"/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principle</w:t>
            </w:r>
          </w:p>
          <w:p w:rsidR="009E27C7" w:rsidRPr="003F3531" w:rsidRDefault="009E27C7" w:rsidP="009E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Interference, Young's double slit experiment and expression for fringe width, coherent sources and sustained 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lastRenderedPageBreak/>
              <w:t>interference of light. Diffraction due to a single slit, width of central maximum.</w:t>
            </w:r>
          </w:p>
        </w:tc>
      </w:tr>
      <w:tr w:rsidR="00787F13" w:rsidRPr="00A91C83" w:rsidTr="001B0C67">
        <w:trPr>
          <w:trHeight w:val="950"/>
        </w:trPr>
        <w:tc>
          <w:tcPr>
            <w:tcW w:w="1295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44AB0" w:rsidRPr="002B1BBD" w:rsidRDefault="00244AB0" w:rsidP="00244AB0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B1BBD">
              <w:rPr>
                <w:b/>
              </w:rPr>
              <w:lastRenderedPageBreak/>
              <w:t>PRACTICAL:</w:t>
            </w:r>
            <w:r>
              <w:t xml:space="preserve"> </w:t>
            </w:r>
            <w:r w:rsidRPr="002B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Submission of </w:t>
            </w:r>
            <w:r w:rsidRPr="002B1BBD">
              <w:rPr>
                <w:rFonts w:ascii="Times New Roman" w:hAnsi="Times New Roman" w:cs="Times New Roman"/>
                <w:b/>
                <w:szCs w:val="24"/>
              </w:rPr>
              <w:t xml:space="preserve">project </w:t>
            </w:r>
            <w:r w:rsidR="00291312">
              <w:rPr>
                <w:rFonts w:ascii="Times New Roman" w:hAnsi="Times New Roman" w:cs="Times New Roman"/>
                <w:b/>
                <w:szCs w:val="24"/>
              </w:rPr>
              <w:t xml:space="preserve"> and Journal</w:t>
            </w:r>
          </w:p>
          <w:p w:rsidR="00244AB0" w:rsidRPr="00A91C83" w:rsidRDefault="00244AB0" w:rsidP="00244A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CYCLE 2- REPEATATION</w:t>
            </w:r>
          </w:p>
        </w:tc>
      </w:tr>
    </w:tbl>
    <w:p w:rsidR="00004759" w:rsidRDefault="00004759" w:rsidP="00787F13">
      <w:pPr>
        <w:pStyle w:val="Default"/>
        <w:jc w:val="center"/>
      </w:pPr>
    </w:p>
    <w:p w:rsidR="00787F13" w:rsidRPr="007756A4" w:rsidRDefault="00787F13" w:rsidP="00787F13">
      <w:pPr>
        <w:pStyle w:val="Default"/>
        <w:jc w:val="center"/>
        <w:rPr>
          <w:u w:val="single"/>
        </w:rPr>
      </w:pPr>
      <w:r w:rsidRPr="007756A4">
        <w:rPr>
          <w:u w:val="single"/>
        </w:rPr>
        <w:t xml:space="preserve">Indian School Al </w:t>
      </w:r>
      <w:proofErr w:type="spellStart"/>
      <w:r w:rsidRPr="007756A4">
        <w:rPr>
          <w:u w:val="single"/>
        </w:rPr>
        <w:t>Wadi</w:t>
      </w:r>
      <w:proofErr w:type="spellEnd"/>
      <w:r w:rsidRPr="007756A4">
        <w:rPr>
          <w:u w:val="single"/>
        </w:rPr>
        <w:t xml:space="preserve"> Al </w:t>
      </w:r>
      <w:proofErr w:type="spellStart"/>
      <w:r w:rsidRPr="007756A4">
        <w:rPr>
          <w:u w:val="single"/>
        </w:rPr>
        <w:t>Kabir</w:t>
      </w:r>
      <w:proofErr w:type="spellEnd"/>
      <w:r w:rsidRPr="007756A4">
        <w:rPr>
          <w:u w:val="single"/>
        </w:rPr>
        <w:t xml:space="preserve"> - Syllabus break up for</w:t>
      </w:r>
    </w:p>
    <w:p w:rsidR="00787F13" w:rsidRPr="007756A4" w:rsidRDefault="00E665E5" w:rsidP="00787F13">
      <w:pPr>
        <w:pStyle w:val="Default"/>
        <w:jc w:val="center"/>
        <w:rPr>
          <w:b/>
          <w:caps/>
          <w:u w:val="single"/>
        </w:rPr>
      </w:pPr>
      <w:r w:rsidRPr="007756A4">
        <w:rPr>
          <w:b/>
          <w:caps/>
          <w:u w:val="single"/>
        </w:rPr>
        <w:t xml:space="preserve">SEPTEMBER </w:t>
      </w:r>
      <w:r w:rsidR="00787F13" w:rsidRPr="007756A4">
        <w:rPr>
          <w:b/>
          <w:caps/>
          <w:u w:val="single"/>
        </w:rPr>
        <w:t>- 2019</w:t>
      </w:r>
    </w:p>
    <w:p w:rsidR="0022658F" w:rsidRPr="007756A4" w:rsidRDefault="0022658F" w:rsidP="0022658F">
      <w:pPr>
        <w:pStyle w:val="Default"/>
        <w:jc w:val="center"/>
        <w:rPr>
          <w:rFonts w:ascii="Comic Sans MS" w:hAnsi="Comic Sans MS" w:cs="Times New Roman"/>
          <w:u w:val="single"/>
        </w:rPr>
      </w:pPr>
      <w:r w:rsidRPr="007756A4">
        <w:rPr>
          <w:b/>
          <w:caps/>
          <w:u w:val="single"/>
        </w:rPr>
        <w:t>pHysics</w:t>
      </w:r>
    </w:p>
    <w:p w:rsidR="00787F13" w:rsidRPr="00F91E58" w:rsidRDefault="00787F13" w:rsidP="00787F13">
      <w:pPr>
        <w:pStyle w:val="Default"/>
        <w:jc w:val="center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939"/>
        <w:gridCol w:w="2246"/>
        <w:gridCol w:w="2560"/>
        <w:gridCol w:w="2067"/>
        <w:gridCol w:w="2205"/>
      </w:tblGrid>
      <w:tr w:rsidR="001A07BE" w:rsidRPr="00F91E58" w:rsidTr="001A07BE">
        <w:trPr>
          <w:trHeight w:val="412"/>
        </w:trPr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787F13" w:rsidP="001B0C67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F91E5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CLASS 12</w:t>
            </w:r>
          </w:p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1</w:t>
            </w:r>
          </w:p>
        </w:tc>
        <w:tc>
          <w:tcPr>
            <w:tcW w:w="22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2</w:t>
            </w:r>
          </w:p>
        </w:tc>
        <w:tc>
          <w:tcPr>
            <w:tcW w:w="2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4</w:t>
            </w:r>
          </w:p>
        </w:tc>
        <w:tc>
          <w:tcPr>
            <w:tcW w:w="2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1A07BE" w:rsidRPr="00F91E58" w:rsidTr="001A07BE">
        <w:trPr>
          <w:trHeight w:val="747"/>
        </w:trPr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2658F" w:rsidRPr="00F647D2" w:rsidRDefault="0022658F" w:rsidP="0022658F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787F13" w:rsidRPr="00F91E58" w:rsidRDefault="00787F13" w:rsidP="0022658F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to 5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2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8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12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F91E58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15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19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F91E58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22</w:t>
            </w:r>
            <w:r>
              <w:rPr>
                <w:rFonts w:ascii="Palatino Linotype" w:hAnsi="Palatino Linotype" w:cs="Palatino Linotype"/>
                <w:b/>
                <w:vertAlign w:val="superscript"/>
              </w:rPr>
              <w:t>nd</w:t>
            </w:r>
            <w:r w:rsidR="00787F13" w:rsidRPr="00F91E58">
              <w:rPr>
                <w:rFonts w:ascii="Palatino Linotype" w:hAnsi="Palatino Linotype" w:cs="Palatino Linotype"/>
                <w:b/>
              </w:rPr>
              <w:t xml:space="preserve"> to 2</w:t>
            </w:r>
            <w:r>
              <w:rPr>
                <w:rFonts w:ascii="Palatino Linotype" w:hAnsi="Palatino Linotype" w:cs="Palatino Linotype"/>
                <w:b/>
              </w:rPr>
              <w:t>6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F91E58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29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&amp;</w:t>
            </w:r>
            <w:r w:rsidR="00787F13" w:rsidRPr="00F91E58">
              <w:rPr>
                <w:rFonts w:ascii="Palatino Linotype" w:hAnsi="Palatino Linotype" w:cs="Palatino Linotype"/>
                <w:b/>
              </w:rPr>
              <w:t xml:space="preserve"> </w:t>
            </w:r>
            <w:r>
              <w:rPr>
                <w:rFonts w:ascii="Palatino Linotype" w:hAnsi="Palatino Linotype" w:cs="Palatino Linotype"/>
                <w:b/>
              </w:rPr>
              <w:t>30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  <w:r w:rsidR="00787F13"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F91E58" w:rsidRDefault="00E665E5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(Two</w:t>
            </w:r>
            <w:r w:rsidR="00787F13" w:rsidRPr="00F91E58"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 days)</w:t>
            </w:r>
          </w:p>
        </w:tc>
      </w:tr>
      <w:tr w:rsidR="001A07BE" w:rsidRPr="00F91E58" w:rsidTr="001A07BE">
        <w:trPr>
          <w:trHeight w:val="6333"/>
        </w:trPr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1A07BE" w:rsidRDefault="00E665E5" w:rsidP="00E665E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07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SEPTEMBER</w:t>
            </w:r>
          </w:p>
          <w:p w:rsidR="00787F13" w:rsidRPr="00F91E58" w:rsidRDefault="00787F13" w:rsidP="001B0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6C1A" w:rsidRPr="003F6C1A" w:rsidRDefault="003F6C1A" w:rsidP="003F6C1A">
            <w:pPr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</w:pPr>
            <w:r w:rsidRPr="003F6C1A"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  <w:t xml:space="preserve">Dual Nature of Matter and Radiation 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Photoelectric effect, Hertz and Lenard's observations; Einstein's photoelectric equation-particle nature of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lightMatter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waves-wave nature of particles,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deBroglie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relation. Davisson-</w:t>
            </w:r>
          </w:p>
          <w:p w:rsidR="003F6C1A" w:rsidRDefault="003F6C1A" w:rsidP="003F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13" w:rsidRPr="00F91E58" w:rsidRDefault="00787F13" w:rsidP="001A07B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6C1A" w:rsidRDefault="001A07BE" w:rsidP="003F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C1A"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</w:t>
            </w:r>
            <w:proofErr w:type="spellStart"/>
            <w:r w:rsidR="003F6C1A"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Germer</w:t>
            </w:r>
            <w:proofErr w:type="spellEnd"/>
            <w:r w:rsidR="003F6C1A"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experiment</w:t>
            </w:r>
          </w:p>
          <w:p w:rsidR="003F6C1A" w:rsidRPr="003F6C1A" w:rsidRDefault="003F6C1A" w:rsidP="003F6C1A">
            <w:pPr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</w:pPr>
            <w:r w:rsidRPr="003F6C1A">
              <w:rPr>
                <w:rFonts w:ascii="Garamond,Bold" w:hAnsi="Garamond,Bold" w:cs="Garamond,Bold"/>
                <w:bCs/>
                <w:sz w:val="28"/>
                <w:szCs w:val="28"/>
                <w:u w:val="single"/>
              </w:rPr>
              <w:t>Atom and Nuclei</w:t>
            </w:r>
          </w:p>
          <w:p w:rsidR="003F6C1A" w:rsidRPr="00CD3376" w:rsidRDefault="003F6C1A" w:rsidP="003F6C1A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Alpha-particle scattering experiment; Rutherford's model of atom; </w:t>
            </w:r>
          </w:p>
          <w:p w:rsidR="003F6C1A" w:rsidRPr="00E831BE" w:rsidRDefault="003F6C1A" w:rsidP="003F6C1A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Bohr model, energy levels, hydrogen spectrum</w:t>
            </w:r>
            <w:proofErr w:type="gram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..</w:t>
            </w:r>
            <w:proofErr w:type="gram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Composition and size of nucleus, Radioactivity, alpha, beta and gamma particles/rays and their properties</w:t>
            </w:r>
          </w:p>
          <w:p w:rsidR="00787F13" w:rsidRPr="00F91E58" w:rsidRDefault="00787F13" w:rsidP="001A07B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38505D" w:rsidRDefault="001A07BE" w:rsidP="001A07BE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ASSESSMENT I</w:t>
            </w:r>
          </w:p>
          <w:p w:rsidR="00787F13" w:rsidRPr="0038505D" w:rsidRDefault="00787F13" w:rsidP="001B0C67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38505D" w:rsidRDefault="001A07BE" w:rsidP="001A07BE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FF0000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ASSESSMENT I</w:t>
            </w:r>
          </w:p>
        </w:tc>
        <w:tc>
          <w:tcPr>
            <w:tcW w:w="2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6C1A" w:rsidRDefault="003F6C1A" w:rsidP="001A07BE">
            <w:pPr>
              <w:pStyle w:val="NoSpacing"/>
              <w:contextualSpacing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556711" w:rsidRDefault="003F6C1A" w:rsidP="001A07BE">
            <w:pPr>
              <w:pStyle w:val="NoSpacing"/>
              <w:contextualSpacing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radioactive decay law</w:t>
            </w:r>
          </w:p>
          <w:p w:rsidR="00787F13" w:rsidRPr="003F6C1A" w:rsidRDefault="003F6C1A" w:rsidP="001A07BE">
            <w:pPr>
              <w:pStyle w:val="NoSpacing"/>
              <w:contextualSpacing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Mass-energy relation, mass defect; binding energy per nucleon and its variation with mass number; nuclear fission, nuclear fusion</w:t>
            </w:r>
          </w:p>
        </w:tc>
      </w:tr>
      <w:tr w:rsidR="00787F13" w:rsidRPr="00F91E58" w:rsidTr="001A07BE">
        <w:trPr>
          <w:trHeight w:val="950"/>
        </w:trPr>
        <w:tc>
          <w:tcPr>
            <w:tcW w:w="12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87B2D" w:rsidRPr="00287B2D" w:rsidRDefault="00287B2D" w:rsidP="003D61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CYCLE-3</w:t>
            </w:r>
          </w:p>
          <w:p w:rsidR="003D61A3" w:rsidRPr="00287B2D" w:rsidRDefault="003D61A3" w:rsidP="003D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[7] METRE BRIDGE-11</w:t>
            </w:r>
            <w:r w:rsidR="00287B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[8] POTENTIOMETER-11</w:t>
            </w:r>
            <w:r w:rsidR="00287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[9] CONCAVE MIRROR</w:t>
            </w:r>
          </w:p>
        </w:tc>
      </w:tr>
    </w:tbl>
    <w:p w:rsidR="00E665E5" w:rsidRDefault="00E665E5" w:rsidP="00787F13">
      <w:pPr>
        <w:rPr>
          <w:sz w:val="24"/>
          <w:szCs w:val="24"/>
        </w:rPr>
      </w:pPr>
    </w:p>
    <w:p w:rsidR="00B327BB" w:rsidRDefault="00B327BB" w:rsidP="00787F13">
      <w:pPr>
        <w:rPr>
          <w:sz w:val="24"/>
          <w:szCs w:val="24"/>
        </w:rPr>
      </w:pPr>
    </w:p>
    <w:p w:rsidR="003752AB" w:rsidRDefault="003752AB" w:rsidP="00787F13">
      <w:pPr>
        <w:rPr>
          <w:sz w:val="24"/>
          <w:szCs w:val="24"/>
        </w:rPr>
      </w:pPr>
    </w:p>
    <w:p w:rsidR="003752AB" w:rsidRDefault="003752AB" w:rsidP="00787F13">
      <w:pPr>
        <w:rPr>
          <w:sz w:val="24"/>
          <w:szCs w:val="24"/>
        </w:rPr>
      </w:pPr>
    </w:p>
    <w:p w:rsidR="003752AB" w:rsidRDefault="003752AB" w:rsidP="00787F13">
      <w:pPr>
        <w:rPr>
          <w:sz w:val="24"/>
          <w:szCs w:val="24"/>
        </w:rPr>
      </w:pPr>
    </w:p>
    <w:p w:rsidR="003752AB" w:rsidRDefault="003752AB" w:rsidP="00787F13">
      <w:pPr>
        <w:rPr>
          <w:sz w:val="24"/>
          <w:szCs w:val="24"/>
        </w:rPr>
      </w:pPr>
    </w:p>
    <w:p w:rsidR="00B327BB" w:rsidRDefault="00B327BB" w:rsidP="00787F13">
      <w:pPr>
        <w:rPr>
          <w:sz w:val="24"/>
          <w:szCs w:val="24"/>
        </w:rPr>
      </w:pPr>
    </w:p>
    <w:p w:rsidR="00787F13" w:rsidRPr="00C9088A" w:rsidRDefault="00787F13" w:rsidP="00787F13">
      <w:pPr>
        <w:pStyle w:val="Default"/>
        <w:jc w:val="center"/>
        <w:rPr>
          <w:u w:val="single"/>
        </w:rPr>
      </w:pPr>
      <w:r w:rsidRPr="00C9088A">
        <w:rPr>
          <w:u w:val="single"/>
        </w:rPr>
        <w:t xml:space="preserve">Indian School Al </w:t>
      </w:r>
      <w:proofErr w:type="spellStart"/>
      <w:r w:rsidRPr="00C9088A">
        <w:rPr>
          <w:u w:val="single"/>
        </w:rPr>
        <w:t>Wadi</w:t>
      </w:r>
      <w:proofErr w:type="spellEnd"/>
      <w:r w:rsidRPr="00C9088A">
        <w:rPr>
          <w:u w:val="single"/>
        </w:rPr>
        <w:t xml:space="preserve"> Al </w:t>
      </w:r>
      <w:proofErr w:type="spellStart"/>
      <w:r w:rsidRPr="00C9088A">
        <w:rPr>
          <w:u w:val="single"/>
        </w:rPr>
        <w:t>Kabir</w:t>
      </w:r>
      <w:proofErr w:type="spellEnd"/>
      <w:r w:rsidRPr="00C9088A">
        <w:rPr>
          <w:u w:val="single"/>
        </w:rPr>
        <w:t xml:space="preserve"> - Syllabus break up for</w:t>
      </w:r>
    </w:p>
    <w:p w:rsidR="00787F13" w:rsidRPr="00C9088A" w:rsidRDefault="00E665E5" w:rsidP="00787F13">
      <w:pPr>
        <w:pStyle w:val="Default"/>
        <w:jc w:val="center"/>
        <w:rPr>
          <w:b/>
          <w:caps/>
          <w:u w:val="single"/>
        </w:rPr>
      </w:pPr>
      <w:r w:rsidRPr="00C9088A">
        <w:rPr>
          <w:b/>
          <w:caps/>
          <w:u w:val="single"/>
        </w:rPr>
        <w:t xml:space="preserve">OCTOBER </w:t>
      </w:r>
      <w:r w:rsidR="00787F13" w:rsidRPr="00C9088A">
        <w:rPr>
          <w:b/>
          <w:caps/>
          <w:u w:val="single"/>
        </w:rPr>
        <w:t>- 2019</w:t>
      </w:r>
    </w:p>
    <w:p w:rsidR="00FF4F57" w:rsidRPr="00C9088A" w:rsidRDefault="00FF4F57" w:rsidP="00FF4F57">
      <w:pPr>
        <w:pStyle w:val="Default"/>
        <w:jc w:val="center"/>
        <w:rPr>
          <w:rFonts w:ascii="Comic Sans MS" w:hAnsi="Comic Sans MS" w:cs="Times New Roman"/>
          <w:u w:val="single"/>
        </w:rPr>
      </w:pPr>
      <w:r w:rsidRPr="00C9088A">
        <w:rPr>
          <w:b/>
          <w:caps/>
          <w:u w:val="single"/>
        </w:rPr>
        <w:t>pHysics</w:t>
      </w:r>
    </w:p>
    <w:p w:rsidR="00787F13" w:rsidRPr="00E56719" w:rsidRDefault="00787F13" w:rsidP="00787F13">
      <w:pPr>
        <w:pStyle w:val="Default"/>
        <w:jc w:val="center"/>
      </w:pPr>
    </w:p>
    <w:tbl>
      <w:tblPr>
        <w:tblStyle w:val="TableGrid"/>
        <w:tblpPr w:leftFromText="180" w:rightFromText="180" w:vertAnchor="text" w:horzAnchor="margin" w:tblpXSpec="center" w:tblpY="118"/>
        <w:tblW w:w="1364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17"/>
        <w:gridCol w:w="2278"/>
        <w:gridCol w:w="2363"/>
        <w:gridCol w:w="2578"/>
        <w:gridCol w:w="2455"/>
        <w:gridCol w:w="2357"/>
      </w:tblGrid>
      <w:tr w:rsidR="00380E22" w:rsidRPr="00E56719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787F13" w:rsidP="001B0C6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E5671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12</w:t>
            </w:r>
          </w:p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1</w:t>
            </w:r>
          </w:p>
        </w:tc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2</w:t>
            </w:r>
          </w:p>
        </w:tc>
        <w:tc>
          <w:tcPr>
            <w:tcW w:w="27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3</w:t>
            </w:r>
          </w:p>
        </w:tc>
        <w:tc>
          <w:tcPr>
            <w:tcW w:w="2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4</w:t>
            </w:r>
          </w:p>
        </w:tc>
        <w:tc>
          <w:tcPr>
            <w:tcW w:w="23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380E22" w:rsidRPr="00E56719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4F57" w:rsidRPr="00F647D2" w:rsidRDefault="00FF4F57" w:rsidP="00FF4F57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787F13" w:rsidRPr="00E56719" w:rsidRDefault="00787F13" w:rsidP="00FF4F57">
            <w:pPr>
              <w:rPr>
                <w:rFonts w:ascii="Palatino Linotype" w:hAnsi="Palatino Linotype" w:cs="Palatino Linotype"/>
              </w:rPr>
            </w:pPr>
          </w:p>
        </w:tc>
        <w:tc>
          <w:tcPr>
            <w:tcW w:w="1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A16D52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 w:rsidR="00E665E5">
              <w:rPr>
                <w:rFonts w:ascii="Palatino Linotype" w:hAnsi="Palatino Linotype" w:cs="Palatino Linotype"/>
                <w:b/>
              </w:rPr>
              <w:t xml:space="preserve"> to 3</w:t>
            </w:r>
            <w:r w:rsidR="00E665E5" w:rsidRPr="00E665E5">
              <w:rPr>
                <w:rFonts w:ascii="Palatino Linotype" w:hAnsi="Palatino Linotype" w:cs="Palatino Linotype"/>
                <w:b/>
                <w:vertAlign w:val="superscript"/>
              </w:rPr>
              <w:t>rd</w:t>
            </w:r>
            <w:r w:rsidR="00E665E5"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(Three</w:t>
            </w:r>
            <w:r w:rsidR="00787F13" w:rsidRPr="00E56719">
              <w:rPr>
                <w:rFonts w:ascii="Palatino Linotype" w:hAnsi="Palatino Linotype" w:cs="Palatino Linotype"/>
                <w:b/>
              </w:rPr>
              <w:t xml:space="preserve"> days)</w:t>
            </w:r>
          </w:p>
        </w:tc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6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10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7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13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17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20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 &amp; 24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3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27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 &amp; 31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  <w:sz w:val="24"/>
                <w:szCs w:val="24"/>
              </w:rPr>
              <w:t>ive days)</w:t>
            </w:r>
          </w:p>
        </w:tc>
      </w:tr>
      <w:tr w:rsidR="00380E22" w:rsidRPr="00E56719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E56719" w:rsidRDefault="00E665E5" w:rsidP="00E665E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E74D9" w:rsidRPr="0063292A" w:rsidRDefault="00EE74D9" w:rsidP="00EE74D9">
            <w:pPr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63292A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Semiconductors</w:t>
            </w:r>
          </w:p>
          <w:p w:rsidR="00700A23" w:rsidRPr="00E56719" w:rsidRDefault="00EE74D9" w:rsidP="00E7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Energy bands in solids (Qualitative ideas only) conductor, insulator and semiconductor; </w:t>
            </w:r>
          </w:p>
        </w:tc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68F7" w:rsidRDefault="00E768F7" w:rsidP="00E7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semiconductor diode - I-V characteristics in forward and reverse bias, diode as a rectifier</w:t>
            </w:r>
          </w:p>
          <w:p w:rsidR="00EE74D9" w:rsidRPr="00E768F7" w:rsidRDefault="00E768F7" w:rsidP="00E7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I-Characteristics of LED</w:t>
            </w:r>
            <w:r w:rsidR="00EE74D9"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, photodiode, solar cell, and Zener diode; Zener diode as a voltage regulator.</w:t>
            </w:r>
          </w:p>
          <w:p w:rsidR="00787F13" w:rsidRPr="00E56719" w:rsidRDefault="00787F13" w:rsidP="00EE74D9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7D24EA" w:rsidRDefault="00E768F7" w:rsidP="00E7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Junction transistor, transistor action, characteristics of a transistor, transistor as an amplifier (common emitter configuration</w:t>
            </w:r>
          </w:p>
        </w:tc>
        <w:tc>
          <w:tcPr>
            <w:tcW w:w="2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68F7" w:rsidRPr="00CD3376" w:rsidRDefault="00E768F7" w:rsidP="00E768F7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Logic gates (OR, AND, NOT, NAND and NOR). Elements of a communication system (block diagram only); bandwidth of signals (speech, TV and digital data); bandwidth of transmission medium</w:t>
            </w:r>
          </w:p>
          <w:p w:rsidR="00787F13" w:rsidRPr="00F9737A" w:rsidRDefault="00787F13" w:rsidP="00EE74D9">
            <w:pPr>
              <w:pStyle w:val="NoSpacing"/>
              <w:rPr>
                <w:rFonts w:ascii="Bookman Old Style" w:eastAsia="Times New Roman" w:hAnsi="Bookman Old Style" w:cstheme="majorBidi"/>
                <w:color w:val="FF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E768F7" w:rsidRDefault="00E768F7" w:rsidP="001B0C67">
            <w:pPr>
              <w:rPr>
                <w:rFonts w:ascii="Times New Roman" w:hAnsi="Times New Roman"/>
                <w:b/>
                <w:u w:val="single"/>
              </w:rPr>
            </w:pPr>
            <w:r w:rsidRPr="00E768F7">
              <w:rPr>
                <w:rFonts w:ascii="Times New Roman" w:hAnsi="Times New Roman"/>
                <w:b/>
                <w:u w:val="single"/>
              </w:rPr>
              <w:t xml:space="preserve">COMMUNICATION </w:t>
            </w:r>
          </w:p>
          <w:p w:rsidR="00E768F7" w:rsidRDefault="00EE74D9" w:rsidP="00EE74D9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>
              <w:rPr>
                <w:rFonts w:ascii="Garamond,Bold" w:hAnsi="Garamond,Bold" w:cs="Garamond,Bold"/>
                <w:bCs/>
                <w:sz w:val="28"/>
                <w:szCs w:val="28"/>
              </w:rPr>
              <w:t>Communication System</w:t>
            </w:r>
          </w:p>
          <w:p w:rsidR="00787F13" w:rsidRPr="00E56719" w:rsidRDefault="00EE74D9" w:rsidP="0063292A">
            <w:pPr>
              <w:pStyle w:val="NoSpacing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,Bold" w:hAnsi="Garamond,Bold" w:cs="Garamond,Bold"/>
                <w:sz w:val="28"/>
                <w:szCs w:val="28"/>
              </w:rPr>
              <w:t>Propagation</w:t>
            </w:r>
            <w:r w:rsidR="00E768F7">
              <w:rPr>
                <w:rFonts w:ascii="Garamond,Bold" w:hAnsi="Garamond,Bold" w:cs="Garamond,Bold"/>
                <w:sz w:val="28"/>
                <w:szCs w:val="28"/>
              </w:rPr>
              <w:t xml:space="preserve"> </w:t>
            </w: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of electromagnetic waves in the atmosphere, </w:t>
            </w:r>
          </w:p>
        </w:tc>
      </w:tr>
      <w:tr w:rsidR="00787F13" w:rsidRPr="00E56719" w:rsidTr="001B0C67">
        <w:trPr>
          <w:trHeight w:val="508"/>
        </w:trPr>
        <w:tc>
          <w:tcPr>
            <w:tcW w:w="1364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87B2D" w:rsidRDefault="00287B2D" w:rsidP="00287B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CYCLE-4</w:t>
            </w:r>
          </w:p>
          <w:p w:rsidR="00801744" w:rsidRPr="00287B2D" w:rsidRDefault="00801744" w:rsidP="00287B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 SEMICONDUCTOR DIODE[11] TRAVELLING MICROSCOPE</w:t>
            </w:r>
            <w:r w:rsidR="00287B2D">
              <w:rPr>
                <w:rFonts w:ascii="Times New Roman" w:hAnsi="Times New Roman" w:cs="Times New Roman"/>
                <w:sz w:val="24"/>
                <w:szCs w:val="24"/>
              </w:rPr>
              <w:t xml:space="preserve"> [12] LIQUID LENS</w:t>
            </w:r>
          </w:p>
        </w:tc>
      </w:tr>
    </w:tbl>
    <w:p w:rsidR="00700A23" w:rsidRDefault="00700A23" w:rsidP="00B327BB">
      <w:pPr>
        <w:rPr>
          <w:rFonts w:ascii="Times New Roman" w:hAnsi="Times New Roman" w:cs="Times New Roman"/>
          <w:sz w:val="24"/>
          <w:szCs w:val="24"/>
        </w:rPr>
      </w:pPr>
    </w:p>
    <w:p w:rsidR="003752AB" w:rsidRDefault="003752AB" w:rsidP="00B327BB">
      <w:pPr>
        <w:rPr>
          <w:rFonts w:ascii="Times New Roman" w:hAnsi="Times New Roman" w:cs="Times New Roman"/>
          <w:sz w:val="24"/>
          <w:szCs w:val="24"/>
        </w:rPr>
      </w:pPr>
    </w:p>
    <w:p w:rsidR="003752AB" w:rsidRDefault="003752AB" w:rsidP="00B327BB">
      <w:pPr>
        <w:rPr>
          <w:rFonts w:ascii="Times New Roman" w:hAnsi="Times New Roman" w:cs="Times New Roman"/>
          <w:sz w:val="24"/>
          <w:szCs w:val="24"/>
        </w:rPr>
      </w:pPr>
    </w:p>
    <w:p w:rsidR="003752AB" w:rsidRDefault="003752AB" w:rsidP="00B327BB">
      <w:pPr>
        <w:rPr>
          <w:rFonts w:ascii="Times New Roman" w:hAnsi="Times New Roman" w:cs="Times New Roman"/>
          <w:sz w:val="24"/>
          <w:szCs w:val="24"/>
        </w:rPr>
      </w:pPr>
    </w:p>
    <w:p w:rsidR="003752AB" w:rsidRPr="00A91C83" w:rsidRDefault="003752AB" w:rsidP="00B327BB">
      <w:pPr>
        <w:rPr>
          <w:rFonts w:ascii="Times New Roman" w:hAnsi="Times New Roman" w:cs="Times New Roman"/>
          <w:sz w:val="24"/>
          <w:szCs w:val="24"/>
        </w:rPr>
      </w:pPr>
    </w:p>
    <w:p w:rsidR="00E775EC" w:rsidRPr="00C9088A" w:rsidRDefault="00E775EC" w:rsidP="00E775EC">
      <w:pPr>
        <w:pStyle w:val="Default"/>
        <w:jc w:val="center"/>
        <w:rPr>
          <w:u w:val="single"/>
        </w:rPr>
      </w:pPr>
      <w:r w:rsidRPr="00C9088A">
        <w:rPr>
          <w:u w:val="single"/>
        </w:rPr>
        <w:t xml:space="preserve">Indian School Al </w:t>
      </w:r>
      <w:proofErr w:type="spellStart"/>
      <w:r w:rsidRPr="00C9088A">
        <w:rPr>
          <w:u w:val="single"/>
        </w:rPr>
        <w:t>Wadi</w:t>
      </w:r>
      <w:proofErr w:type="spellEnd"/>
      <w:r w:rsidRPr="00C9088A">
        <w:rPr>
          <w:u w:val="single"/>
        </w:rPr>
        <w:t xml:space="preserve"> Al </w:t>
      </w:r>
      <w:proofErr w:type="spellStart"/>
      <w:r w:rsidRPr="00C9088A">
        <w:rPr>
          <w:u w:val="single"/>
        </w:rPr>
        <w:t>Kabir</w:t>
      </w:r>
      <w:proofErr w:type="spellEnd"/>
      <w:r w:rsidRPr="00C9088A">
        <w:rPr>
          <w:u w:val="single"/>
        </w:rPr>
        <w:t xml:space="preserve"> - Syllabus break up for</w:t>
      </w:r>
    </w:p>
    <w:p w:rsidR="00E775EC" w:rsidRPr="00C9088A" w:rsidRDefault="00E775EC" w:rsidP="00E775EC">
      <w:pPr>
        <w:pStyle w:val="Default"/>
        <w:jc w:val="center"/>
        <w:rPr>
          <w:b/>
          <w:caps/>
          <w:u w:val="single"/>
        </w:rPr>
      </w:pPr>
      <w:r w:rsidRPr="00C9088A">
        <w:rPr>
          <w:b/>
          <w:caps/>
          <w:u w:val="single"/>
        </w:rPr>
        <w:t>november - 2019</w:t>
      </w:r>
    </w:p>
    <w:p w:rsidR="00755564" w:rsidRPr="00C9088A" w:rsidRDefault="00755564" w:rsidP="00755564">
      <w:pPr>
        <w:pStyle w:val="Default"/>
        <w:jc w:val="center"/>
        <w:rPr>
          <w:rFonts w:ascii="Comic Sans MS" w:hAnsi="Comic Sans MS" w:cs="Times New Roman"/>
          <w:u w:val="single"/>
        </w:rPr>
      </w:pPr>
      <w:r w:rsidRPr="00C9088A">
        <w:rPr>
          <w:b/>
          <w:caps/>
          <w:u w:val="single"/>
        </w:rPr>
        <w:t>pHysics</w:t>
      </w:r>
    </w:p>
    <w:p w:rsidR="00E665E5" w:rsidRPr="00C9088A" w:rsidRDefault="00E665E5" w:rsidP="00E775EC">
      <w:pPr>
        <w:pStyle w:val="Default"/>
        <w:jc w:val="center"/>
        <w:rPr>
          <w:rFonts w:ascii="Comic Sans MS" w:hAnsi="Comic Sans MS" w:cs="Times New Roman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748"/>
        <w:gridCol w:w="2069"/>
        <w:gridCol w:w="2130"/>
        <w:gridCol w:w="2451"/>
        <w:gridCol w:w="2529"/>
      </w:tblGrid>
      <w:tr w:rsidR="00E775EC" w:rsidRPr="00A91C83" w:rsidTr="00C76942">
        <w:trPr>
          <w:trHeight w:val="412"/>
        </w:trPr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A91C83" w:rsidRDefault="00E775EC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5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</w:tr>
      <w:tr w:rsidR="00E775EC" w:rsidRPr="00A91C83" w:rsidTr="00C76942">
        <w:trPr>
          <w:trHeight w:val="747"/>
        </w:trPr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564" w:rsidRPr="00F647D2" w:rsidRDefault="00755564" w:rsidP="00755564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E775EC" w:rsidRPr="00A91C83" w:rsidRDefault="00E775EC" w:rsidP="0075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E56719" w:rsidRDefault="00E775EC" w:rsidP="00E775EC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3</w:t>
            </w:r>
            <w:r>
              <w:rPr>
                <w:rFonts w:ascii="Palatino Linotype" w:hAnsi="Palatino Linotype" w:cs="Palatino Linotype"/>
                <w:b/>
                <w:vertAlign w:val="superscript"/>
              </w:rPr>
              <w:t xml:space="preserve">rd </w:t>
            </w:r>
            <w:r>
              <w:rPr>
                <w:rFonts w:ascii="Palatino Linotype" w:hAnsi="Palatino Linotype" w:cs="Palatino Linotype"/>
                <w:b/>
              </w:rPr>
              <w:t>to 7</w:t>
            </w:r>
            <w:r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E775EC" w:rsidRPr="00E775EC" w:rsidRDefault="00E775EC" w:rsidP="00E775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5EC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14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5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28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E775EC" w:rsidRPr="00A91C83" w:rsidTr="00C76942">
        <w:trPr>
          <w:trHeight w:val="2043"/>
        </w:trPr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E775EC" w:rsidRDefault="00E775EC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75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NOVEMBER</w:t>
            </w:r>
            <w:r w:rsidRPr="00E77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0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C6445" w:rsidRDefault="0063292A" w:rsidP="00AC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sky</w:t>
            </w:r>
            <w:proofErr w:type="gram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and space wave propagation.</w:t>
            </w:r>
          </w:p>
          <w:p w:rsidR="00EE74D9" w:rsidRPr="00AC3DAB" w:rsidRDefault="00EE74D9" w:rsidP="00EE74D9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Need for modulation. </w:t>
            </w:r>
          </w:p>
          <w:p w:rsidR="00E775EC" w:rsidRPr="00B36A36" w:rsidRDefault="00E775EC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B36A36" w:rsidRDefault="0063292A" w:rsidP="00B3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Production and dete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ction of an amplitude-modulated </w:t>
            </w: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wave</w:t>
            </w:r>
          </w:p>
        </w:tc>
        <w:tc>
          <w:tcPr>
            <w:tcW w:w="24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A91C83" w:rsidRDefault="00B36A36" w:rsidP="00B36A36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5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C76942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1</w:t>
            </w:r>
          </w:p>
        </w:tc>
      </w:tr>
      <w:tr w:rsidR="00E665E5" w:rsidRPr="00A91C83" w:rsidTr="00C76942">
        <w:trPr>
          <w:trHeight w:val="950"/>
        </w:trPr>
        <w:tc>
          <w:tcPr>
            <w:tcW w:w="1092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87B2D" w:rsidRDefault="000551DD" w:rsidP="00287B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CYCLE-5</w:t>
            </w:r>
          </w:p>
          <w:p w:rsidR="000551DD" w:rsidRPr="00287B2D" w:rsidRDefault="000551DD" w:rsidP="000551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[13]ZENER DIODE</w:t>
            </w:r>
            <w:r w:rsidR="0028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[14]GALVANOMETER[15] LENS COMBINATION</w:t>
            </w: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98B" w:rsidRDefault="00E6498B"/>
    <w:p w:rsidR="00E665E5" w:rsidRDefault="00E665E5"/>
    <w:p w:rsidR="00E665E5" w:rsidRDefault="00E665E5"/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Pr="00C9088A" w:rsidRDefault="00C9088A" w:rsidP="00E775EC">
      <w:pPr>
        <w:pStyle w:val="Default"/>
        <w:jc w:val="center"/>
        <w:rPr>
          <w:u w:val="single"/>
        </w:rPr>
      </w:pPr>
      <w:r>
        <w:rPr>
          <w:u w:val="single"/>
        </w:rPr>
        <w:t xml:space="preserve">Indian </w:t>
      </w:r>
      <w:r w:rsidR="00E775EC" w:rsidRPr="00C9088A">
        <w:rPr>
          <w:u w:val="single"/>
        </w:rPr>
        <w:t xml:space="preserve">School Al </w:t>
      </w:r>
      <w:proofErr w:type="spellStart"/>
      <w:r w:rsidR="00E775EC" w:rsidRPr="00C9088A">
        <w:rPr>
          <w:u w:val="single"/>
        </w:rPr>
        <w:t>Wadi</w:t>
      </w:r>
      <w:proofErr w:type="spellEnd"/>
      <w:r w:rsidR="00E775EC" w:rsidRPr="00C9088A">
        <w:rPr>
          <w:u w:val="single"/>
        </w:rPr>
        <w:t xml:space="preserve"> Al </w:t>
      </w:r>
      <w:proofErr w:type="spellStart"/>
      <w:r w:rsidR="00E775EC" w:rsidRPr="00C9088A">
        <w:rPr>
          <w:u w:val="single"/>
        </w:rPr>
        <w:t>Kabir</w:t>
      </w:r>
      <w:proofErr w:type="spellEnd"/>
      <w:r w:rsidR="00E775EC" w:rsidRPr="00C9088A">
        <w:rPr>
          <w:u w:val="single"/>
        </w:rPr>
        <w:t xml:space="preserve"> - Syllabus break up for</w:t>
      </w:r>
    </w:p>
    <w:p w:rsidR="00E775EC" w:rsidRPr="00C9088A" w:rsidRDefault="00E775EC" w:rsidP="00E775EC">
      <w:pPr>
        <w:pStyle w:val="Default"/>
        <w:jc w:val="center"/>
        <w:rPr>
          <w:b/>
          <w:caps/>
          <w:u w:val="single"/>
        </w:rPr>
      </w:pPr>
      <w:r w:rsidRPr="00C9088A">
        <w:rPr>
          <w:b/>
          <w:caps/>
          <w:u w:val="single"/>
        </w:rPr>
        <w:t>DECEMBER - 2019</w:t>
      </w:r>
    </w:p>
    <w:p w:rsidR="00755564" w:rsidRPr="00C9088A" w:rsidRDefault="00755564" w:rsidP="00755564">
      <w:pPr>
        <w:pStyle w:val="Default"/>
        <w:jc w:val="center"/>
        <w:rPr>
          <w:rFonts w:ascii="Comic Sans MS" w:hAnsi="Comic Sans MS" w:cs="Times New Roman"/>
          <w:u w:val="single"/>
        </w:rPr>
      </w:pPr>
      <w:r w:rsidRPr="00C9088A">
        <w:rPr>
          <w:b/>
          <w:caps/>
          <w:u w:val="single"/>
        </w:rPr>
        <w:t>pHysics</w:t>
      </w:r>
    </w:p>
    <w:p w:rsidR="00E665E5" w:rsidRPr="00E775EC" w:rsidRDefault="00E665E5" w:rsidP="00E775EC">
      <w:pPr>
        <w:pStyle w:val="Default"/>
        <w:jc w:val="center"/>
        <w:rPr>
          <w:b/>
          <w:caps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835"/>
        <w:gridCol w:w="1911"/>
        <w:gridCol w:w="2454"/>
        <w:gridCol w:w="2505"/>
        <w:gridCol w:w="2087"/>
        <w:gridCol w:w="2384"/>
      </w:tblGrid>
      <w:tr w:rsidR="00B36A36" w:rsidRPr="00A91C83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B36A36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564" w:rsidRPr="00F647D2" w:rsidRDefault="00755564" w:rsidP="00755564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E665E5" w:rsidRPr="00A91C83" w:rsidRDefault="00E665E5" w:rsidP="0075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E775EC" w:rsidRDefault="00E775EC" w:rsidP="00E775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Pr="00E775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75EC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vertAlign w:val="superscript"/>
              </w:rPr>
              <w:t>t</w:t>
            </w:r>
            <w:r w:rsidRPr="00E775EC">
              <w:rPr>
                <w:rFonts w:ascii="Times New Roman" w:hAnsi="Times New Roman" w:cs="Times New Roman"/>
                <w:vertAlign w:val="superscript"/>
              </w:rPr>
              <w:t>h</w:t>
            </w:r>
            <w:r w:rsidRPr="00E775EC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775EC" w:rsidP="00E775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5EC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12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800485">
              <w:rPr>
                <w:rFonts w:ascii="Times New Roman" w:hAnsi="Times New Roman" w:cs="Times New Roman"/>
              </w:rPr>
              <w:t xml:space="preserve"> to 19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80048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="00E665E5"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65E5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134E46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(Three</w:t>
            </w:r>
            <w:r w:rsidR="00E665E5"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B36A36" w:rsidRPr="00A91C83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4B522B" w:rsidRDefault="00E775EC" w:rsidP="00E775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B36A36" w:rsidP="00B3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B36A36" w:rsidP="00B36A36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C76942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WINTER VACATION</w:t>
            </w:r>
          </w:p>
        </w:tc>
      </w:tr>
      <w:tr w:rsidR="00E665E5" w:rsidRPr="00A91C83" w:rsidTr="001B0C67">
        <w:trPr>
          <w:trHeight w:val="950"/>
        </w:trPr>
        <w:tc>
          <w:tcPr>
            <w:tcW w:w="1295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5E5" w:rsidRDefault="00E665E5"/>
    <w:p w:rsidR="00E665E5" w:rsidRDefault="00E665E5"/>
    <w:p w:rsidR="00E665E5" w:rsidRDefault="00E665E5"/>
    <w:p w:rsidR="00C76942" w:rsidRDefault="00C76942"/>
    <w:p w:rsidR="00C76942" w:rsidRDefault="00C76942"/>
    <w:p w:rsidR="00C76942" w:rsidRDefault="00C76942"/>
    <w:p w:rsidR="00C76942" w:rsidRDefault="00C76942"/>
    <w:p w:rsidR="00C76942" w:rsidRDefault="00C76942"/>
    <w:p w:rsidR="00C76942" w:rsidRDefault="00C76942"/>
    <w:p w:rsidR="00C76942" w:rsidRDefault="00C76942"/>
    <w:p w:rsidR="00E775EC" w:rsidRPr="00C9088A" w:rsidRDefault="00E775EC" w:rsidP="00E775EC">
      <w:pPr>
        <w:pStyle w:val="Default"/>
        <w:jc w:val="center"/>
        <w:rPr>
          <w:u w:val="single"/>
        </w:rPr>
      </w:pPr>
      <w:r w:rsidRPr="00C9088A">
        <w:rPr>
          <w:u w:val="single"/>
        </w:rPr>
        <w:t xml:space="preserve">Indian School Al </w:t>
      </w:r>
      <w:proofErr w:type="spellStart"/>
      <w:r w:rsidRPr="00C9088A">
        <w:rPr>
          <w:u w:val="single"/>
        </w:rPr>
        <w:t>Wadi</w:t>
      </w:r>
      <w:proofErr w:type="spellEnd"/>
      <w:r w:rsidRPr="00C9088A">
        <w:rPr>
          <w:u w:val="single"/>
        </w:rPr>
        <w:t xml:space="preserve"> Al </w:t>
      </w:r>
      <w:proofErr w:type="spellStart"/>
      <w:r w:rsidRPr="00C9088A">
        <w:rPr>
          <w:u w:val="single"/>
        </w:rPr>
        <w:t>Kabir</w:t>
      </w:r>
      <w:proofErr w:type="spellEnd"/>
      <w:r w:rsidRPr="00C9088A">
        <w:rPr>
          <w:u w:val="single"/>
        </w:rPr>
        <w:t xml:space="preserve"> - Syllabus break up for</w:t>
      </w:r>
    </w:p>
    <w:p w:rsidR="00E775EC" w:rsidRPr="00C9088A" w:rsidRDefault="00134E46" w:rsidP="00E775EC">
      <w:pPr>
        <w:pStyle w:val="Default"/>
        <w:jc w:val="center"/>
        <w:rPr>
          <w:b/>
          <w:caps/>
          <w:u w:val="single"/>
        </w:rPr>
      </w:pPr>
      <w:r w:rsidRPr="00C9088A">
        <w:rPr>
          <w:b/>
          <w:caps/>
          <w:u w:val="single"/>
        </w:rPr>
        <w:t>JANUARY</w:t>
      </w:r>
      <w:r w:rsidR="00E775EC" w:rsidRPr="00C9088A">
        <w:rPr>
          <w:b/>
          <w:caps/>
          <w:u w:val="single"/>
        </w:rPr>
        <w:t xml:space="preserve"> </w:t>
      </w:r>
      <w:r w:rsidRPr="00C9088A">
        <w:rPr>
          <w:b/>
          <w:caps/>
          <w:u w:val="single"/>
        </w:rPr>
        <w:t>- 2020</w:t>
      </w:r>
    </w:p>
    <w:p w:rsidR="00755564" w:rsidRPr="00F647D2" w:rsidRDefault="00755564" w:rsidP="00755564">
      <w:pPr>
        <w:pStyle w:val="Default"/>
        <w:jc w:val="center"/>
        <w:rPr>
          <w:rFonts w:ascii="Comic Sans MS" w:hAnsi="Comic Sans MS" w:cs="Times New Roman"/>
        </w:rPr>
      </w:pPr>
      <w:r>
        <w:rPr>
          <w:b/>
          <w:caps/>
        </w:rPr>
        <w:t>pHysics</w:t>
      </w:r>
    </w:p>
    <w:p w:rsidR="00E665E5" w:rsidRPr="00F647D2" w:rsidRDefault="00E665E5" w:rsidP="00E775EC">
      <w:pPr>
        <w:pStyle w:val="Default"/>
        <w:jc w:val="center"/>
        <w:rPr>
          <w:rFonts w:ascii="Comic Sans MS" w:hAnsi="Comic Sans MS" w:cs="Times New Roman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03"/>
        <w:gridCol w:w="1912"/>
        <w:gridCol w:w="2456"/>
        <w:gridCol w:w="2507"/>
        <w:gridCol w:w="2087"/>
        <w:gridCol w:w="2385"/>
      </w:tblGrid>
      <w:tr w:rsidR="00C76942" w:rsidRPr="00A91C83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C76942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564" w:rsidRPr="00F647D2" w:rsidRDefault="00755564" w:rsidP="00755564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E665E5" w:rsidRPr="00A91C83" w:rsidRDefault="00E665E5" w:rsidP="0075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665E5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9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(Two</w:t>
            </w:r>
            <w:r w:rsidR="00E665E5"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16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="00E665E5"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665E5"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65E5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134E46" w:rsidP="00D94361">
            <w:pPr>
              <w:pStyle w:val="Default"/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30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</w:tr>
      <w:tr w:rsidR="00C76942" w:rsidRPr="00A91C83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4B522B" w:rsidRDefault="00134E46" w:rsidP="00134E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2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2</w:t>
            </w:r>
          </w:p>
          <w:p w:rsidR="00C76942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942" w:rsidRPr="00A91C83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MOCK PRACTICAL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MOCK PRACTICAL</w:t>
            </w:r>
          </w:p>
        </w:tc>
      </w:tr>
      <w:tr w:rsidR="00E665E5" w:rsidRPr="00A91C83" w:rsidTr="001B0C67">
        <w:trPr>
          <w:trHeight w:val="950"/>
        </w:trPr>
        <w:tc>
          <w:tcPr>
            <w:tcW w:w="1295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5E5" w:rsidRDefault="00E665E5"/>
    <w:p w:rsidR="00E665E5" w:rsidRDefault="00E665E5"/>
    <w:p w:rsidR="00F95E8A" w:rsidRDefault="00F95E8A"/>
    <w:p w:rsidR="00F95E8A" w:rsidRDefault="00F95E8A"/>
    <w:p w:rsidR="00F95E8A" w:rsidRDefault="00F95E8A"/>
    <w:p w:rsidR="00F95E8A" w:rsidRDefault="00F95E8A"/>
    <w:p w:rsidR="00F95E8A" w:rsidRDefault="00F95E8A"/>
    <w:p w:rsidR="00F95E8A" w:rsidRDefault="00F95E8A"/>
    <w:p w:rsidR="00E665E5" w:rsidRDefault="00E665E5"/>
    <w:p w:rsidR="00E775EC" w:rsidRPr="00C9088A" w:rsidRDefault="00E775EC" w:rsidP="00E775EC">
      <w:pPr>
        <w:pStyle w:val="Default"/>
        <w:jc w:val="center"/>
        <w:rPr>
          <w:u w:val="single"/>
        </w:rPr>
      </w:pPr>
      <w:r w:rsidRPr="00C9088A">
        <w:rPr>
          <w:u w:val="single"/>
        </w:rPr>
        <w:t xml:space="preserve">Indian School Al </w:t>
      </w:r>
      <w:proofErr w:type="spellStart"/>
      <w:r w:rsidRPr="00C9088A">
        <w:rPr>
          <w:u w:val="single"/>
        </w:rPr>
        <w:t>Wadi</w:t>
      </w:r>
      <w:proofErr w:type="spellEnd"/>
      <w:r w:rsidRPr="00C9088A">
        <w:rPr>
          <w:u w:val="single"/>
        </w:rPr>
        <w:t xml:space="preserve"> Al </w:t>
      </w:r>
      <w:proofErr w:type="spellStart"/>
      <w:r w:rsidRPr="00C9088A">
        <w:rPr>
          <w:u w:val="single"/>
        </w:rPr>
        <w:t>Kabir</w:t>
      </w:r>
      <w:proofErr w:type="spellEnd"/>
      <w:r w:rsidRPr="00C9088A">
        <w:rPr>
          <w:u w:val="single"/>
        </w:rPr>
        <w:t xml:space="preserve"> </w:t>
      </w:r>
      <w:r w:rsidR="00C76942" w:rsidRPr="00C9088A">
        <w:rPr>
          <w:u w:val="single"/>
        </w:rPr>
        <w:t>–</w:t>
      </w:r>
      <w:r w:rsidRPr="00C9088A">
        <w:rPr>
          <w:u w:val="single"/>
        </w:rPr>
        <w:t xml:space="preserve"> Syllabus break up for</w:t>
      </w:r>
    </w:p>
    <w:p w:rsidR="00E775EC" w:rsidRPr="00C9088A" w:rsidRDefault="00134E46" w:rsidP="00E775EC">
      <w:pPr>
        <w:pStyle w:val="Default"/>
        <w:jc w:val="center"/>
        <w:rPr>
          <w:b/>
          <w:caps/>
          <w:u w:val="single"/>
        </w:rPr>
      </w:pPr>
      <w:r w:rsidRPr="00C9088A">
        <w:rPr>
          <w:b/>
          <w:caps/>
          <w:u w:val="single"/>
        </w:rPr>
        <w:t>FEBRUARY</w:t>
      </w:r>
      <w:r w:rsidR="00E775EC" w:rsidRPr="00C9088A">
        <w:rPr>
          <w:b/>
          <w:caps/>
          <w:u w:val="single"/>
        </w:rPr>
        <w:t xml:space="preserve"> </w:t>
      </w:r>
      <w:r w:rsidR="00C76942" w:rsidRPr="00C9088A">
        <w:rPr>
          <w:b/>
          <w:caps/>
          <w:u w:val="single"/>
        </w:rPr>
        <w:t>–</w:t>
      </w:r>
      <w:r w:rsidRPr="00C9088A">
        <w:rPr>
          <w:b/>
          <w:caps/>
          <w:u w:val="single"/>
        </w:rPr>
        <w:t xml:space="preserve"> 2020</w:t>
      </w:r>
    </w:p>
    <w:p w:rsidR="00755564" w:rsidRPr="00F647D2" w:rsidRDefault="00755564" w:rsidP="00755564">
      <w:pPr>
        <w:pStyle w:val="Default"/>
        <w:jc w:val="center"/>
        <w:rPr>
          <w:rFonts w:ascii="Comic Sans MS" w:hAnsi="Comic Sans MS" w:cs="Times New Roman"/>
        </w:rPr>
      </w:pPr>
      <w:r>
        <w:rPr>
          <w:b/>
          <w:caps/>
        </w:rPr>
        <w:t>pHysics</w:t>
      </w:r>
    </w:p>
    <w:p w:rsidR="00E665E5" w:rsidRPr="00F647D2" w:rsidRDefault="00E665E5" w:rsidP="00E775EC">
      <w:pPr>
        <w:pStyle w:val="Default"/>
        <w:jc w:val="center"/>
        <w:rPr>
          <w:rFonts w:ascii="Comic Sans MS" w:hAnsi="Comic Sans MS" w:cs="Times New Roman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772"/>
        <w:gridCol w:w="1835"/>
        <w:gridCol w:w="2338"/>
        <w:gridCol w:w="2446"/>
        <w:gridCol w:w="2082"/>
      </w:tblGrid>
      <w:tr w:rsidR="00134E46" w:rsidRPr="00A91C83" w:rsidTr="00134E46">
        <w:trPr>
          <w:trHeight w:val="412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Pr="00A91C83" w:rsidRDefault="00134E46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</w:tr>
      <w:tr w:rsidR="00134E46" w:rsidRPr="00A91C83" w:rsidTr="00134E46">
        <w:trPr>
          <w:trHeight w:val="747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564" w:rsidRPr="00F647D2" w:rsidRDefault="00755564" w:rsidP="00755564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134E46" w:rsidRPr="00A91C83" w:rsidRDefault="00134E46" w:rsidP="0075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to 6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E46" w:rsidRPr="00A91C83" w:rsidRDefault="00134E46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13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20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</w:rPr>
              <w:t>to 27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134E46" w:rsidRPr="00A91C83" w:rsidTr="00134E46">
        <w:trPr>
          <w:trHeight w:val="2043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4B522B" w:rsidRDefault="00134E46" w:rsidP="00134E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  <w:p w:rsidR="00134E46" w:rsidRPr="00A91C83" w:rsidRDefault="00134E46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C76942" w:rsidRDefault="00C76942" w:rsidP="00C76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PRACTICAL EXAMS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Default="00E31C88" w:rsidP="00E31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PRACTICAL EXAMS</w:t>
            </w:r>
          </w:p>
          <w:p w:rsidR="00E31C88" w:rsidRPr="00A91C83" w:rsidRDefault="00E31C88" w:rsidP="00E31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A91C83" w:rsidRDefault="00E31C88" w:rsidP="00E31C88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A91C83" w:rsidRDefault="00E31C88" w:rsidP="00E31C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</w:tr>
      <w:tr w:rsidR="00E665E5" w:rsidRPr="00A91C83" w:rsidTr="00134E46">
        <w:trPr>
          <w:trHeight w:val="950"/>
        </w:trPr>
        <w:tc>
          <w:tcPr>
            <w:tcW w:w="1047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F95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5E5" w:rsidRDefault="00E665E5"/>
    <w:p w:rsidR="00E665E5" w:rsidRDefault="00E665E5"/>
    <w:p w:rsidR="00E665E5" w:rsidRDefault="00E665E5"/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E775EC" w:rsidRPr="007756A4" w:rsidRDefault="00E775EC" w:rsidP="00E775EC">
      <w:pPr>
        <w:pStyle w:val="Default"/>
        <w:jc w:val="center"/>
        <w:rPr>
          <w:u w:val="single"/>
        </w:rPr>
      </w:pPr>
      <w:r w:rsidRPr="007756A4">
        <w:rPr>
          <w:u w:val="single"/>
        </w:rPr>
        <w:t xml:space="preserve">Indian School Al </w:t>
      </w:r>
      <w:proofErr w:type="spellStart"/>
      <w:r w:rsidRPr="007756A4">
        <w:rPr>
          <w:u w:val="single"/>
        </w:rPr>
        <w:t>Wadi</w:t>
      </w:r>
      <w:proofErr w:type="spellEnd"/>
      <w:r w:rsidRPr="007756A4">
        <w:rPr>
          <w:u w:val="single"/>
        </w:rPr>
        <w:t xml:space="preserve"> Al </w:t>
      </w:r>
      <w:proofErr w:type="spellStart"/>
      <w:r w:rsidRPr="007756A4">
        <w:rPr>
          <w:u w:val="single"/>
        </w:rPr>
        <w:t>Kabir</w:t>
      </w:r>
      <w:proofErr w:type="spellEnd"/>
      <w:r w:rsidRPr="007756A4">
        <w:rPr>
          <w:u w:val="single"/>
        </w:rPr>
        <w:t xml:space="preserve"> </w:t>
      </w:r>
      <w:proofErr w:type="gramStart"/>
      <w:r w:rsidRPr="007756A4">
        <w:rPr>
          <w:u w:val="single"/>
        </w:rPr>
        <w:t>-</w:t>
      </w:r>
      <w:r w:rsidR="00470847" w:rsidRPr="007756A4">
        <w:rPr>
          <w:u w:val="single"/>
        </w:rPr>
        <w:t xml:space="preserve"> </w:t>
      </w:r>
      <w:r w:rsidRPr="007756A4">
        <w:rPr>
          <w:u w:val="single"/>
        </w:rPr>
        <w:t xml:space="preserve"> Syllabus</w:t>
      </w:r>
      <w:proofErr w:type="gramEnd"/>
      <w:r w:rsidRPr="007756A4">
        <w:rPr>
          <w:u w:val="single"/>
        </w:rPr>
        <w:t xml:space="preserve"> break up for</w:t>
      </w:r>
    </w:p>
    <w:p w:rsidR="00E775EC" w:rsidRPr="007756A4" w:rsidRDefault="00134E46" w:rsidP="00E775EC">
      <w:pPr>
        <w:pStyle w:val="Default"/>
        <w:jc w:val="center"/>
        <w:rPr>
          <w:b/>
          <w:caps/>
          <w:u w:val="single"/>
        </w:rPr>
      </w:pPr>
      <w:r w:rsidRPr="007756A4">
        <w:rPr>
          <w:b/>
          <w:caps/>
          <w:u w:val="single"/>
        </w:rPr>
        <w:t>march</w:t>
      </w:r>
      <w:r w:rsidR="00E775EC" w:rsidRPr="007756A4">
        <w:rPr>
          <w:b/>
          <w:caps/>
          <w:u w:val="single"/>
        </w:rPr>
        <w:t xml:space="preserve"> </w:t>
      </w:r>
      <w:r w:rsidRPr="007756A4">
        <w:rPr>
          <w:b/>
          <w:caps/>
          <w:u w:val="single"/>
        </w:rPr>
        <w:t>- 2020</w:t>
      </w:r>
    </w:p>
    <w:p w:rsidR="00E665E5" w:rsidRPr="007756A4" w:rsidRDefault="00470847" w:rsidP="00E775EC">
      <w:pPr>
        <w:pStyle w:val="Default"/>
        <w:jc w:val="center"/>
        <w:rPr>
          <w:rFonts w:ascii="Comic Sans MS" w:hAnsi="Comic Sans MS" w:cs="Times New Roman"/>
          <w:u w:val="single"/>
        </w:rPr>
      </w:pPr>
      <w:r w:rsidRPr="007756A4">
        <w:rPr>
          <w:b/>
          <w:caps/>
          <w:u w:val="single"/>
        </w:rPr>
        <w:t>pHysics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04"/>
        <w:gridCol w:w="1912"/>
        <w:gridCol w:w="2456"/>
        <w:gridCol w:w="2507"/>
        <w:gridCol w:w="2087"/>
        <w:gridCol w:w="2385"/>
      </w:tblGrid>
      <w:tr w:rsidR="004364ED" w:rsidRPr="00A91C83" w:rsidTr="004364ED">
        <w:trPr>
          <w:trHeight w:val="412"/>
        </w:trPr>
        <w:tc>
          <w:tcPr>
            <w:tcW w:w="1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E665E5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564" w:rsidRPr="00F647D2" w:rsidRDefault="00755564" w:rsidP="00755564">
            <w:pPr>
              <w:pStyle w:val="Default"/>
              <w:jc w:val="center"/>
              <w:rPr>
                <w:rFonts w:ascii="Comic Sans MS" w:hAnsi="Comic Sans MS" w:cs="Times New Roman"/>
              </w:rPr>
            </w:pPr>
            <w:r>
              <w:rPr>
                <w:b/>
                <w:caps/>
              </w:rPr>
              <w:t>pHysics</w:t>
            </w:r>
          </w:p>
          <w:p w:rsidR="00E665E5" w:rsidRPr="00A91C83" w:rsidRDefault="00E665E5" w:rsidP="0075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ED" w:rsidRPr="00A91C83" w:rsidTr="0051516C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364ED" w:rsidRPr="004B522B" w:rsidRDefault="004364ED" w:rsidP="001B0C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  <w:p w:rsidR="004364ED" w:rsidRPr="00A91C83" w:rsidRDefault="004364ED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364ED" w:rsidRDefault="004364ED" w:rsidP="00E31C88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1C88" w:rsidRPr="00E31C88" w:rsidRDefault="00E31C88" w:rsidP="00E31C88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88">
              <w:rPr>
                <w:rFonts w:ascii="Times New Roman" w:hAnsi="Times New Roman" w:cs="Times New Roman"/>
                <w:b/>
                <w:sz w:val="24"/>
                <w:szCs w:val="24"/>
              </w:rPr>
              <w:t>BOARD EXAMINATIONS - THEORY</w:t>
            </w:r>
          </w:p>
        </w:tc>
      </w:tr>
      <w:tr w:rsidR="00E665E5" w:rsidRPr="00A91C83" w:rsidTr="004364ED">
        <w:trPr>
          <w:trHeight w:val="950"/>
        </w:trPr>
        <w:tc>
          <w:tcPr>
            <w:tcW w:w="12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00A23" w:rsidRPr="00E56719" w:rsidRDefault="00700A23" w:rsidP="00700A23">
      <w:pPr>
        <w:rPr>
          <w:sz w:val="24"/>
          <w:szCs w:val="24"/>
        </w:rPr>
      </w:pPr>
      <w:r>
        <w:rPr>
          <w:sz w:val="24"/>
          <w:szCs w:val="24"/>
        </w:rPr>
        <w:t xml:space="preserve">Prepared by: </w:t>
      </w:r>
      <w:r w:rsidR="00470847">
        <w:rPr>
          <w:sz w:val="24"/>
          <w:szCs w:val="24"/>
        </w:rPr>
        <w:t>Mr.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C88">
        <w:rPr>
          <w:sz w:val="24"/>
          <w:szCs w:val="24"/>
        </w:rPr>
        <w:tab/>
      </w:r>
      <w:r w:rsidR="00E31C88">
        <w:rPr>
          <w:sz w:val="24"/>
          <w:szCs w:val="24"/>
        </w:rPr>
        <w:tab/>
      </w:r>
      <w:r w:rsidR="003752AB">
        <w:rPr>
          <w:sz w:val="24"/>
          <w:szCs w:val="24"/>
        </w:rPr>
        <w:tab/>
      </w:r>
      <w:r w:rsidR="003752AB">
        <w:rPr>
          <w:sz w:val="24"/>
          <w:szCs w:val="24"/>
        </w:rPr>
        <w:tab/>
      </w:r>
      <w:r w:rsidR="003752AB" w:rsidRPr="003752AB">
        <w:rPr>
          <w:b/>
          <w:sz w:val="24"/>
          <w:szCs w:val="24"/>
        </w:rPr>
        <w:t xml:space="preserve">CHECKED </w:t>
      </w:r>
      <w:proofErr w:type="gramStart"/>
      <w:r w:rsidR="003752AB" w:rsidRPr="003752AB">
        <w:rPr>
          <w:b/>
          <w:sz w:val="24"/>
          <w:szCs w:val="24"/>
        </w:rPr>
        <w:t>BY :</w:t>
      </w:r>
      <w:proofErr w:type="gramEnd"/>
      <w:r w:rsidR="003752AB" w:rsidRPr="003752AB">
        <w:rPr>
          <w:b/>
          <w:sz w:val="24"/>
          <w:szCs w:val="24"/>
        </w:rPr>
        <w:t xml:space="preserve"> HOD-SCIENCE</w:t>
      </w:r>
      <w:r w:rsidR="00E31C88" w:rsidRPr="003752AB">
        <w:rPr>
          <w:b/>
          <w:sz w:val="24"/>
          <w:szCs w:val="24"/>
        </w:rPr>
        <w:tab/>
      </w:r>
      <w:r w:rsidRPr="003752AB">
        <w:rPr>
          <w:b/>
          <w:sz w:val="24"/>
          <w:szCs w:val="24"/>
        </w:rPr>
        <w:tab/>
      </w:r>
      <w:r w:rsidR="007756A4">
        <w:rPr>
          <w:sz w:val="24"/>
          <w:szCs w:val="24"/>
        </w:rPr>
        <w:t xml:space="preserve">                   </w:t>
      </w:r>
    </w:p>
    <w:p w:rsidR="00E665E5" w:rsidRDefault="00E665E5">
      <w:bookmarkStart w:id="0" w:name="_GoBack"/>
      <w:bookmarkEnd w:id="0"/>
    </w:p>
    <w:p w:rsidR="00E665E5" w:rsidRDefault="00E665E5"/>
    <w:p w:rsidR="00E665E5" w:rsidRDefault="00E665E5"/>
    <w:sectPr w:rsidR="00E665E5" w:rsidSect="00397DDE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38D"/>
    <w:multiLevelType w:val="hybridMultilevel"/>
    <w:tmpl w:val="8F00944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0"/>
    <w:rsid w:val="00004759"/>
    <w:rsid w:val="000551DD"/>
    <w:rsid w:val="00134E46"/>
    <w:rsid w:val="001A07BE"/>
    <w:rsid w:val="001D196A"/>
    <w:rsid w:val="0022658F"/>
    <w:rsid w:val="00244AB0"/>
    <w:rsid w:val="00251A99"/>
    <w:rsid w:val="00287B2D"/>
    <w:rsid w:val="00291312"/>
    <w:rsid w:val="00333392"/>
    <w:rsid w:val="003752AB"/>
    <w:rsid w:val="00380E22"/>
    <w:rsid w:val="0038505D"/>
    <w:rsid w:val="003C7510"/>
    <w:rsid w:val="003D61A3"/>
    <w:rsid w:val="003F3531"/>
    <w:rsid w:val="003F6C1A"/>
    <w:rsid w:val="00400A2A"/>
    <w:rsid w:val="004364ED"/>
    <w:rsid w:val="00470847"/>
    <w:rsid w:val="00556711"/>
    <w:rsid w:val="00560174"/>
    <w:rsid w:val="005E110F"/>
    <w:rsid w:val="0063292A"/>
    <w:rsid w:val="006D4D36"/>
    <w:rsid w:val="006E40EA"/>
    <w:rsid w:val="00700A23"/>
    <w:rsid w:val="00701A09"/>
    <w:rsid w:val="0073626C"/>
    <w:rsid w:val="00755564"/>
    <w:rsid w:val="007756A4"/>
    <w:rsid w:val="00787F13"/>
    <w:rsid w:val="007D24EA"/>
    <w:rsid w:val="00800485"/>
    <w:rsid w:val="00801744"/>
    <w:rsid w:val="00810691"/>
    <w:rsid w:val="008455BC"/>
    <w:rsid w:val="00911EE0"/>
    <w:rsid w:val="009E27C7"/>
    <w:rsid w:val="009F434B"/>
    <w:rsid w:val="00A321B6"/>
    <w:rsid w:val="00AC6445"/>
    <w:rsid w:val="00B327BB"/>
    <w:rsid w:val="00B36A36"/>
    <w:rsid w:val="00C76942"/>
    <w:rsid w:val="00C9088A"/>
    <w:rsid w:val="00D94361"/>
    <w:rsid w:val="00DF6CE9"/>
    <w:rsid w:val="00E31C88"/>
    <w:rsid w:val="00E6498B"/>
    <w:rsid w:val="00E665E5"/>
    <w:rsid w:val="00E768F7"/>
    <w:rsid w:val="00E775EC"/>
    <w:rsid w:val="00EE74D9"/>
    <w:rsid w:val="00F95E8A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F13"/>
    <w:pPr>
      <w:spacing w:after="0" w:line="240" w:lineRule="auto"/>
    </w:pPr>
  </w:style>
  <w:style w:type="paragraph" w:customStyle="1" w:styleId="Default">
    <w:name w:val="Default"/>
    <w:rsid w:val="00787F1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F13"/>
    <w:pPr>
      <w:spacing w:after="0" w:line="240" w:lineRule="auto"/>
    </w:pPr>
  </w:style>
  <w:style w:type="paragraph" w:customStyle="1" w:styleId="Default">
    <w:name w:val="Default"/>
    <w:rsid w:val="00787F1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2019-06-01T05:04:00Z</dcterms:created>
  <dcterms:modified xsi:type="dcterms:W3CDTF">2019-06-02T18:03:00Z</dcterms:modified>
</cp:coreProperties>
</file>