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6F" w:rsidRPr="00B91810" w:rsidRDefault="003A326F" w:rsidP="003A326F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>INDIAN SCHOOL AL WADI AL KABIR</w:t>
      </w:r>
    </w:p>
    <w:p w:rsidR="003A326F" w:rsidRPr="00B91810" w:rsidRDefault="003A326F" w:rsidP="003A326F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 xml:space="preserve">ANNUAL SYLLABUS PLAN &amp; SCHEDULE OF ACTIVITIES </w:t>
      </w:r>
    </w:p>
    <w:p w:rsidR="003A326F" w:rsidRPr="00B91810" w:rsidRDefault="003A326F" w:rsidP="003A326F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 xml:space="preserve">FOR THE MONTH OF </w:t>
      </w:r>
      <w:r>
        <w:rPr>
          <w:rFonts w:ascii="Tahoma" w:hAnsi="Tahoma" w:cs="Tahoma"/>
          <w:b/>
          <w:sz w:val="24"/>
          <w:szCs w:val="24"/>
        </w:rPr>
        <w:t xml:space="preserve">NOVEMBER, </w:t>
      </w:r>
      <w:r w:rsidRPr="00B91810">
        <w:rPr>
          <w:rFonts w:ascii="Tahoma" w:hAnsi="Tahoma" w:cs="Tahoma"/>
          <w:b/>
          <w:sz w:val="24"/>
          <w:szCs w:val="24"/>
        </w:rPr>
        <w:t>201</w:t>
      </w:r>
      <w:r>
        <w:rPr>
          <w:rFonts w:ascii="Tahoma" w:hAnsi="Tahoma" w:cs="Tahoma"/>
          <w:b/>
          <w:sz w:val="24"/>
          <w:szCs w:val="24"/>
        </w:rPr>
        <w:t>9</w:t>
      </w:r>
      <w:r w:rsidRPr="00B91810">
        <w:rPr>
          <w:rFonts w:ascii="Tahoma" w:hAnsi="Tahoma" w:cs="Tahoma"/>
          <w:b/>
          <w:sz w:val="24"/>
          <w:szCs w:val="24"/>
        </w:rPr>
        <w:t xml:space="preserve"> </w:t>
      </w:r>
    </w:p>
    <w:p w:rsidR="003A326F" w:rsidRPr="00B91810" w:rsidRDefault="003A326F" w:rsidP="003A326F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B91810">
        <w:rPr>
          <w:rFonts w:ascii="Tahoma" w:hAnsi="Tahoma" w:cs="Tahoma"/>
          <w:b/>
          <w:sz w:val="24"/>
          <w:szCs w:val="24"/>
        </w:rPr>
        <w:t>CLASS I</w:t>
      </w:r>
    </w:p>
    <w:tbl>
      <w:tblPr>
        <w:tblStyle w:val="TableGrid"/>
        <w:tblW w:w="13495" w:type="dxa"/>
        <w:tblInd w:w="270" w:type="dxa"/>
        <w:tblLook w:val="04A0" w:firstRow="1" w:lastRow="0" w:firstColumn="1" w:lastColumn="0" w:noHBand="0" w:noVBand="1"/>
      </w:tblPr>
      <w:tblGrid>
        <w:gridCol w:w="2333"/>
        <w:gridCol w:w="3602"/>
        <w:gridCol w:w="3600"/>
        <w:gridCol w:w="3960"/>
      </w:tblGrid>
      <w:tr w:rsidR="003A326F" w:rsidRPr="00B91810" w:rsidTr="001728C1">
        <w:trPr>
          <w:trHeight w:val="494"/>
        </w:trPr>
        <w:tc>
          <w:tcPr>
            <w:tcW w:w="2333" w:type="dxa"/>
          </w:tcPr>
          <w:p w:rsidR="003A326F" w:rsidRPr="00B91810" w:rsidRDefault="003A326F" w:rsidP="001728C1">
            <w:pPr>
              <w:spacing w:before="120" w:after="120"/>
              <w:ind w:right="-180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162" w:type="dxa"/>
            <w:gridSpan w:val="3"/>
          </w:tcPr>
          <w:p w:rsidR="003A326F" w:rsidRPr="00B91810" w:rsidRDefault="003A326F" w:rsidP="001728C1">
            <w:pPr>
              <w:spacing w:before="120" w:after="120"/>
              <w:ind w:right="-180"/>
              <w:rPr>
                <w:rFonts w:ascii="Tahoma" w:hAnsi="Tahoma" w:cs="Tahoma"/>
                <w:szCs w:val="22"/>
              </w:rPr>
            </w:pPr>
            <w:r w:rsidRPr="00B91810">
              <w:rPr>
                <w:rFonts w:ascii="Tahoma" w:hAnsi="Tahoma" w:cs="Tahoma"/>
                <w:b/>
                <w:szCs w:val="22"/>
              </w:rPr>
              <w:t>SCHOLASTIC</w:t>
            </w:r>
            <w:r>
              <w:rPr>
                <w:rFonts w:ascii="Tahoma" w:hAnsi="Tahoma" w:cs="Tahoma"/>
                <w:b/>
                <w:szCs w:val="22"/>
              </w:rPr>
              <w:t>S</w:t>
            </w:r>
          </w:p>
        </w:tc>
      </w:tr>
      <w:tr w:rsidR="003A326F" w:rsidRPr="00B91810" w:rsidTr="001728C1">
        <w:trPr>
          <w:trHeight w:val="538"/>
        </w:trPr>
        <w:tc>
          <w:tcPr>
            <w:tcW w:w="2333" w:type="dxa"/>
          </w:tcPr>
          <w:p w:rsidR="003A326F" w:rsidRPr="00B91810" w:rsidRDefault="003A326F" w:rsidP="001728C1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MONTH</w:t>
            </w:r>
          </w:p>
        </w:tc>
        <w:tc>
          <w:tcPr>
            <w:tcW w:w="3602" w:type="dxa"/>
          </w:tcPr>
          <w:p w:rsidR="003A326F" w:rsidRPr="00B91810" w:rsidRDefault="003A326F" w:rsidP="001728C1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</w:tc>
        <w:tc>
          <w:tcPr>
            <w:tcW w:w="3600" w:type="dxa"/>
          </w:tcPr>
          <w:p w:rsidR="003A326F" w:rsidRPr="00B91810" w:rsidRDefault="003A326F" w:rsidP="001728C1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MATHEMATICS</w:t>
            </w:r>
          </w:p>
        </w:tc>
        <w:tc>
          <w:tcPr>
            <w:tcW w:w="3960" w:type="dxa"/>
          </w:tcPr>
          <w:p w:rsidR="003A326F" w:rsidRPr="00B91810" w:rsidRDefault="003A326F" w:rsidP="001728C1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EVS</w:t>
            </w:r>
          </w:p>
        </w:tc>
      </w:tr>
      <w:tr w:rsidR="003A326F" w:rsidRPr="00B91810" w:rsidTr="001728C1">
        <w:trPr>
          <w:trHeight w:val="4059"/>
        </w:trPr>
        <w:tc>
          <w:tcPr>
            <w:tcW w:w="2333" w:type="dxa"/>
          </w:tcPr>
          <w:p w:rsidR="003A326F" w:rsidRPr="00B91810" w:rsidRDefault="003A326F" w:rsidP="001728C1">
            <w:pPr>
              <w:spacing w:before="120" w:after="120"/>
              <w:ind w:right="-1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602" w:type="dxa"/>
          </w:tcPr>
          <w:p w:rsidR="003A326F" w:rsidRPr="00A87F10" w:rsidRDefault="003A326F" w:rsidP="001728C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Unit 6 – </w:t>
            </w:r>
            <w:proofErr w:type="spellStart"/>
            <w:r>
              <w:rPr>
                <w:rFonts w:ascii="Tahoma" w:hAnsi="Tahoma" w:cs="Tahoma"/>
                <w:b/>
              </w:rPr>
              <w:t>Jeen’s</w:t>
            </w:r>
            <w:proofErr w:type="spellEnd"/>
            <w:r>
              <w:rPr>
                <w:rFonts w:ascii="Tahoma" w:hAnsi="Tahoma" w:cs="Tahoma"/>
                <w:b/>
              </w:rPr>
              <w:t xml:space="preserve"> First Train Ride</w:t>
            </w:r>
          </w:p>
          <w:p w:rsidR="003A326F" w:rsidRPr="00A87F10" w:rsidRDefault="003A326F" w:rsidP="003A32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W</w:t>
            </w:r>
            <w:r w:rsidRPr="00A87F10">
              <w:rPr>
                <w:rFonts w:ascii="Tahoma" w:hAnsi="Tahoma" w:cs="Tahoma"/>
              </w:rPr>
              <w:t>ords</w:t>
            </w:r>
          </w:p>
          <w:p w:rsidR="003A326F" w:rsidRPr="00A87F10" w:rsidRDefault="003A326F" w:rsidP="003A32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Framing of S</w:t>
            </w:r>
            <w:r w:rsidRPr="00A87F10">
              <w:rPr>
                <w:rFonts w:ascii="Tahoma" w:hAnsi="Tahoma" w:cs="Tahoma"/>
              </w:rPr>
              <w:t>entences</w:t>
            </w:r>
          </w:p>
          <w:p w:rsidR="003A326F" w:rsidRPr="00A87F10" w:rsidRDefault="003A326F" w:rsidP="003A32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 xml:space="preserve">Question and Answers </w:t>
            </w:r>
          </w:p>
          <w:p w:rsidR="003A326F" w:rsidRPr="00A87F10" w:rsidRDefault="003A326F" w:rsidP="003A32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 b</w:t>
            </w:r>
            <w:r w:rsidRPr="00A87F10">
              <w:rPr>
                <w:rFonts w:ascii="Tahoma" w:hAnsi="Tahoma" w:cs="Tahoma"/>
              </w:rPr>
              <w:t>ook Exercises</w:t>
            </w:r>
          </w:p>
          <w:p w:rsidR="003A326F" w:rsidRDefault="003A326F" w:rsidP="003A32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Worksheets (Prose)</w:t>
            </w:r>
          </w:p>
          <w:p w:rsidR="003A326F" w:rsidRDefault="003A326F" w:rsidP="001728C1">
            <w:pPr>
              <w:rPr>
                <w:rFonts w:ascii="Tahoma" w:hAnsi="Tahoma" w:cs="Tahoma"/>
                <w:b/>
              </w:rPr>
            </w:pPr>
          </w:p>
          <w:p w:rsidR="003A326F" w:rsidRPr="00A87F10" w:rsidRDefault="003A326F" w:rsidP="001728C1">
            <w:pPr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Language Structure</w:t>
            </w:r>
          </w:p>
          <w:p w:rsidR="003A326F" w:rsidRPr="005E73D5" w:rsidRDefault="003A326F" w:rsidP="003A3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is</w:t>
            </w:r>
            <w:r w:rsidR="003550C2">
              <w:rPr>
                <w:rFonts w:ascii="Tahoma" w:hAnsi="Tahoma" w:cs="Tahoma"/>
              </w:rPr>
              <w:t>/That is/These are/Those are/is,</w:t>
            </w:r>
            <w:r>
              <w:rPr>
                <w:rFonts w:ascii="Tahoma" w:hAnsi="Tahoma" w:cs="Tahoma"/>
              </w:rPr>
              <w:t xml:space="preserve"> are/has, have/was, were.</w:t>
            </w:r>
          </w:p>
          <w:p w:rsidR="003A326F" w:rsidRPr="00A87F10" w:rsidRDefault="003A326F" w:rsidP="003A3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Notebook Exercises</w:t>
            </w:r>
          </w:p>
          <w:p w:rsidR="003A326F" w:rsidRPr="00A87F10" w:rsidRDefault="003A326F" w:rsidP="003A3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 xml:space="preserve">Worksheets </w:t>
            </w:r>
          </w:p>
          <w:p w:rsidR="003A326F" w:rsidRPr="00A87F10" w:rsidRDefault="003A326F" w:rsidP="001728C1">
            <w:pPr>
              <w:pStyle w:val="ListParagraph"/>
              <w:rPr>
                <w:rFonts w:ascii="Tahoma" w:hAnsi="Tahoma" w:cs="Tahoma"/>
              </w:rPr>
            </w:pPr>
          </w:p>
          <w:p w:rsidR="003A326F" w:rsidRDefault="003A326F" w:rsidP="003A3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5E73D5">
              <w:rPr>
                <w:rFonts w:ascii="Tahoma" w:hAnsi="Tahoma" w:cs="Tahoma"/>
              </w:rPr>
              <w:t>Picture Comprehension</w:t>
            </w:r>
          </w:p>
          <w:p w:rsidR="003A326F" w:rsidRPr="005E73D5" w:rsidRDefault="003A326F" w:rsidP="003A3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Aural Comprehension</w:t>
            </w:r>
            <w:r w:rsidRPr="005E73D5">
              <w:rPr>
                <w:rFonts w:ascii="Tahoma" w:hAnsi="Tahoma" w:cs="Tahoma"/>
              </w:rPr>
              <w:t xml:space="preserve"> </w:t>
            </w:r>
          </w:p>
          <w:p w:rsidR="003A326F" w:rsidRPr="00A87F10" w:rsidRDefault="003A326F" w:rsidP="003A3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Picture Composition</w:t>
            </w:r>
          </w:p>
          <w:p w:rsidR="003A326F" w:rsidRDefault="003A326F" w:rsidP="003A3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Reading </w:t>
            </w:r>
            <w:r w:rsidRPr="00A87F10">
              <w:rPr>
                <w:rFonts w:ascii="Tahoma" w:hAnsi="Tahoma" w:cs="Tahoma"/>
              </w:rPr>
              <w:t>Comprehension</w:t>
            </w:r>
          </w:p>
          <w:p w:rsidR="003A326F" w:rsidRDefault="003A326F" w:rsidP="001728C1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:rsidR="003A326F" w:rsidRPr="005E73D5" w:rsidRDefault="003A326F" w:rsidP="001728C1">
            <w:pPr>
              <w:rPr>
                <w:rFonts w:ascii="Tahoma" w:hAnsi="Tahoma" w:cs="Tahoma"/>
              </w:rPr>
            </w:pPr>
            <w:r w:rsidRPr="005E73D5">
              <w:rPr>
                <w:rFonts w:ascii="Tahoma" w:hAnsi="Tahoma" w:cs="Tahoma"/>
                <w:b/>
              </w:rPr>
              <w:t>Phonic Drill</w:t>
            </w:r>
            <w:r w:rsidRPr="005E73D5">
              <w:rPr>
                <w:rFonts w:ascii="Tahoma" w:hAnsi="Tahoma" w:cs="Tahoma"/>
              </w:rPr>
              <w:t xml:space="preserve"> - </w:t>
            </w:r>
            <w:proofErr w:type="spellStart"/>
            <w:r w:rsidRPr="005E73D5">
              <w:rPr>
                <w:rFonts w:ascii="Tahoma" w:hAnsi="Tahoma" w:cs="Tahoma"/>
              </w:rPr>
              <w:t>i</w:t>
            </w:r>
            <w:proofErr w:type="spellEnd"/>
            <w:r w:rsidRPr="005E73D5">
              <w:rPr>
                <w:rFonts w:ascii="Tahoma" w:hAnsi="Tahoma" w:cs="Tahoma"/>
              </w:rPr>
              <w:t>… e words</w:t>
            </w:r>
          </w:p>
          <w:p w:rsidR="003A326F" w:rsidRPr="00790DFB" w:rsidRDefault="003A326F" w:rsidP="001728C1">
            <w:pPr>
              <w:pStyle w:val="NoSpacing"/>
              <w:ind w:left="16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3A326F" w:rsidRDefault="003A326F" w:rsidP="001728C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Number Concepts</w:t>
            </w:r>
          </w:p>
          <w:p w:rsidR="003A326F" w:rsidRPr="007C045B" w:rsidRDefault="003A326F" w:rsidP="003A32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7C045B">
              <w:rPr>
                <w:rFonts w:ascii="Tahoma" w:hAnsi="Tahoma" w:cs="Tahoma"/>
              </w:rPr>
              <w:t>Number Names</w:t>
            </w:r>
          </w:p>
          <w:p w:rsidR="003A326F" w:rsidRPr="007C045B" w:rsidRDefault="003A326F" w:rsidP="001728C1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:rsidR="003A326F" w:rsidRPr="005E73D5" w:rsidRDefault="003A326F" w:rsidP="001728C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Abacus</w:t>
            </w:r>
          </w:p>
          <w:p w:rsidR="003A326F" w:rsidRPr="005E73D5" w:rsidRDefault="003A326F" w:rsidP="001728C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Shapes</w:t>
            </w:r>
          </w:p>
          <w:p w:rsidR="003A326F" w:rsidRPr="00430BAB" w:rsidRDefault="003A326F" w:rsidP="001728C1">
            <w:pPr>
              <w:rPr>
                <w:rFonts w:ascii="Tahoma" w:hAnsi="Tahoma" w:cs="Tahoma"/>
                <w:b/>
              </w:rPr>
            </w:pPr>
            <w:r w:rsidRPr="00430BAB">
              <w:rPr>
                <w:rFonts w:ascii="Tahoma" w:hAnsi="Tahoma" w:cs="Tahoma"/>
                <w:b/>
              </w:rPr>
              <w:t>Mental Math</w:t>
            </w:r>
          </w:p>
          <w:p w:rsidR="003A326F" w:rsidRDefault="003A326F" w:rsidP="001728C1">
            <w:pPr>
              <w:rPr>
                <w:rFonts w:ascii="Tahoma" w:hAnsi="Tahoma" w:cs="Tahoma"/>
                <w:b/>
              </w:rPr>
            </w:pPr>
          </w:p>
          <w:p w:rsidR="004D5857" w:rsidRDefault="003A326F" w:rsidP="001728C1">
            <w:pPr>
              <w:rPr>
                <w:rFonts w:ascii="Tahoma" w:hAnsi="Tahoma" w:cs="Tahoma"/>
              </w:rPr>
            </w:pPr>
            <w:r w:rsidRPr="00840B3D">
              <w:rPr>
                <w:rFonts w:ascii="Tahoma" w:hAnsi="Tahoma" w:cs="Tahoma"/>
                <w:b/>
              </w:rPr>
              <w:t>Workbook Pages</w:t>
            </w:r>
            <w:r w:rsidRPr="00840B3D">
              <w:rPr>
                <w:rFonts w:ascii="Tahoma" w:hAnsi="Tahoma" w:cs="Tahoma"/>
              </w:rPr>
              <w:t>-</w:t>
            </w:r>
            <w:r w:rsidR="004D5857">
              <w:rPr>
                <w:rFonts w:ascii="Tahoma" w:hAnsi="Tahoma" w:cs="Tahoma"/>
              </w:rPr>
              <w:t xml:space="preserve"> 75 – 78, </w:t>
            </w:r>
          </w:p>
          <w:p w:rsidR="003A326F" w:rsidRPr="00790DFB" w:rsidRDefault="003A326F" w:rsidP="001728C1">
            <w:pPr>
              <w:rPr>
                <w:rFonts w:cs="Tahom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81 – 85, 87 – 92 &amp; 101 - 106</w:t>
            </w:r>
          </w:p>
        </w:tc>
        <w:tc>
          <w:tcPr>
            <w:tcW w:w="3960" w:type="dxa"/>
          </w:tcPr>
          <w:p w:rsidR="003A326F" w:rsidRPr="00A87F10" w:rsidRDefault="003A326F" w:rsidP="001728C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Unit -  11 Plants Our Green Friends </w:t>
            </w:r>
            <w:r w:rsidRPr="007C045B">
              <w:rPr>
                <w:rFonts w:ascii="Tahoma" w:hAnsi="Tahoma" w:cs="Tahoma"/>
              </w:rPr>
              <w:t>Continued…</w:t>
            </w:r>
            <w:r>
              <w:rPr>
                <w:rFonts w:ascii="Tahoma" w:hAnsi="Tahoma" w:cs="Tahoma"/>
              </w:rPr>
              <w:t>.</w:t>
            </w:r>
          </w:p>
          <w:p w:rsidR="003A326F" w:rsidRDefault="003A326F" w:rsidP="001728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A326F" w:rsidRPr="00A87F10" w:rsidRDefault="003A326F" w:rsidP="001728C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Unit – 12 Animal Around Us</w:t>
            </w:r>
          </w:p>
          <w:p w:rsidR="003A326F" w:rsidRPr="006A52BB" w:rsidRDefault="003A326F" w:rsidP="001728C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326F" w:rsidRDefault="003A326F" w:rsidP="001728C1">
            <w:pPr>
              <w:rPr>
                <w:rFonts w:ascii="Tahoma" w:hAnsi="Tahoma" w:cs="Tahoma"/>
                <w:b/>
              </w:rPr>
            </w:pPr>
          </w:p>
          <w:p w:rsidR="003A326F" w:rsidRPr="006A52BB" w:rsidRDefault="003A326F" w:rsidP="001728C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GK- </w:t>
            </w:r>
            <w:r w:rsidRPr="006A52BB">
              <w:rPr>
                <w:rFonts w:ascii="Tahoma" w:hAnsi="Tahoma" w:cs="Tahoma"/>
                <w:sz w:val="24"/>
                <w:szCs w:val="24"/>
              </w:rPr>
              <w:t>Pages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32,33 &amp;</w:t>
            </w:r>
            <w:r w:rsidRPr="006A52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44 – 49.</w:t>
            </w:r>
          </w:p>
          <w:p w:rsidR="003A326F" w:rsidRPr="00790DFB" w:rsidRDefault="003A326F" w:rsidP="001728C1">
            <w:pPr>
              <w:rPr>
                <w:rFonts w:cs="Nirmala UI"/>
                <w:sz w:val="28"/>
                <w:szCs w:val="28"/>
                <w:cs/>
              </w:rPr>
            </w:pPr>
          </w:p>
        </w:tc>
      </w:tr>
      <w:tr w:rsidR="003A326F" w:rsidRPr="00B91810" w:rsidTr="001728C1">
        <w:trPr>
          <w:trHeight w:val="538"/>
        </w:trPr>
        <w:tc>
          <w:tcPr>
            <w:tcW w:w="2333" w:type="dxa"/>
          </w:tcPr>
          <w:p w:rsidR="003A326F" w:rsidRPr="00B91810" w:rsidRDefault="003A326F" w:rsidP="001728C1">
            <w:pPr>
              <w:spacing w:before="120" w:after="120"/>
              <w:ind w:right="-180"/>
              <w:rPr>
                <w:rFonts w:ascii="Tahoma" w:hAnsi="Tahoma" w:cs="Tahoma"/>
                <w:szCs w:val="22"/>
              </w:rPr>
            </w:pPr>
            <w:r w:rsidRPr="00B91810">
              <w:rPr>
                <w:rFonts w:ascii="Tahoma" w:hAnsi="Tahoma" w:cs="Tahoma"/>
                <w:b/>
                <w:szCs w:val="22"/>
              </w:rPr>
              <w:t>CO-SCHOLASTIC</w:t>
            </w:r>
            <w:r>
              <w:rPr>
                <w:rFonts w:ascii="Tahoma" w:hAnsi="Tahoma" w:cs="Tahoma"/>
                <w:b/>
                <w:szCs w:val="22"/>
              </w:rPr>
              <w:t>S</w:t>
            </w:r>
            <w:r w:rsidRPr="00B91810">
              <w:rPr>
                <w:rFonts w:ascii="Tahoma" w:hAnsi="Tahoma" w:cs="Tahoma"/>
                <w:b/>
                <w:szCs w:val="22"/>
              </w:rPr>
              <w:t xml:space="preserve"> </w:t>
            </w:r>
          </w:p>
        </w:tc>
        <w:tc>
          <w:tcPr>
            <w:tcW w:w="11162" w:type="dxa"/>
            <w:gridSpan w:val="3"/>
          </w:tcPr>
          <w:p w:rsidR="003A326F" w:rsidRDefault="003A326F" w:rsidP="003A326F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right="-180"/>
              <w:rPr>
                <w:rFonts w:cs="Tahoma"/>
                <w:b/>
                <w:sz w:val="28"/>
                <w:szCs w:val="28"/>
              </w:rPr>
            </w:pPr>
            <w:r w:rsidRPr="007C045B">
              <w:rPr>
                <w:rFonts w:cs="Tahoma"/>
                <w:b/>
                <w:sz w:val="28"/>
                <w:szCs w:val="28"/>
              </w:rPr>
              <w:t>Children’s Day Activities</w:t>
            </w:r>
          </w:p>
          <w:p w:rsidR="003A326F" w:rsidRPr="007C045B" w:rsidRDefault="003A326F" w:rsidP="003A326F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right="-180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Children’s Day Celebration</w:t>
            </w:r>
          </w:p>
          <w:p w:rsidR="003A326F" w:rsidRDefault="003A326F" w:rsidP="003A326F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right="-180"/>
              <w:rPr>
                <w:rFonts w:cs="Tahoma"/>
                <w:b/>
                <w:sz w:val="28"/>
                <w:szCs w:val="28"/>
              </w:rPr>
            </w:pPr>
            <w:r w:rsidRPr="007C045B">
              <w:rPr>
                <w:rFonts w:cs="Tahoma"/>
                <w:b/>
                <w:sz w:val="28"/>
                <w:szCs w:val="28"/>
              </w:rPr>
              <w:t>Sports Day</w:t>
            </w:r>
          </w:p>
          <w:p w:rsidR="00180F26" w:rsidRPr="007C045B" w:rsidRDefault="00180F26" w:rsidP="003A326F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right="-180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National Day Special Assembly</w:t>
            </w:r>
          </w:p>
        </w:tc>
      </w:tr>
      <w:tr w:rsidR="003A326F" w:rsidTr="001728C1">
        <w:trPr>
          <w:trHeight w:val="523"/>
        </w:trPr>
        <w:tc>
          <w:tcPr>
            <w:tcW w:w="2333" w:type="dxa"/>
          </w:tcPr>
          <w:p w:rsidR="003A326F" w:rsidRPr="00D51D21" w:rsidRDefault="003A326F" w:rsidP="001728C1">
            <w:pPr>
              <w:spacing w:before="120" w:after="120"/>
              <w:ind w:right="-1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62" w:type="dxa"/>
            <w:gridSpan w:val="3"/>
          </w:tcPr>
          <w:p w:rsidR="003A326F" w:rsidRPr="009F703C" w:rsidRDefault="003A326F" w:rsidP="001728C1">
            <w:pPr>
              <w:spacing w:before="120" w:after="120"/>
              <w:ind w:right="-180"/>
              <w:rPr>
                <w:rFonts w:asciiTheme="majorHAnsi" w:hAnsiTheme="majorHAnsi" w:cs="Tahoma"/>
                <w:b/>
                <w:sz w:val="28"/>
                <w:szCs w:val="28"/>
              </w:rPr>
            </w:pPr>
          </w:p>
        </w:tc>
      </w:tr>
    </w:tbl>
    <w:p w:rsidR="003A326F" w:rsidRDefault="003A326F" w:rsidP="00180F26">
      <w:pPr>
        <w:spacing w:before="120" w:after="120"/>
        <w:ind w:left="270" w:right="-180" w:hanging="270"/>
      </w:pPr>
    </w:p>
    <w:sectPr w:rsidR="003A326F" w:rsidSect="00180F26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9300E"/>
    <w:multiLevelType w:val="hybridMultilevel"/>
    <w:tmpl w:val="23E8C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9405F"/>
    <w:multiLevelType w:val="hybridMultilevel"/>
    <w:tmpl w:val="9C70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A449D"/>
    <w:multiLevelType w:val="hybridMultilevel"/>
    <w:tmpl w:val="B1E0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6F"/>
    <w:rsid w:val="00180F26"/>
    <w:rsid w:val="003550C2"/>
    <w:rsid w:val="00392382"/>
    <w:rsid w:val="003A326F"/>
    <w:rsid w:val="004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8787"/>
  <w15:chartTrackingRefBased/>
  <w15:docId w15:val="{07A845F2-B790-4191-92CA-0EE1960C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26F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26F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6F"/>
    <w:pPr>
      <w:spacing w:after="200" w:line="276" w:lineRule="auto"/>
      <w:ind w:left="720"/>
      <w:contextualSpacing/>
    </w:pPr>
    <w:rPr>
      <w:szCs w:val="22"/>
      <w:lang w:bidi="ar-SA"/>
    </w:rPr>
  </w:style>
  <w:style w:type="paragraph" w:styleId="NoSpacing">
    <w:name w:val="No Spacing"/>
    <w:uiPriority w:val="1"/>
    <w:qFormat/>
    <w:rsid w:val="003A326F"/>
    <w:pPr>
      <w:spacing w:after="0" w:line="240" w:lineRule="auto"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2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26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2019-10-31T05:01:00Z</cp:lastPrinted>
  <dcterms:created xsi:type="dcterms:W3CDTF">2019-10-31T05:01:00Z</dcterms:created>
  <dcterms:modified xsi:type="dcterms:W3CDTF">2019-10-31T05:07:00Z</dcterms:modified>
</cp:coreProperties>
</file>