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6D9D4" w14:textId="5883C231" w:rsidR="00AF3161" w:rsidRDefault="004358DD" w:rsidP="004358DD">
      <w:r>
        <w:rPr>
          <w:noProof/>
          <w:lang w:val="en-US" w:bidi="hi-I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BDC5B7" wp14:editId="572F1867">
                <wp:simplePos x="0" y="0"/>
                <wp:positionH relativeFrom="column">
                  <wp:posOffset>965200</wp:posOffset>
                </wp:positionH>
                <wp:positionV relativeFrom="paragraph">
                  <wp:posOffset>920750</wp:posOffset>
                </wp:positionV>
                <wp:extent cx="6991350" cy="419735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4197350"/>
                        </a:xfrm>
                        <a:prstGeom prst="rect">
                          <a:avLst/>
                        </a:prstGeom>
                        <a:blipFill>
                          <a:blip r:embed="rId4"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CC4B5" w14:textId="6C096497" w:rsidR="00E315F2" w:rsidRPr="00E315F2" w:rsidRDefault="00E315F2" w:rsidP="00E315F2">
                            <w:pPr>
                              <w:jc w:val="center"/>
                              <w:rPr>
                                <w:rFonts w:ascii="Lemon" w:hAnsi="Lemo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315F2">
                              <w:rPr>
                                <w:rFonts w:ascii="Lemon" w:hAnsi="Lemon"/>
                                <w:b/>
                                <w:bCs/>
                                <w:sz w:val="24"/>
                                <w:szCs w:val="24"/>
                              </w:rPr>
                              <w:t>EARTH DAY SPECIAL ASSEMBLY</w:t>
                            </w:r>
                          </w:p>
                          <w:p w14:paraId="245B2AC0" w14:textId="20A13C23" w:rsidR="004358DD" w:rsidRDefault="006D5016" w:rsidP="00E315F2">
                            <w:pPr>
                              <w:rPr>
                                <w:rFonts w:ascii="Lemon" w:hAnsi="Lemon"/>
                              </w:rPr>
                            </w:pPr>
                            <w:r w:rsidRPr="00F603B2">
                              <w:rPr>
                                <w:rFonts w:ascii="Lemon" w:hAnsi="Lemon"/>
                                <w:sz w:val="24"/>
                                <w:szCs w:val="24"/>
                              </w:rPr>
                              <w:t>O</w:t>
                            </w:r>
                            <w:r w:rsidR="00F603B2">
                              <w:rPr>
                                <w:rFonts w:ascii="Lemon" w:hAnsi="Lemon"/>
                              </w:rPr>
                              <w:t>n</w:t>
                            </w:r>
                            <w:r>
                              <w:rPr>
                                <w:rFonts w:ascii="Lemon" w:hAnsi="Lemon"/>
                              </w:rPr>
                              <w:t xml:space="preserve"> Earth Day, we celebrate all the gifts the world and nature make available to us. </w:t>
                            </w:r>
                          </w:p>
                          <w:p w14:paraId="377737D5" w14:textId="77777777" w:rsidR="005F4EEF" w:rsidRDefault="006D5016" w:rsidP="00E315F2">
                            <w:pPr>
                              <w:rPr>
                                <w:rFonts w:ascii="Lemon" w:hAnsi="Lemon"/>
                              </w:rPr>
                            </w:pPr>
                            <w:r>
                              <w:rPr>
                                <w:rFonts w:ascii="Lemon" w:hAnsi="Lemon"/>
                              </w:rPr>
                              <w:t xml:space="preserve">We recognize our complete dependence on its bounty. Earth Day encourages us to reflect on what we are doing to make our planet a more sustainable and liveable place… </w:t>
                            </w:r>
                          </w:p>
                          <w:p w14:paraId="5936C3B3" w14:textId="10E447C0" w:rsidR="006D5016" w:rsidRDefault="006D5016" w:rsidP="00E315F2">
                            <w:pPr>
                              <w:rPr>
                                <w:rFonts w:ascii="Lemon" w:hAnsi="Lemon"/>
                              </w:rPr>
                            </w:pPr>
                            <w:r>
                              <w:rPr>
                                <w:rFonts w:ascii="Lemon" w:hAnsi="Lemon"/>
                              </w:rPr>
                              <w:t xml:space="preserve">Keeping this </w:t>
                            </w:r>
                            <w:r w:rsidR="00DF00E1">
                              <w:rPr>
                                <w:rFonts w:ascii="Lemon" w:hAnsi="Lemon"/>
                              </w:rPr>
                              <w:t xml:space="preserve">in </w:t>
                            </w:r>
                            <w:r>
                              <w:rPr>
                                <w:rFonts w:ascii="Lemon" w:hAnsi="Lemon"/>
                              </w:rPr>
                              <w:t xml:space="preserve">mind, we at Indian School Al Wadi Al Kabir, Primary Wing, Afternoon Shift, </w:t>
                            </w:r>
                            <w:r w:rsidR="00E315F2">
                              <w:rPr>
                                <w:rFonts w:ascii="Lemon" w:hAnsi="Lemon"/>
                              </w:rPr>
                              <w:t xml:space="preserve">took part in </w:t>
                            </w:r>
                            <w:r>
                              <w:rPr>
                                <w:rFonts w:ascii="Lemon" w:hAnsi="Lemon"/>
                              </w:rPr>
                              <w:t xml:space="preserve">an assembly </w:t>
                            </w:r>
                            <w:r w:rsidR="00E315F2">
                              <w:rPr>
                                <w:rFonts w:ascii="Lemon" w:hAnsi="Lemon"/>
                              </w:rPr>
                              <w:t xml:space="preserve">which </w:t>
                            </w:r>
                            <w:r>
                              <w:rPr>
                                <w:rFonts w:ascii="Lemon" w:hAnsi="Lemon"/>
                              </w:rPr>
                              <w:t>was organised by Class 1K and Class 2M</w:t>
                            </w:r>
                            <w:r w:rsidR="00550E96">
                              <w:rPr>
                                <w:rFonts w:ascii="Lemon" w:hAnsi="Lemon"/>
                              </w:rPr>
                              <w:t xml:space="preserve"> on </w:t>
                            </w:r>
                            <w:r w:rsidR="00E315F2">
                              <w:rPr>
                                <w:rFonts w:ascii="Lemon" w:hAnsi="Lemon"/>
                              </w:rPr>
                              <w:t xml:space="preserve">the </w:t>
                            </w:r>
                            <w:r w:rsidR="00550E96">
                              <w:rPr>
                                <w:rFonts w:ascii="Lemon" w:hAnsi="Lemon"/>
                              </w:rPr>
                              <w:t>25</w:t>
                            </w:r>
                            <w:r w:rsidR="00550E96" w:rsidRPr="00550E96">
                              <w:rPr>
                                <w:rFonts w:ascii="Lemon" w:hAnsi="Lemon"/>
                                <w:vertAlign w:val="superscript"/>
                              </w:rPr>
                              <w:t>th</w:t>
                            </w:r>
                            <w:r w:rsidR="00550E96">
                              <w:rPr>
                                <w:rFonts w:ascii="Lemon" w:hAnsi="Lemon"/>
                              </w:rPr>
                              <w:t xml:space="preserve"> of April 2019.</w:t>
                            </w:r>
                          </w:p>
                          <w:p w14:paraId="68CA5DBE" w14:textId="65B05460" w:rsidR="005F4EEF" w:rsidRDefault="005F4EEF" w:rsidP="00E315F2">
                            <w:pPr>
                              <w:rPr>
                                <w:rFonts w:ascii="Lemon" w:hAnsi="Lemon"/>
                              </w:rPr>
                            </w:pPr>
                            <w:r>
                              <w:rPr>
                                <w:rFonts w:ascii="Lemon" w:hAnsi="Lemon"/>
                              </w:rPr>
                              <w:t>The ass</w:t>
                            </w:r>
                            <w:r w:rsidR="00E315F2">
                              <w:rPr>
                                <w:rFonts w:ascii="Lemon" w:hAnsi="Lemon"/>
                              </w:rPr>
                              <w:t>embly was conducted in the penthouse of the Primary W</w:t>
                            </w:r>
                            <w:r>
                              <w:rPr>
                                <w:rFonts w:ascii="Lemon" w:hAnsi="Lemon"/>
                              </w:rPr>
                              <w:t xml:space="preserve">ing. The assembly had events like an action song, a mime which highlighted on how to save our mother Earth followed by an inspirational video and </w:t>
                            </w:r>
                            <w:r w:rsidR="00E315F2">
                              <w:rPr>
                                <w:rFonts w:ascii="Lemon" w:hAnsi="Lemon"/>
                              </w:rPr>
                              <w:t>the students’ pledge to protect and save the</w:t>
                            </w:r>
                            <w:r>
                              <w:rPr>
                                <w:rFonts w:ascii="Lemon" w:hAnsi="Lemon"/>
                              </w:rPr>
                              <w:t xml:space="preserve"> earth.</w:t>
                            </w:r>
                          </w:p>
                          <w:p w14:paraId="7E26F877" w14:textId="3816F454" w:rsidR="007E762C" w:rsidRPr="007E762C" w:rsidRDefault="005F4EEF" w:rsidP="005F4EEF">
                            <w:pPr>
                              <w:jc w:val="both"/>
                              <w:rPr>
                                <w:rFonts w:ascii="Lemon" w:hAnsi="Lemon"/>
                                <w:i/>
                                <w:noProof/>
                              </w:rPr>
                            </w:pPr>
                            <w:r>
                              <w:rPr>
                                <w:rFonts w:ascii="Lemon" w:hAnsi="Lemon"/>
                              </w:rPr>
                              <w:t>“</w:t>
                            </w:r>
                            <w:r w:rsidR="00D0484F" w:rsidRPr="00D0484F">
                              <w:rPr>
                                <w:rFonts w:ascii="Lemon" w:hAnsi="Lemon"/>
                                <w:i/>
                                <w:noProof/>
                              </w:rPr>
                              <w:t>Th</w:t>
                            </w:r>
                            <w:r w:rsidRPr="00D0484F">
                              <w:rPr>
                                <w:rFonts w:ascii="Lemon" w:hAnsi="Lemon"/>
                                <w:i/>
                                <w:noProof/>
                              </w:rPr>
                              <w:t>e  earth is a fine place and worth fighting</w:t>
                            </w:r>
                            <w:r w:rsidR="00D0484F" w:rsidRPr="00D0484F">
                              <w:rPr>
                                <w:rFonts w:ascii="Lemon" w:hAnsi="Lemon"/>
                                <w:i/>
                                <w:noProof/>
                              </w:rPr>
                              <w:t xml:space="preserve"> for</w:t>
                            </w:r>
                            <w:r w:rsidR="00D0484F">
                              <w:rPr>
                                <w:rFonts w:ascii="Lemon" w:hAnsi="Lemon"/>
                                <w:i/>
                                <w:noProof/>
                              </w:rPr>
                              <w:t>…” - Ernest Hemingway</w:t>
                            </w:r>
                            <w:bookmarkStart w:id="0" w:name="_GoBack"/>
                            <w:bookmarkEnd w:id="0"/>
                          </w:p>
                          <w:p w14:paraId="36FFBF6F" w14:textId="45731473" w:rsidR="005F4EEF" w:rsidRPr="006D5016" w:rsidRDefault="00A037BB" w:rsidP="007E762C">
                            <w:pPr>
                              <w:rPr>
                                <w:rFonts w:ascii="Lemon" w:hAnsi="Lemon"/>
                              </w:rPr>
                            </w:pPr>
                            <w:r>
                              <w:rPr>
                                <w:rFonts w:ascii="Lemon" w:hAnsi="Lemon"/>
                              </w:rPr>
                              <w:t xml:space="preserve"> </w:t>
                            </w:r>
                            <w:r w:rsidR="007E762C">
                              <w:rPr>
                                <w:noProof/>
                                <w:lang w:val="en-US" w:bidi="hi-IN"/>
                              </w:rPr>
                              <w:drawing>
                                <wp:inline distT="0" distB="0" distL="0" distR="0" wp14:anchorId="1EE5A346" wp14:editId="1B18370E">
                                  <wp:extent cx="1974850" cy="1162050"/>
                                  <wp:effectExtent l="95250" t="76200" r="101600" b="41910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4850" cy="1162050"/>
                                          </a:xfrm>
                                          <a:prstGeom prst="roundRect">
                                            <a:avLst>
                                              <a:gd name="adj" fmla="val 4167"/>
                                            </a:avLst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76200" cap="sq">
                                            <a:solidFill>
                                              <a:srgbClr val="292929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reflection blurRad="12700" stA="28000" endPos="28000" dist="5000" dir="5400000" sy="-100000" algn="bl" rotWithShape="0"/>
                                          </a:effectLst>
                                          <a:scene3d>
                                            <a:camera prst="orthographicFront"/>
                                            <a:lightRig rig="threePt" dir="t">
                                              <a:rot lat="0" lon="0" rev="2700000"/>
                                            </a:lightRig>
                                          </a:scene3d>
                                          <a:sp3d>
                                            <a:bevelT h="38100"/>
                                            <a:contourClr>
                                              <a:srgbClr val="C0C0C0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50E96">
                              <w:rPr>
                                <w:rFonts w:ascii="Lemon" w:hAnsi="Lemon"/>
                              </w:rPr>
                              <w:t xml:space="preserve">  </w:t>
                            </w:r>
                            <w:r w:rsidR="007E762C">
                              <w:rPr>
                                <w:noProof/>
                                <w:lang w:val="en-US" w:bidi="hi-IN"/>
                              </w:rPr>
                              <w:drawing>
                                <wp:inline distT="0" distB="0" distL="0" distR="0" wp14:anchorId="389A47F8" wp14:editId="3A8E8D44">
                                  <wp:extent cx="2070100" cy="1130300"/>
                                  <wp:effectExtent l="95250" t="76200" r="101600" b="43180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0100" cy="1130300"/>
                                          </a:xfrm>
                                          <a:prstGeom prst="roundRect">
                                            <a:avLst>
                                              <a:gd name="adj" fmla="val 4167"/>
                                            </a:avLst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76200" cap="sq">
                                            <a:solidFill>
                                              <a:srgbClr val="292929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reflection blurRad="12700" stA="28000" endPos="28000" dist="5000" dir="5400000" sy="-100000" algn="bl" rotWithShape="0"/>
                                          </a:effectLst>
                                          <a:scene3d>
                                            <a:camera prst="orthographicFront"/>
                                            <a:lightRig rig="threePt" dir="t">
                                              <a:rot lat="0" lon="0" rev="2700000"/>
                                            </a:lightRig>
                                          </a:scene3d>
                                          <a:sp3d>
                                            <a:bevelT h="38100"/>
                                            <a:contourClr>
                                              <a:srgbClr val="C0C0C0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50E96">
                              <w:rPr>
                                <w:rFonts w:ascii="Lemon" w:hAnsi="Lemon"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  <w:lang w:val="en-US" w:bidi="hi-IN"/>
                              </w:rPr>
                              <w:drawing>
                                <wp:inline distT="0" distB="0" distL="0" distR="0" wp14:anchorId="63685D6B" wp14:editId="146A2EE1">
                                  <wp:extent cx="1835150" cy="1130300"/>
                                  <wp:effectExtent l="95250" t="76200" r="88900" b="43180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5150" cy="1130300"/>
                                          </a:xfrm>
                                          <a:prstGeom prst="roundRect">
                                            <a:avLst>
                                              <a:gd name="adj" fmla="val 4167"/>
                                            </a:avLst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76200" cap="sq">
                                            <a:solidFill>
                                              <a:srgbClr val="292929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reflection blurRad="12700" stA="28000" endPos="28000" dist="5000" dir="5400000" sy="-100000" algn="bl" rotWithShape="0"/>
                                          </a:effectLst>
                                          <a:scene3d>
                                            <a:camera prst="orthographicFront"/>
                                            <a:lightRig rig="threePt" dir="t">
                                              <a:rot lat="0" lon="0" rev="2700000"/>
                                            </a:lightRig>
                                          </a:scene3d>
                                          <a:sp3d>
                                            <a:bevelT h="38100"/>
                                            <a:contourClr>
                                              <a:srgbClr val="C0C0C0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BDC5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72.5pt;width:550.5pt;height:33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">
                <v:fill r:id="rId8" o:title="" recolor="t" rotate="t" type="tile"/>
                <v:textbox>
                  <w:txbxContent>
                    <w:p w14:paraId="648CC4B5" w14:textId="6C096497" w:rsidR="00E315F2" w:rsidRPr="00E315F2" w:rsidRDefault="00E315F2" w:rsidP="00E315F2">
                      <w:pPr>
                        <w:jc w:val="center"/>
                        <w:rPr>
                          <w:rFonts w:ascii="Lemon" w:hAnsi="Lemon"/>
                          <w:b/>
                          <w:bCs/>
                          <w:sz w:val="24"/>
                          <w:szCs w:val="24"/>
                        </w:rPr>
                      </w:pPr>
                      <w:r w:rsidRPr="00E315F2">
                        <w:rPr>
                          <w:rFonts w:ascii="Lemon" w:hAnsi="Lemon"/>
                          <w:b/>
                          <w:bCs/>
                          <w:sz w:val="24"/>
                          <w:szCs w:val="24"/>
                        </w:rPr>
                        <w:t>EARTH DAY SPECIAL ASSEMBLY</w:t>
                      </w:r>
                    </w:p>
                    <w:p w14:paraId="245B2AC0" w14:textId="20A13C23" w:rsidR="004358DD" w:rsidRDefault="006D5016" w:rsidP="00E315F2">
                      <w:pPr>
                        <w:rPr>
                          <w:rFonts w:ascii="Lemon" w:hAnsi="Lemon"/>
                        </w:rPr>
                      </w:pPr>
                      <w:r w:rsidRPr="00F603B2">
                        <w:rPr>
                          <w:rFonts w:ascii="Lemon" w:hAnsi="Lemon"/>
                          <w:sz w:val="24"/>
                          <w:szCs w:val="24"/>
                        </w:rPr>
                        <w:t>O</w:t>
                      </w:r>
                      <w:r w:rsidR="00F603B2">
                        <w:rPr>
                          <w:rFonts w:ascii="Lemon" w:hAnsi="Lemon"/>
                        </w:rPr>
                        <w:t>n</w:t>
                      </w:r>
                      <w:r>
                        <w:rPr>
                          <w:rFonts w:ascii="Lemon" w:hAnsi="Lemon"/>
                        </w:rPr>
                        <w:t xml:space="preserve"> Earth Day, we celebrate all the gifts the world and nature make available to us. </w:t>
                      </w:r>
                    </w:p>
                    <w:p w14:paraId="377737D5" w14:textId="77777777" w:rsidR="005F4EEF" w:rsidRDefault="006D5016" w:rsidP="00E315F2">
                      <w:pPr>
                        <w:rPr>
                          <w:rFonts w:ascii="Lemon" w:hAnsi="Lemon"/>
                        </w:rPr>
                      </w:pPr>
                      <w:r>
                        <w:rPr>
                          <w:rFonts w:ascii="Lemon" w:hAnsi="Lemon"/>
                        </w:rPr>
                        <w:t xml:space="preserve">We recognize our complete dependence on its bounty. Earth Day encourages us to reflect on what we are doing to make our planet a more sustainable and liveable place… </w:t>
                      </w:r>
                    </w:p>
                    <w:p w14:paraId="5936C3B3" w14:textId="10E447C0" w:rsidR="006D5016" w:rsidRDefault="006D5016" w:rsidP="00E315F2">
                      <w:pPr>
                        <w:rPr>
                          <w:rFonts w:ascii="Lemon" w:hAnsi="Lemon"/>
                        </w:rPr>
                      </w:pPr>
                      <w:r>
                        <w:rPr>
                          <w:rFonts w:ascii="Lemon" w:hAnsi="Lemon"/>
                        </w:rPr>
                        <w:t xml:space="preserve">Keeping this </w:t>
                      </w:r>
                      <w:r w:rsidR="00DF00E1">
                        <w:rPr>
                          <w:rFonts w:ascii="Lemon" w:hAnsi="Lemon"/>
                        </w:rPr>
                        <w:t xml:space="preserve">in </w:t>
                      </w:r>
                      <w:r>
                        <w:rPr>
                          <w:rFonts w:ascii="Lemon" w:hAnsi="Lemon"/>
                        </w:rPr>
                        <w:t xml:space="preserve">mind, we at Indian School Al Wadi Al Kabir, Primary Wing, Afternoon Shift, </w:t>
                      </w:r>
                      <w:r w:rsidR="00E315F2">
                        <w:rPr>
                          <w:rFonts w:ascii="Lemon" w:hAnsi="Lemon"/>
                        </w:rPr>
                        <w:t xml:space="preserve">took part in </w:t>
                      </w:r>
                      <w:r>
                        <w:rPr>
                          <w:rFonts w:ascii="Lemon" w:hAnsi="Lemon"/>
                        </w:rPr>
                        <w:t xml:space="preserve">an assembly </w:t>
                      </w:r>
                      <w:r w:rsidR="00E315F2">
                        <w:rPr>
                          <w:rFonts w:ascii="Lemon" w:hAnsi="Lemon"/>
                        </w:rPr>
                        <w:t xml:space="preserve">which </w:t>
                      </w:r>
                      <w:r>
                        <w:rPr>
                          <w:rFonts w:ascii="Lemon" w:hAnsi="Lemon"/>
                        </w:rPr>
                        <w:t>was organised by Class 1K and Class 2M</w:t>
                      </w:r>
                      <w:r w:rsidR="00550E96">
                        <w:rPr>
                          <w:rFonts w:ascii="Lemon" w:hAnsi="Lemon"/>
                        </w:rPr>
                        <w:t xml:space="preserve"> on </w:t>
                      </w:r>
                      <w:r w:rsidR="00E315F2">
                        <w:rPr>
                          <w:rFonts w:ascii="Lemon" w:hAnsi="Lemon"/>
                        </w:rPr>
                        <w:t xml:space="preserve">the </w:t>
                      </w:r>
                      <w:r w:rsidR="00550E96">
                        <w:rPr>
                          <w:rFonts w:ascii="Lemon" w:hAnsi="Lemon"/>
                        </w:rPr>
                        <w:t>25</w:t>
                      </w:r>
                      <w:r w:rsidR="00550E96" w:rsidRPr="00550E96">
                        <w:rPr>
                          <w:rFonts w:ascii="Lemon" w:hAnsi="Lemon"/>
                          <w:vertAlign w:val="superscript"/>
                        </w:rPr>
                        <w:t>th</w:t>
                      </w:r>
                      <w:r w:rsidR="00550E96">
                        <w:rPr>
                          <w:rFonts w:ascii="Lemon" w:hAnsi="Lemon"/>
                        </w:rPr>
                        <w:t xml:space="preserve"> of April 2019.</w:t>
                      </w:r>
                    </w:p>
                    <w:p w14:paraId="68CA5DBE" w14:textId="65B05460" w:rsidR="005F4EEF" w:rsidRDefault="005F4EEF" w:rsidP="00E315F2">
                      <w:pPr>
                        <w:rPr>
                          <w:rFonts w:ascii="Lemon" w:hAnsi="Lemon"/>
                        </w:rPr>
                      </w:pPr>
                      <w:r>
                        <w:rPr>
                          <w:rFonts w:ascii="Lemon" w:hAnsi="Lemon"/>
                        </w:rPr>
                        <w:t>The ass</w:t>
                      </w:r>
                      <w:r w:rsidR="00E315F2">
                        <w:rPr>
                          <w:rFonts w:ascii="Lemon" w:hAnsi="Lemon"/>
                        </w:rPr>
                        <w:t>embly was conducted in the penthouse of the Primary W</w:t>
                      </w:r>
                      <w:r>
                        <w:rPr>
                          <w:rFonts w:ascii="Lemon" w:hAnsi="Lemon"/>
                        </w:rPr>
                        <w:t xml:space="preserve">ing. The assembly had events like an action song, a mime which highlighted on how to save our mother Earth followed by an inspirational video and </w:t>
                      </w:r>
                      <w:r w:rsidR="00E315F2">
                        <w:rPr>
                          <w:rFonts w:ascii="Lemon" w:hAnsi="Lemon"/>
                        </w:rPr>
                        <w:t>the students’ pledge to protect and save the</w:t>
                      </w:r>
                      <w:r>
                        <w:rPr>
                          <w:rFonts w:ascii="Lemon" w:hAnsi="Lemon"/>
                        </w:rPr>
                        <w:t xml:space="preserve"> earth.</w:t>
                      </w:r>
                    </w:p>
                    <w:p w14:paraId="7E26F877" w14:textId="3816F454" w:rsidR="007E762C" w:rsidRPr="007E762C" w:rsidRDefault="005F4EEF" w:rsidP="005F4EEF">
                      <w:pPr>
                        <w:jc w:val="both"/>
                        <w:rPr>
                          <w:rFonts w:ascii="Lemon" w:hAnsi="Lemon"/>
                          <w:i/>
                          <w:noProof/>
                        </w:rPr>
                      </w:pPr>
                      <w:r>
                        <w:rPr>
                          <w:rFonts w:ascii="Lemon" w:hAnsi="Lemon"/>
                        </w:rPr>
                        <w:t>“</w:t>
                      </w:r>
                      <w:r w:rsidR="00D0484F" w:rsidRPr="00D0484F">
                        <w:rPr>
                          <w:rFonts w:ascii="Lemon" w:hAnsi="Lemon"/>
                          <w:i/>
                          <w:noProof/>
                        </w:rPr>
                        <w:t>Th</w:t>
                      </w:r>
                      <w:r w:rsidRPr="00D0484F">
                        <w:rPr>
                          <w:rFonts w:ascii="Lemon" w:hAnsi="Lemon"/>
                          <w:i/>
                          <w:noProof/>
                        </w:rPr>
                        <w:t>e  earth is a fine place and worth fighting</w:t>
                      </w:r>
                      <w:r w:rsidR="00D0484F" w:rsidRPr="00D0484F">
                        <w:rPr>
                          <w:rFonts w:ascii="Lemon" w:hAnsi="Lemon"/>
                          <w:i/>
                          <w:noProof/>
                        </w:rPr>
                        <w:t xml:space="preserve"> for</w:t>
                      </w:r>
                      <w:r w:rsidR="00D0484F">
                        <w:rPr>
                          <w:rFonts w:ascii="Lemon" w:hAnsi="Lemon"/>
                          <w:i/>
                          <w:noProof/>
                        </w:rPr>
                        <w:t>…” - Ernest Hemingway</w:t>
                      </w:r>
                      <w:bookmarkStart w:id="1" w:name="_GoBack"/>
                      <w:bookmarkEnd w:id="1"/>
                    </w:p>
                    <w:p w14:paraId="36FFBF6F" w14:textId="45731473" w:rsidR="005F4EEF" w:rsidRPr="006D5016" w:rsidRDefault="00A037BB" w:rsidP="007E762C">
                      <w:pPr>
                        <w:rPr>
                          <w:rFonts w:ascii="Lemon" w:hAnsi="Lemon"/>
                        </w:rPr>
                      </w:pPr>
                      <w:r>
                        <w:rPr>
                          <w:rFonts w:ascii="Lemon" w:hAnsi="Lemon"/>
                        </w:rPr>
                        <w:t xml:space="preserve"> </w:t>
                      </w:r>
                      <w:r w:rsidR="007E762C">
                        <w:rPr>
                          <w:noProof/>
                          <w:lang w:val="en-US" w:bidi="hi-IN"/>
                        </w:rPr>
                        <w:drawing>
                          <wp:inline distT="0" distB="0" distL="0" distR="0" wp14:anchorId="1EE5A346" wp14:editId="1B18370E">
                            <wp:extent cx="1974850" cy="1162050"/>
                            <wp:effectExtent l="95250" t="76200" r="101600" b="41910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4850" cy="1162050"/>
                                    </a:xfrm>
                                    <a:prstGeom prst="roundRect">
                                      <a:avLst>
                                        <a:gd name="adj" fmla="val 41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76200" cap="sq">
                                      <a:solidFill>
                                        <a:srgbClr val="292929"/>
                                      </a:solidFill>
                                      <a:miter lim="800000"/>
                                    </a:ln>
                                    <a:effectLst>
                                      <a:reflection blurRad="12700" stA="28000" endPos="28000" dist="5000" dir="5400000" sy="-100000" algn="bl" rotWithShape="0"/>
                                    </a:effectLst>
                                    <a:scene3d>
                                      <a:camera prst="orthographicFront"/>
                                      <a:lightRig rig="threePt" dir="t">
                                        <a:rot lat="0" lon="0" rev="2700000"/>
                                      </a:lightRig>
                                    </a:scene3d>
                                    <a:sp3d>
                                      <a:bevelT h="38100"/>
                                      <a:contourClr>
                                        <a:srgbClr val="C0C0C0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50E96">
                        <w:rPr>
                          <w:rFonts w:ascii="Lemon" w:hAnsi="Lemon"/>
                        </w:rPr>
                        <w:t xml:space="preserve">  </w:t>
                      </w:r>
                      <w:r w:rsidR="007E762C">
                        <w:rPr>
                          <w:noProof/>
                          <w:lang w:val="en-US" w:bidi="hi-IN"/>
                        </w:rPr>
                        <w:drawing>
                          <wp:inline distT="0" distB="0" distL="0" distR="0" wp14:anchorId="389A47F8" wp14:editId="3A8E8D44">
                            <wp:extent cx="2070100" cy="1130300"/>
                            <wp:effectExtent l="95250" t="76200" r="101600" b="43180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0100" cy="1130300"/>
                                    </a:xfrm>
                                    <a:prstGeom prst="roundRect">
                                      <a:avLst>
                                        <a:gd name="adj" fmla="val 41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76200" cap="sq">
                                      <a:solidFill>
                                        <a:srgbClr val="292929"/>
                                      </a:solidFill>
                                      <a:miter lim="800000"/>
                                    </a:ln>
                                    <a:effectLst>
                                      <a:reflection blurRad="12700" stA="28000" endPos="28000" dist="5000" dir="5400000" sy="-100000" algn="bl" rotWithShape="0"/>
                                    </a:effectLst>
                                    <a:scene3d>
                                      <a:camera prst="orthographicFront"/>
                                      <a:lightRig rig="threePt" dir="t">
                                        <a:rot lat="0" lon="0" rev="2700000"/>
                                      </a:lightRig>
                                    </a:scene3d>
                                    <a:sp3d>
                                      <a:bevelT h="38100"/>
                                      <a:contourClr>
                                        <a:srgbClr val="C0C0C0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50E96">
                        <w:rPr>
                          <w:rFonts w:ascii="Lemon" w:hAnsi="Lemon"/>
                        </w:rPr>
                        <w:t xml:space="preserve">   </w:t>
                      </w:r>
                      <w:r>
                        <w:rPr>
                          <w:noProof/>
                          <w:lang w:val="en-US" w:bidi="hi-IN"/>
                        </w:rPr>
                        <w:drawing>
                          <wp:inline distT="0" distB="0" distL="0" distR="0" wp14:anchorId="63685D6B" wp14:editId="146A2EE1">
                            <wp:extent cx="1835150" cy="1130300"/>
                            <wp:effectExtent l="95250" t="76200" r="88900" b="43180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5150" cy="1130300"/>
                                    </a:xfrm>
                                    <a:prstGeom prst="roundRect">
                                      <a:avLst>
                                        <a:gd name="adj" fmla="val 41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76200" cap="sq">
                                      <a:solidFill>
                                        <a:srgbClr val="292929"/>
                                      </a:solidFill>
                                      <a:miter lim="800000"/>
                                    </a:ln>
                                    <a:effectLst>
                                      <a:reflection blurRad="12700" stA="28000" endPos="28000" dist="5000" dir="5400000" sy="-100000" algn="bl" rotWithShape="0"/>
                                    </a:effectLst>
                                    <a:scene3d>
                                      <a:camera prst="orthographicFront"/>
                                      <a:lightRig rig="threePt" dir="t">
                                        <a:rot lat="0" lon="0" rev="2700000"/>
                                      </a:lightRig>
                                    </a:scene3d>
                                    <a:sp3d>
                                      <a:bevelT h="38100"/>
                                      <a:contourClr>
                                        <a:srgbClr val="C0C0C0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 w:bidi="hi-IN"/>
        </w:rPr>
        <w:drawing>
          <wp:inline distT="0" distB="0" distL="0" distR="0" wp14:anchorId="4E58AF5C" wp14:editId="047CCB83">
            <wp:extent cx="8959850" cy="599821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0" cy="599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3161" w:rsidSect="004358D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mon">
    <w:altName w:val="Times New Roman"/>
    <w:charset w:val="00"/>
    <w:family w:val="auto"/>
    <w:pitch w:val="variable"/>
    <w:sig w:usb0="00000003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161"/>
    <w:rsid w:val="004358DD"/>
    <w:rsid w:val="00550E96"/>
    <w:rsid w:val="005F4EEF"/>
    <w:rsid w:val="006A2B88"/>
    <w:rsid w:val="006D5016"/>
    <w:rsid w:val="007E762C"/>
    <w:rsid w:val="00A037BB"/>
    <w:rsid w:val="00AF3161"/>
    <w:rsid w:val="00D0484F"/>
    <w:rsid w:val="00DF00E1"/>
    <w:rsid w:val="00E315F2"/>
    <w:rsid w:val="00F6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128A5"/>
  <w15:chartTrackingRefBased/>
  <w15:docId w15:val="{39FA40F4-FA28-4CAD-A409-D869A985B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Johnsi</dc:creator>
  <cp:keywords/>
  <dc:description/>
  <cp:lastModifiedBy>Teacher</cp:lastModifiedBy>
  <cp:revision>5</cp:revision>
  <dcterms:created xsi:type="dcterms:W3CDTF">2019-04-28T07:35:00Z</dcterms:created>
  <dcterms:modified xsi:type="dcterms:W3CDTF">2019-04-28T07:38:00Z</dcterms:modified>
</cp:coreProperties>
</file>