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E6" w:rsidRDefault="00352BBE">
      <w:r>
        <w:rPr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B93047" wp14:editId="7E7E08E7">
                <wp:simplePos x="0" y="0"/>
                <wp:positionH relativeFrom="column">
                  <wp:posOffset>565150</wp:posOffset>
                </wp:positionH>
                <wp:positionV relativeFrom="paragraph">
                  <wp:posOffset>847725</wp:posOffset>
                </wp:positionV>
                <wp:extent cx="5236845" cy="6600190"/>
                <wp:effectExtent l="0" t="0" r="20955" b="10160"/>
                <wp:wrapThrough wrapText="bothSides">
                  <wp:wrapPolygon edited="0">
                    <wp:start x="0" y="0"/>
                    <wp:lineTo x="0" y="21571"/>
                    <wp:lineTo x="21608" y="21571"/>
                    <wp:lineTo x="2160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660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BE" w:rsidRPr="00DC4B3A" w:rsidRDefault="00352BBE" w:rsidP="00352BB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6"/>
                                <w:szCs w:val="36"/>
                              </w:rPr>
                            </w:pPr>
                            <w:r w:rsidRPr="00DC4B3A">
                              <w:rPr>
                                <w:rFonts w:ascii="Harrington" w:hAnsi="Harrington"/>
                                <w:b/>
                                <w:sz w:val="36"/>
                                <w:szCs w:val="36"/>
                              </w:rPr>
                              <w:t>INDIAN SCHOOL AL WADI AL KABIR</w:t>
                            </w:r>
                          </w:p>
                          <w:p w:rsidR="00352BBE" w:rsidRPr="00DC4B3A" w:rsidRDefault="00352BBE" w:rsidP="00352BB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C4B3A">
                              <w:rPr>
                                <w:rFonts w:ascii="Harrington" w:hAnsi="Harringto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OMAN</w:t>
                            </w:r>
                            <w:r w:rsidR="00DC4B3A">
                              <w:rPr>
                                <w:rFonts w:ascii="Harrington" w:hAnsi="Harringto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’S 49</w:t>
                            </w:r>
                            <w:r w:rsidR="00DC4B3A" w:rsidRPr="00DC4B3A">
                              <w:rPr>
                                <w:rFonts w:ascii="Harrington" w:hAnsi="Harrington"/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DC4B3A">
                              <w:rPr>
                                <w:rFonts w:ascii="Harrington" w:hAnsi="Harringto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B3A">
                              <w:rPr>
                                <w:rFonts w:ascii="Harrington" w:hAnsi="Harringto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NATIONAL DAY</w:t>
                            </w:r>
                          </w:p>
                          <w:p w:rsidR="00352BBE" w:rsidRPr="00DC4B3A" w:rsidRDefault="00352BBE" w:rsidP="00352BB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DC4B3A">
                              <w:rPr>
                                <w:rFonts w:ascii="Harrington" w:hAnsi="Harrington"/>
                                <w:b/>
                                <w:color w:val="00B050"/>
                                <w:sz w:val="36"/>
                                <w:szCs w:val="36"/>
                              </w:rPr>
                              <w:t>SPECIAL ASSEMBLY - AFTERNOON SHIFT</w:t>
                            </w:r>
                          </w:p>
                          <w:p w:rsidR="00352BBE" w:rsidRPr="00DC4B3A" w:rsidRDefault="00352BBE" w:rsidP="00352BBE">
                            <w:pPr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</w:pP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A special assembly was conducted by the students of class III to V of the Afternoon Shift on </w:t>
                            </w:r>
                            <w:r w:rsidRPr="00DC4B3A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DC4B3A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C4B3A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November 2019 to commemorate the 49th National Day of Oman.</w:t>
                            </w: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52BBE" w:rsidRPr="00DC4B3A" w:rsidRDefault="00352BBE" w:rsidP="00352BBE">
                            <w:pPr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</w:pP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The celebrations started with a melodious rendition of the Oman National Anthem by </w:t>
                            </w:r>
                            <w:r w:rsidR="00DC4B3A"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students of Classes </w:t>
                            </w:r>
                            <w:r w:rsidR="00100763"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>I</w:t>
                            </w: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>V and V as the whole assembly stood to attention with respect to the country and its leader. This was followed by a presentation that gave the audience a deep insight into the life and achievement</w:t>
                            </w:r>
                            <w:r w:rsidR="002B5182"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>s</w:t>
                            </w: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Pr="00DC4B3A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Sultan </w:t>
                            </w:r>
                            <w:proofErr w:type="spellStart"/>
                            <w:r w:rsidR="00DC4B3A" w:rsidRPr="00DC4B3A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Qaboos</w:t>
                            </w:r>
                            <w:proofErr w:type="spellEnd"/>
                            <w:r w:rsidR="00DC4B3A" w:rsidRPr="00DC4B3A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Bin Said Al</w:t>
                            </w:r>
                            <w:r w:rsidRPr="00DC4B3A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Said</w:t>
                            </w: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the benevolent leader of the Sultanate of Oman. The students of IV and V performed a traditional Omani dance depicting the grandeur of the rich Omani culture. </w:t>
                            </w:r>
                          </w:p>
                          <w:p w:rsidR="00352BBE" w:rsidRPr="00DC4B3A" w:rsidRDefault="00352BBE" w:rsidP="00352BBE">
                            <w:pPr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</w:pP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DC4B3A"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>students waved the Oman National Flag to show their love and support to the very beautiful and amiable country. The programm</w:t>
                            </w:r>
                            <w:r w:rsidR="001111C0"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e came to a benefitting end </w:t>
                            </w: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with the </w:t>
                            </w:r>
                            <w:r w:rsidR="001111C0"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>inspiring</w:t>
                            </w: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words of the Vice Principal. The </w:t>
                            </w:r>
                            <w:r w:rsidR="001111C0"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>spirit</w:t>
                            </w:r>
                            <w:r w:rsidRPr="00DC4B3A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and significance of the day left a profound impact on all.</w:t>
                            </w:r>
                          </w:p>
                          <w:p w:rsidR="00352BBE" w:rsidRDefault="00352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93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5pt;margin-top:66.75pt;width:412.35pt;height:51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2eJg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">
                <v:textbox>
                  <w:txbxContent>
                    <w:p w:rsidR="00352BBE" w:rsidRPr="00DC4B3A" w:rsidRDefault="00352BBE" w:rsidP="00352BBE">
                      <w:pPr>
                        <w:jc w:val="center"/>
                        <w:rPr>
                          <w:rFonts w:ascii="Harrington" w:hAnsi="Harrington"/>
                          <w:b/>
                          <w:sz w:val="36"/>
                          <w:szCs w:val="36"/>
                        </w:rPr>
                      </w:pPr>
                      <w:r w:rsidRPr="00DC4B3A">
                        <w:rPr>
                          <w:rFonts w:ascii="Harrington" w:hAnsi="Harrington"/>
                          <w:b/>
                          <w:sz w:val="36"/>
                          <w:szCs w:val="36"/>
                        </w:rPr>
                        <w:t>INDIAN SCHOOL AL WADI AL KABIR</w:t>
                      </w:r>
                    </w:p>
                    <w:p w:rsidR="00352BBE" w:rsidRPr="00DC4B3A" w:rsidRDefault="00352BBE" w:rsidP="00352BBE">
                      <w:pPr>
                        <w:jc w:val="center"/>
                        <w:rPr>
                          <w:rFonts w:ascii="Harrington" w:hAnsi="Harringto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C4B3A">
                        <w:rPr>
                          <w:rFonts w:ascii="Harrington" w:hAnsi="Harrington"/>
                          <w:b/>
                          <w:color w:val="FF0000"/>
                          <w:sz w:val="36"/>
                          <w:szCs w:val="36"/>
                        </w:rPr>
                        <w:t>OMAN</w:t>
                      </w:r>
                      <w:r w:rsidR="00DC4B3A">
                        <w:rPr>
                          <w:rFonts w:ascii="Harrington" w:hAnsi="Harrington"/>
                          <w:b/>
                          <w:color w:val="FF0000"/>
                          <w:sz w:val="36"/>
                          <w:szCs w:val="36"/>
                        </w:rPr>
                        <w:t>’S 49</w:t>
                      </w:r>
                      <w:r w:rsidR="00DC4B3A" w:rsidRPr="00DC4B3A">
                        <w:rPr>
                          <w:rFonts w:ascii="Harrington" w:hAnsi="Harrington"/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DC4B3A">
                        <w:rPr>
                          <w:rFonts w:ascii="Harrington" w:hAnsi="Harrington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DC4B3A">
                        <w:rPr>
                          <w:rFonts w:ascii="Harrington" w:hAnsi="Harrington"/>
                          <w:b/>
                          <w:color w:val="FF0000"/>
                          <w:sz w:val="36"/>
                          <w:szCs w:val="36"/>
                        </w:rPr>
                        <w:t>NATIONAL DAY</w:t>
                      </w:r>
                    </w:p>
                    <w:p w:rsidR="00352BBE" w:rsidRPr="00DC4B3A" w:rsidRDefault="00352BBE" w:rsidP="00352BBE">
                      <w:pPr>
                        <w:jc w:val="center"/>
                        <w:rPr>
                          <w:rFonts w:ascii="Harrington" w:hAnsi="Harrington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DC4B3A">
                        <w:rPr>
                          <w:rFonts w:ascii="Harrington" w:hAnsi="Harrington"/>
                          <w:b/>
                          <w:color w:val="00B050"/>
                          <w:sz w:val="36"/>
                          <w:szCs w:val="36"/>
                        </w:rPr>
                        <w:t>SPECIAL ASSEMBLY - AFTERNOON SHIFT</w:t>
                      </w:r>
                    </w:p>
                    <w:p w:rsidR="00352BBE" w:rsidRPr="00DC4B3A" w:rsidRDefault="00352BBE" w:rsidP="00352BBE">
                      <w:pPr>
                        <w:rPr>
                          <w:rFonts w:ascii="Harrington" w:hAnsi="Harrington"/>
                          <w:sz w:val="32"/>
                          <w:szCs w:val="32"/>
                        </w:rPr>
                      </w:pP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A special assembly was conducted by the students of class III to V of the Afternoon Shift on </w:t>
                      </w:r>
                      <w:r w:rsidRPr="00DC4B3A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19</w:t>
                      </w:r>
                      <w:r w:rsidRPr="00DC4B3A">
                        <w:rPr>
                          <w:rFonts w:ascii="Harrington" w:hAnsi="Harringto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C4B3A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November 2019 to commemorate the 49th National Day of Oman.</w:t>
                      </w: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52BBE" w:rsidRPr="00DC4B3A" w:rsidRDefault="00352BBE" w:rsidP="00352BBE">
                      <w:pPr>
                        <w:rPr>
                          <w:rFonts w:ascii="Harrington" w:hAnsi="Harrington"/>
                          <w:sz w:val="32"/>
                          <w:szCs w:val="32"/>
                        </w:rPr>
                      </w:pP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The celebrations started with a melodious rendition of the Oman National Anthem by </w:t>
                      </w:r>
                      <w:r w:rsidR="00DC4B3A"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the </w:t>
                      </w: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students of Classes </w:t>
                      </w:r>
                      <w:r w:rsidR="00100763"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>I</w:t>
                      </w: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>V and V as the whole assembly stood to attention with respect to the country and its leader. This was followed by a presentation that gave the audience a deep insight into the life and achievement</w:t>
                      </w:r>
                      <w:r w:rsidR="002B5182"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>s</w:t>
                      </w: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of </w:t>
                      </w:r>
                      <w:r w:rsidRPr="00DC4B3A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Sultan </w:t>
                      </w:r>
                      <w:proofErr w:type="spellStart"/>
                      <w:r w:rsidR="00DC4B3A" w:rsidRPr="00DC4B3A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Qaboos</w:t>
                      </w:r>
                      <w:proofErr w:type="spellEnd"/>
                      <w:r w:rsidR="00DC4B3A" w:rsidRPr="00DC4B3A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Bin Said Al</w:t>
                      </w:r>
                      <w:r w:rsidRPr="00DC4B3A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Said</w:t>
                      </w: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the benevolent leader of the Sultanate of Oman. The students of IV and V performed a traditional Omani dance depicting the grandeur of the rich Omani culture. </w:t>
                      </w:r>
                    </w:p>
                    <w:p w:rsidR="00352BBE" w:rsidRPr="00DC4B3A" w:rsidRDefault="00352BBE" w:rsidP="00352BBE">
                      <w:pPr>
                        <w:rPr>
                          <w:rFonts w:ascii="Harrington" w:hAnsi="Harrington"/>
                          <w:sz w:val="32"/>
                          <w:szCs w:val="32"/>
                        </w:rPr>
                      </w:pP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All </w:t>
                      </w:r>
                      <w:r w:rsidR="00DC4B3A"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the </w:t>
                      </w: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>students waved the Oman National Flag to show their love and support to the very beautiful and amiable country. The programm</w:t>
                      </w:r>
                      <w:r w:rsidR="001111C0"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e came to a benefitting end </w:t>
                      </w: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with the </w:t>
                      </w:r>
                      <w:r w:rsidR="001111C0"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>inspiring</w:t>
                      </w: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words of the Vice Principal. The </w:t>
                      </w:r>
                      <w:r w:rsidR="001111C0"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>spirit</w:t>
                      </w:r>
                      <w:r w:rsidRPr="00DC4B3A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and significance of the day left a profound impact on all.</w:t>
                      </w:r>
                    </w:p>
                    <w:p w:rsidR="00352BBE" w:rsidRDefault="00352BBE"/>
                  </w:txbxContent>
                </v:textbox>
                <w10:wrap type="through"/>
              </v:shape>
            </w:pict>
          </mc:Fallback>
        </mc:AlternateContent>
      </w:r>
      <w:r w:rsidR="005B6F0D" w:rsidRPr="005B6F0D">
        <w:rPr>
          <w:noProof/>
          <w:lang w:bidi="hi-IN"/>
        </w:rPr>
        <w:drawing>
          <wp:inline distT="0" distB="0" distL="0" distR="0" wp14:anchorId="32659B70" wp14:editId="7F08F738">
            <wp:extent cx="6334125" cy="8277225"/>
            <wp:effectExtent l="0" t="0" r="9525" b="9525"/>
            <wp:docPr id="1" name="Picture 1" descr="C:\Users\LENOVO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F"/>
    <w:rsid w:val="00100763"/>
    <w:rsid w:val="001111C0"/>
    <w:rsid w:val="002B5182"/>
    <w:rsid w:val="00352BBE"/>
    <w:rsid w:val="005B6F0D"/>
    <w:rsid w:val="00632C56"/>
    <w:rsid w:val="00661EE6"/>
    <w:rsid w:val="00B024BE"/>
    <w:rsid w:val="00DC4B3A"/>
    <w:rsid w:val="00E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69C9"/>
  <w15:chartTrackingRefBased/>
  <w15:docId w15:val="{91AED77A-71BE-4BEC-A34A-A4E1A05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Teacher</cp:lastModifiedBy>
  <cp:revision>3</cp:revision>
  <dcterms:created xsi:type="dcterms:W3CDTF">2019-11-20T10:51:00Z</dcterms:created>
  <dcterms:modified xsi:type="dcterms:W3CDTF">2019-11-20T10:51:00Z</dcterms:modified>
</cp:coreProperties>
</file>