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4F7" w:rsidRPr="009F6FB1" w:rsidRDefault="00533CE0" w:rsidP="00D72FBD">
      <w:pPr>
        <w:shd w:val="clear" w:color="auto" w:fill="FFFFFF"/>
        <w:spacing w:after="0" w:line="300" w:lineRule="atLeast"/>
        <w:ind w:left="450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</w:pPr>
      <w:r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 xml:space="preserve">The </w:t>
      </w:r>
      <w:proofErr w:type="spellStart"/>
      <w:r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colour</w:t>
      </w:r>
      <w:proofErr w:type="spellEnd"/>
      <w:r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 xml:space="preserve"> p</w:t>
      </w:r>
      <w:r w:rsidR="00D72FBD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urple u</w:t>
      </w:r>
      <w:r w:rsidR="001224F7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plifts</w:t>
      </w:r>
      <w:r w:rsidR="00D13616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 xml:space="preserve"> and</w:t>
      </w:r>
      <w:r w:rsidR="00D72FBD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 xml:space="preserve"> c</w:t>
      </w:r>
      <w:r w:rsidR="001224F7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alms the mind and nerves</w:t>
      </w:r>
      <w:r w:rsidR="00D13616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. I</w:t>
      </w:r>
      <w:r w:rsidR="00D72FBD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t o</w:t>
      </w:r>
      <w:r w:rsidR="001224F7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ffers a sense of spirituality</w:t>
      </w:r>
      <w:r w:rsidR="00D72FBD"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 xml:space="preserve"> and encourages creativity</w:t>
      </w:r>
      <w:r w:rsidRPr="009F6FB1">
        <w:rPr>
          <w:rFonts w:ascii="Arial" w:eastAsia="Times New Roman" w:hAnsi="Arial" w:cs="Arial"/>
          <w:b/>
          <w:color w:val="000000" w:themeColor="text1"/>
          <w:sz w:val="36"/>
          <w:szCs w:val="36"/>
          <w:u w:val="single"/>
        </w:rPr>
        <w:t>.</w:t>
      </w:r>
    </w:p>
    <w:p w:rsidR="00533CE0" w:rsidRPr="009F6FB1" w:rsidRDefault="00533CE0" w:rsidP="00533CE0">
      <w:pPr>
        <w:jc w:val="both"/>
        <w:rPr>
          <w:color w:val="000000" w:themeColor="text1"/>
          <w:sz w:val="36"/>
          <w:szCs w:val="36"/>
        </w:rPr>
      </w:pPr>
    </w:p>
    <w:p w:rsidR="00533CE0" w:rsidRDefault="00533CE0" w:rsidP="00533CE0">
      <w:pPr>
        <w:jc w:val="both"/>
        <w:rPr>
          <w:rFonts w:cs="Tahoma"/>
          <w:color w:val="000000" w:themeColor="text1"/>
          <w:sz w:val="36"/>
          <w:szCs w:val="36"/>
        </w:rPr>
      </w:pPr>
      <w:r w:rsidRPr="009F6FB1">
        <w:rPr>
          <w:color w:val="000000" w:themeColor="text1"/>
          <w:sz w:val="36"/>
          <w:szCs w:val="36"/>
        </w:rPr>
        <w:t>The purple day assembly was conducted on the 21</w:t>
      </w:r>
      <w:r w:rsidRPr="009F6FB1">
        <w:rPr>
          <w:color w:val="000000" w:themeColor="text1"/>
          <w:sz w:val="36"/>
          <w:szCs w:val="36"/>
          <w:vertAlign w:val="superscript"/>
        </w:rPr>
        <w:t>st</w:t>
      </w:r>
      <w:r w:rsidRPr="009F6FB1">
        <w:rPr>
          <w:color w:val="000000" w:themeColor="text1"/>
          <w:sz w:val="36"/>
          <w:szCs w:val="36"/>
        </w:rPr>
        <w:t xml:space="preserve"> of November 2016 in the Kindergarten. </w:t>
      </w:r>
      <w:r w:rsidRPr="009F6FB1">
        <w:rPr>
          <w:rFonts w:cs="Tahoma"/>
          <w:color w:val="000000" w:themeColor="text1"/>
          <w:sz w:val="36"/>
          <w:szCs w:val="36"/>
        </w:rPr>
        <w:t xml:space="preserve">A splendid display of pictures and decorations of purple balloons gave the foyer a great look.   </w:t>
      </w:r>
      <w:r w:rsidRPr="009F6FB1">
        <w:rPr>
          <w:color w:val="000000" w:themeColor="text1"/>
          <w:sz w:val="36"/>
          <w:szCs w:val="36"/>
        </w:rPr>
        <w:t xml:space="preserve">All the children and teachers were dressed in shades of purple. Children wore a badge with a picture of a purple </w:t>
      </w:r>
      <w:proofErr w:type="spellStart"/>
      <w:r w:rsidRPr="009F6FB1">
        <w:rPr>
          <w:color w:val="000000" w:themeColor="text1"/>
          <w:sz w:val="36"/>
          <w:szCs w:val="36"/>
        </w:rPr>
        <w:t>brinjal</w:t>
      </w:r>
      <w:proofErr w:type="spellEnd"/>
      <w:r w:rsidRPr="009F6FB1">
        <w:rPr>
          <w:color w:val="000000" w:themeColor="text1"/>
          <w:sz w:val="36"/>
          <w:szCs w:val="36"/>
        </w:rPr>
        <w:t xml:space="preserve"> on it which added </w:t>
      </w:r>
      <w:proofErr w:type="spellStart"/>
      <w:r w:rsidRPr="009F6FB1">
        <w:rPr>
          <w:color w:val="000000" w:themeColor="text1"/>
          <w:sz w:val="36"/>
          <w:szCs w:val="36"/>
        </w:rPr>
        <w:t>colour</w:t>
      </w:r>
      <w:proofErr w:type="spellEnd"/>
      <w:r w:rsidRPr="009F6FB1">
        <w:rPr>
          <w:color w:val="000000" w:themeColor="text1"/>
          <w:sz w:val="36"/>
          <w:szCs w:val="36"/>
        </w:rPr>
        <w:t xml:space="preserve"> to the show. The foyer echoed with songs and rhymes on purple </w:t>
      </w:r>
      <w:proofErr w:type="spellStart"/>
      <w:r w:rsidRPr="009F6FB1">
        <w:rPr>
          <w:color w:val="000000" w:themeColor="text1"/>
          <w:sz w:val="36"/>
          <w:szCs w:val="36"/>
        </w:rPr>
        <w:t>colour</w:t>
      </w:r>
      <w:proofErr w:type="spellEnd"/>
      <w:r w:rsidRPr="009F6FB1">
        <w:rPr>
          <w:color w:val="000000" w:themeColor="text1"/>
          <w:sz w:val="36"/>
          <w:szCs w:val="36"/>
        </w:rPr>
        <w:t xml:space="preserve"> sung by the tiny tots.  Children also enacted the</w:t>
      </w:r>
      <w:r w:rsidR="009F6FB1" w:rsidRPr="009F6FB1">
        <w:rPr>
          <w:color w:val="000000" w:themeColor="text1"/>
          <w:sz w:val="36"/>
          <w:szCs w:val="36"/>
        </w:rPr>
        <w:t xml:space="preserve"> rhyme "Ten Little </w:t>
      </w:r>
      <w:proofErr w:type="spellStart"/>
      <w:r w:rsidR="009F6FB1" w:rsidRPr="009F6FB1">
        <w:rPr>
          <w:color w:val="000000" w:themeColor="text1"/>
          <w:sz w:val="36"/>
          <w:szCs w:val="36"/>
        </w:rPr>
        <w:t>Brinjals</w:t>
      </w:r>
      <w:proofErr w:type="spellEnd"/>
      <w:r w:rsidR="009F6FB1" w:rsidRPr="009F6FB1">
        <w:rPr>
          <w:color w:val="000000" w:themeColor="text1"/>
          <w:sz w:val="36"/>
          <w:szCs w:val="36"/>
        </w:rPr>
        <w:t xml:space="preserve"> ", </w:t>
      </w:r>
      <w:r w:rsidRPr="009F6FB1">
        <w:rPr>
          <w:rFonts w:cs="Tahoma"/>
          <w:color w:val="000000" w:themeColor="text1"/>
          <w:sz w:val="36"/>
          <w:szCs w:val="36"/>
        </w:rPr>
        <w:t xml:space="preserve">and as always the students of the Kindergarten proved to be an enthusiastic and </w:t>
      </w:r>
      <w:r w:rsidR="00D13616">
        <w:rPr>
          <w:rFonts w:cs="Tahoma"/>
          <w:color w:val="000000" w:themeColor="text1"/>
          <w:sz w:val="36"/>
          <w:szCs w:val="36"/>
        </w:rPr>
        <w:t>energetic audience</w:t>
      </w:r>
      <w:r w:rsidRPr="009F6FB1">
        <w:rPr>
          <w:rFonts w:cs="Tahoma"/>
          <w:color w:val="000000" w:themeColor="text1"/>
          <w:sz w:val="36"/>
          <w:szCs w:val="36"/>
        </w:rPr>
        <w:t xml:space="preserve">.  It was truly a wonderful sight to see how the children learnt about the </w:t>
      </w:r>
      <w:proofErr w:type="spellStart"/>
      <w:r w:rsidRPr="009F6FB1">
        <w:rPr>
          <w:rFonts w:cs="Tahoma"/>
          <w:color w:val="000000" w:themeColor="text1"/>
          <w:sz w:val="36"/>
          <w:szCs w:val="36"/>
        </w:rPr>
        <w:t>colour</w:t>
      </w:r>
      <w:proofErr w:type="spellEnd"/>
      <w:r w:rsidRPr="009F6FB1">
        <w:rPr>
          <w:rFonts w:cs="Tahoma"/>
          <w:color w:val="000000" w:themeColor="text1"/>
          <w:sz w:val="36"/>
          <w:szCs w:val="36"/>
        </w:rPr>
        <w:t xml:space="preserve"> Purple. </w:t>
      </w: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533CE0">
      <w:pPr>
        <w:jc w:val="both"/>
        <w:rPr>
          <w:rFonts w:cs="Tahoma"/>
          <w:color w:val="000000" w:themeColor="text1"/>
          <w:sz w:val="36"/>
          <w:szCs w:val="36"/>
        </w:rPr>
      </w:pP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826668" cy="3162300"/>
            <wp:effectExtent l="0" t="0" r="3175" b="0"/>
            <wp:docPr id="1" name="Picture 1" descr="C:\Users\user\Desktop\All\2016-17 Write up and pics for all the assemblies\7. Purple day\All purple day pictures\IMG_20161121_0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ll\2016-17 Write up and pics for all the assemblies\7. Purple day\All purple day pictures\IMG_20161121_09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7689" r="2130" b="5334"/>
                    <a:stretch/>
                  </pic:blipFill>
                  <pic:spPr bwMode="auto">
                    <a:xfrm>
                      <a:off x="0" y="0"/>
                      <a:ext cx="5834747" cy="31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781675" cy="3132888"/>
            <wp:effectExtent l="0" t="0" r="0" b="0"/>
            <wp:docPr id="2" name="Picture 2" descr="C:\Users\user\Desktop\All\2016-17 Write up and pics for all the assemblies\7. Purple day\All purple day pictures\IMG_20161121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ll\2016-17 Write up and pics for all the assemblies\7. Purple day\All purple day pictures\IMG_20161121_09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5764" r="5496" b="6730"/>
                    <a:stretch/>
                  </pic:blipFill>
                  <pic:spPr bwMode="auto">
                    <a:xfrm>
                      <a:off x="0" y="0"/>
                      <a:ext cx="5807873" cy="31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762625" cy="3242143"/>
            <wp:effectExtent l="0" t="0" r="0" b="0"/>
            <wp:docPr id="3" name="Picture 3" descr="C:\Users\user\Desktop\All\2016-17 Write up and pics for all the assemblies\7. Purple day\All purple day pictures\IMG_20161121_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l\2016-17 Write up and pics for all the assemblies\7. Purple day\All purple day pictures\IMG_20161121_09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35" cy="325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15000" cy="3215349"/>
            <wp:effectExtent l="0" t="0" r="0" b="4445"/>
            <wp:docPr id="4" name="Picture 4" descr="C:\Users\user\Desktop\All\2016-17 Write up and pics for all the assemblies\7. Purple day\All purple day pictures\IMG_20161121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ll\2016-17 Write up and pics for all the assemblies\7. Purple day\All purple day pictures\IMG_20161121_09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61" cy="32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695950" cy="3204630"/>
            <wp:effectExtent l="0" t="0" r="0" b="0"/>
            <wp:docPr id="5" name="Picture 5" descr="C:\Users\user\Desktop\All\2016-17 Write up and pics for all the assemblies\7. Purple day\All purple day pictures\IMG_20161121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ll\2016-17 Write up and pics for all the assemblies\7. Purple day\All purple day pictures\IMG_20161121_09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36" cy="32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688430" cy="3200400"/>
            <wp:effectExtent l="0" t="0" r="7620" b="0"/>
            <wp:docPr id="6" name="Picture 6" descr="C:\Users\user\Desktop\All\2016-17 Write up and pics for all the assemblies\7. Purple day\All purple day pictures\IMG_20161121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ll\2016-17 Write up and pics for all the assemblies\7. Purple day\All purple day pictures\IMG_20161121_09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54" cy="32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62625" cy="3242144"/>
            <wp:effectExtent l="0" t="0" r="0" b="0"/>
            <wp:docPr id="7" name="Picture 7" descr="C:\Users\user\Desktop\All\2016-17 Write up and pics for all the assemblies\7. Purple day\All purple day pictures\IMG_20161121_0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ll\2016-17 Write up and pics for all the assemblies\7. Purple day\All purple day pictures\IMG_20161121_09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20" cy="32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791200" cy="3258220"/>
            <wp:effectExtent l="0" t="0" r="0" b="0"/>
            <wp:docPr id="8" name="Picture 8" descr="C:\Users\user\Desktop\All\2016-17 Write up and pics for all the assemblies\7. Purple day\All purple day pictures\IMG_20161121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ll\2016-17 Write up and pics for all the assemblies\7. Purple day\All purple day pictures\IMG_20161121_09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3" cy="32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800725" cy="3263579"/>
            <wp:effectExtent l="0" t="0" r="0" b="0"/>
            <wp:docPr id="9" name="Picture 9" descr="C:\Users\user\Desktop\All\2016-17 Write up and pics for all the assemblies\7. Purple day\All purple day pictures\IMG_20161121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ll\2016-17 Write up and pics for all the assemblies\7. Purple day\All purple day pictures\IMG_20161121_091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50" cy="32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676900" cy="3193913"/>
            <wp:effectExtent l="0" t="0" r="0" b="6985"/>
            <wp:docPr id="10" name="Picture 10" descr="C:\Users\user\Desktop\All\2016-17 Write up and pics for all the assemblies\7. Purple day\All purple day pictures\IMG_20161121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ll\2016-17 Write up and pics for all the assemblies\7. Purple day\All purple day pictures\IMG_20161121_09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42" cy="32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686425" cy="3199272"/>
            <wp:effectExtent l="0" t="0" r="0" b="1270"/>
            <wp:docPr id="11" name="Picture 11" descr="C:\Users\user\Desktop\All\2016-17 Write up and pics for all the assemblies\7. Purple day\All purple day pictures\IMG_20161121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ll\2016-17 Write up and pics for all the assemblies\7. Purple day\All purple day pictures\IMG_20161121_092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70" cy="32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Default="008F7B66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667375" cy="3187899"/>
            <wp:effectExtent l="0" t="0" r="0" b="0"/>
            <wp:docPr id="12" name="Picture 12" descr="F:\WhatsApp\Media\WhatsApp Images\IMG-20161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hatsApp\Media\WhatsApp Images\IMG-20161121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05" cy="31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D7" w:rsidRDefault="00E823D7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25160" cy="4293870"/>
            <wp:effectExtent l="0" t="0" r="8890" b="0"/>
            <wp:docPr id="13" name="Picture 13" descr="F:\purple day(Afternoon Shift)\20161121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rple day(Afternoon Shift)\20161121_135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64" cy="42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66" w:rsidRPr="00E823D7" w:rsidRDefault="00E823D7" w:rsidP="003B71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78170" cy="4258628"/>
            <wp:effectExtent l="0" t="0" r="0" b="8890"/>
            <wp:docPr id="15" name="Picture 15" descr="F:\purple day(Afternoon Shift)\20161121_13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urple day(Afternoon Shift)\20161121_135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57" cy="42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D7" w:rsidRDefault="003B719B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6D6B3EDB" wp14:editId="4657440E">
            <wp:extent cx="4905375" cy="3677906"/>
            <wp:effectExtent l="0" t="0" r="0" b="0"/>
            <wp:docPr id="17" name="Picture 17" descr="F:\purple day(Afternoon Shift)\20161121_14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urple day(Afternoon Shift)\20161121_140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0" cy="36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3D7">
        <w:rPr>
          <w:noProof/>
          <w:color w:val="000000" w:themeColor="text1"/>
          <w:sz w:val="36"/>
          <w:szCs w:val="36"/>
        </w:rPr>
        <w:drawing>
          <wp:inline distT="0" distB="0" distL="0" distR="0" wp14:anchorId="049527DB" wp14:editId="6926AC23">
            <wp:extent cx="4928840" cy="4762500"/>
            <wp:effectExtent l="0" t="0" r="5715" b="0"/>
            <wp:docPr id="14" name="Picture 14" descr="F:\purple day(Afternoon Shift)\20161121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urple day(Afternoon Shift)\20161121_13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5211"/>
                    <a:stretch/>
                  </pic:blipFill>
                  <pic:spPr bwMode="auto">
                    <a:xfrm>
                      <a:off x="0" y="0"/>
                      <a:ext cx="4943131" cy="47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66" w:rsidRPr="009F6FB1" w:rsidRDefault="00E823D7" w:rsidP="003B719B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818381" cy="4362450"/>
            <wp:effectExtent l="0" t="0" r="0" b="0"/>
            <wp:docPr id="18" name="Picture 18" descr="F:\purple day(Afternoon Shift)\20161121_14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urple day(Afternoon Shift)\20161121_141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86" cy="43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</w:rPr>
        <w:drawing>
          <wp:inline distT="0" distB="0" distL="0" distR="0" wp14:anchorId="28AFCA2D" wp14:editId="7AEBE26E">
            <wp:extent cx="5831085" cy="4371975"/>
            <wp:effectExtent l="0" t="0" r="0" b="0"/>
            <wp:docPr id="16" name="Picture 16" descr="F:\purple day(Afternoon Shift)\20161121_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urple day(Afternoon Shift)\20161121_140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20" cy="43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CE0" w:rsidRPr="00D72FBD" w:rsidRDefault="00533CE0" w:rsidP="00533CE0">
      <w:pPr>
        <w:shd w:val="clear" w:color="auto" w:fill="FFFFFF"/>
        <w:spacing w:after="0" w:line="300" w:lineRule="atLeast"/>
        <w:ind w:left="450"/>
        <w:jc w:val="both"/>
        <w:rPr>
          <w:rFonts w:ascii="Arial" w:eastAsia="Times New Roman" w:hAnsi="Arial" w:cs="Arial"/>
          <w:color w:val="333333"/>
          <w:sz w:val="36"/>
          <w:szCs w:val="36"/>
        </w:rPr>
      </w:pPr>
    </w:p>
    <w:p w:rsidR="00B70E0D" w:rsidRDefault="00B70E0D"/>
    <w:sectPr w:rsidR="00B70E0D" w:rsidSect="009F6FB1">
      <w:pgSz w:w="11907" w:h="16839" w:code="9"/>
      <w:pgMar w:top="360" w:right="450" w:bottom="45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36ADD"/>
    <w:multiLevelType w:val="multilevel"/>
    <w:tmpl w:val="F0A4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2D6"/>
    <w:rsid w:val="000F5D68"/>
    <w:rsid w:val="001224F7"/>
    <w:rsid w:val="003B719B"/>
    <w:rsid w:val="00533CE0"/>
    <w:rsid w:val="008F7B66"/>
    <w:rsid w:val="009F6FB1"/>
    <w:rsid w:val="00AA02D6"/>
    <w:rsid w:val="00B70E0D"/>
    <w:rsid w:val="00D13616"/>
    <w:rsid w:val="00D72FBD"/>
    <w:rsid w:val="00E8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FF26E-BA78-4DD1-9D21-08D04EAB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0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2016-11-20T13:27:00Z</cp:lastPrinted>
  <dcterms:created xsi:type="dcterms:W3CDTF">2016-11-27T04:49:00Z</dcterms:created>
  <dcterms:modified xsi:type="dcterms:W3CDTF">2016-11-27T04:49:00Z</dcterms:modified>
</cp:coreProperties>
</file>